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2" w:rsidRPr="00A81D47" w:rsidRDefault="00226D72">
      <w:pPr>
        <w:pStyle w:val="a3"/>
        <w:pBdr>
          <w:top w:val="none" w:sz="0" w:space="0" w:color="auto"/>
        </w:pBdr>
        <w:ind w:left="0" w:right="-1"/>
        <w:jc w:val="both"/>
        <w:rPr>
          <w:sz w:val="28"/>
          <w:szCs w:val="28"/>
        </w:rPr>
      </w:pPr>
    </w:p>
    <w:p w:rsidR="002B5C6A" w:rsidRPr="00B96343" w:rsidRDefault="00A81D47" w:rsidP="00B96343">
      <w:pPr>
        <w:pStyle w:val="a3"/>
        <w:pBdr>
          <w:top w:val="none" w:sz="0" w:space="0" w:color="auto"/>
        </w:pBdr>
        <w:ind w:right="-1"/>
        <w:jc w:val="left"/>
        <w:rPr>
          <w:noProof/>
          <w:sz w:val="16"/>
        </w:rPr>
      </w:pPr>
      <w:r>
        <w:rPr>
          <w:noProof/>
          <w:sz w:val="16"/>
        </w:rPr>
        <w:t xml:space="preserve">                 </w:t>
      </w:r>
    </w:p>
    <w:p w:rsidR="004A230A" w:rsidRPr="00660F7E" w:rsidRDefault="002B5C6A" w:rsidP="002B5C6A"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4A230A" w:rsidRPr="00660F7E">
        <w:t>Утверждена</w:t>
      </w:r>
      <w:proofErr w:type="gramEnd"/>
      <w:r w:rsidR="004A230A">
        <w:t xml:space="preserve"> </w:t>
      </w:r>
      <w:r w:rsidR="004A230A" w:rsidRPr="00660F7E">
        <w:t xml:space="preserve"> Постановлением главы</w:t>
      </w:r>
    </w:p>
    <w:p w:rsidR="004A230A" w:rsidRPr="00660F7E" w:rsidRDefault="004A230A" w:rsidP="004A230A">
      <w:pPr>
        <w:jc w:val="right"/>
      </w:pPr>
      <w:r w:rsidRPr="00660F7E">
        <w:t>сельского поселения</w:t>
      </w:r>
      <w:r w:rsidR="00CC641B">
        <w:t xml:space="preserve"> Калининский </w:t>
      </w:r>
      <w:r>
        <w:t xml:space="preserve"> </w:t>
      </w:r>
      <w:r w:rsidRPr="00660F7E">
        <w:t>сельсовет</w:t>
      </w:r>
    </w:p>
    <w:p w:rsidR="004A230A" w:rsidRDefault="004A230A" w:rsidP="004A230A">
      <w:pPr>
        <w:jc w:val="right"/>
      </w:pPr>
      <w:r w:rsidRPr="00660F7E">
        <w:t xml:space="preserve">муниципального района </w:t>
      </w:r>
      <w:r w:rsidR="00CC641B">
        <w:t xml:space="preserve">Бижбулякский   </w:t>
      </w:r>
      <w:r w:rsidRPr="00660F7E">
        <w:t xml:space="preserve"> район</w:t>
      </w:r>
    </w:p>
    <w:p w:rsidR="004A230A" w:rsidRDefault="004A230A" w:rsidP="004A230A">
      <w:pPr>
        <w:jc w:val="right"/>
      </w:pPr>
      <w:r>
        <w:t>Республики Башкортостан</w:t>
      </w:r>
    </w:p>
    <w:p w:rsidR="004A230A" w:rsidRDefault="004A230A" w:rsidP="004A230A">
      <w:pPr>
        <w:jc w:val="right"/>
      </w:pPr>
      <w:r>
        <w:t>№</w:t>
      </w:r>
      <w:r w:rsidR="00B4141A">
        <w:t>49</w:t>
      </w:r>
      <w:r>
        <w:t xml:space="preserve"> от </w:t>
      </w:r>
      <w:r w:rsidR="00B4141A">
        <w:t xml:space="preserve">  22 декабря </w:t>
      </w:r>
      <w:r>
        <w:t>2016 г.</w:t>
      </w:r>
    </w:p>
    <w:p w:rsidR="004A230A" w:rsidRDefault="004A230A" w:rsidP="00B96343"/>
    <w:p w:rsidR="004A230A" w:rsidRPr="005E1D99" w:rsidRDefault="004A230A" w:rsidP="00B96343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 xml:space="preserve">ПРОГРАММА КОМПЛЕКСНОГО РАЗВИТИЯ СОЦИАЛЬНОЙ ИНФРАСТРУКТУРЫ  СЕЛЬСКОГО ПОСЕЛЕНИЯ </w:t>
      </w:r>
      <w:r w:rsidR="00CC641B" w:rsidRPr="005E1D99">
        <w:rPr>
          <w:b/>
          <w:sz w:val="24"/>
          <w:szCs w:val="24"/>
        </w:rPr>
        <w:t xml:space="preserve">Калининский </w:t>
      </w:r>
      <w:r w:rsidRPr="005E1D99">
        <w:rPr>
          <w:b/>
          <w:sz w:val="24"/>
          <w:szCs w:val="24"/>
        </w:rPr>
        <w:t xml:space="preserve">   СЕЛЬСОВЕТ МУНИЦИПАЛЬНОГО РАЙОНА </w:t>
      </w:r>
      <w:r w:rsidR="009A1A21" w:rsidRPr="005E1D99">
        <w:rPr>
          <w:b/>
          <w:sz w:val="24"/>
          <w:szCs w:val="24"/>
        </w:rPr>
        <w:t>БИЖБУЛЯКСКИЙ</w:t>
      </w:r>
      <w:r w:rsidRPr="005E1D99">
        <w:rPr>
          <w:b/>
          <w:sz w:val="24"/>
          <w:szCs w:val="24"/>
        </w:rPr>
        <w:t xml:space="preserve"> РАЙОН РЕСПУБЛИКИ БАШКОРТОСТАН</w:t>
      </w:r>
      <w:r w:rsidR="009A1A21" w:rsidRPr="005E1D99">
        <w:rPr>
          <w:b/>
          <w:sz w:val="24"/>
          <w:szCs w:val="24"/>
        </w:rPr>
        <w:t xml:space="preserve"> НА  2017</w:t>
      </w:r>
      <w:r w:rsidRPr="005E1D99">
        <w:rPr>
          <w:b/>
          <w:sz w:val="24"/>
          <w:szCs w:val="24"/>
        </w:rPr>
        <w:t>-2</w:t>
      </w:r>
      <w:r w:rsidR="00B96343" w:rsidRPr="005E1D99">
        <w:rPr>
          <w:b/>
          <w:sz w:val="24"/>
          <w:szCs w:val="24"/>
        </w:rPr>
        <w:t>0</w:t>
      </w:r>
      <w:r w:rsidR="009A1A21" w:rsidRPr="005E1D99">
        <w:rPr>
          <w:b/>
          <w:sz w:val="24"/>
          <w:szCs w:val="24"/>
        </w:rPr>
        <w:t>20</w:t>
      </w:r>
      <w:r w:rsidRPr="005E1D99">
        <w:rPr>
          <w:b/>
          <w:sz w:val="24"/>
          <w:szCs w:val="24"/>
        </w:rPr>
        <w:t>годы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A230A" w:rsidRPr="005E1D99" w:rsidRDefault="004A230A" w:rsidP="004A230A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>Программа комплексного развития социальной инфраструктуры сельского поселения</w:t>
      </w:r>
      <w:r w:rsidR="00CC641B" w:rsidRPr="005E1D99">
        <w:rPr>
          <w:b/>
          <w:sz w:val="24"/>
          <w:szCs w:val="24"/>
        </w:rPr>
        <w:t xml:space="preserve">  Калининский </w:t>
      </w:r>
      <w:r w:rsidRPr="005E1D99">
        <w:rPr>
          <w:b/>
          <w:sz w:val="24"/>
          <w:szCs w:val="24"/>
        </w:rPr>
        <w:t xml:space="preserve"> сельсовет муниципального района </w:t>
      </w:r>
      <w:r w:rsidR="009A1A21" w:rsidRPr="005E1D99">
        <w:rPr>
          <w:b/>
          <w:sz w:val="24"/>
          <w:szCs w:val="24"/>
        </w:rPr>
        <w:t>Бижбулякский</w:t>
      </w:r>
      <w:r w:rsidRPr="005E1D99">
        <w:rPr>
          <w:b/>
          <w:sz w:val="24"/>
          <w:szCs w:val="24"/>
        </w:rPr>
        <w:t xml:space="preserve"> район</w:t>
      </w:r>
      <w:r w:rsidR="009A1A21" w:rsidRPr="005E1D99">
        <w:rPr>
          <w:b/>
          <w:sz w:val="24"/>
          <w:szCs w:val="24"/>
        </w:rPr>
        <w:t xml:space="preserve"> Республики Башкортостан на 2017-2020</w:t>
      </w:r>
      <w:r w:rsidRPr="005E1D99">
        <w:rPr>
          <w:b/>
          <w:sz w:val="24"/>
          <w:szCs w:val="24"/>
        </w:rPr>
        <w:t xml:space="preserve"> годы.</w:t>
      </w:r>
    </w:p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4A230A" w:rsidRPr="005E1D99" w:rsidTr="006333E1">
        <w:trPr>
          <w:trHeight w:val="345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</w:tcPr>
          <w:p w:rsidR="004A230A" w:rsidRPr="005E1D99" w:rsidRDefault="004A230A" w:rsidP="00CC641B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CC641B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</w:t>
            </w:r>
            <w:r w:rsidR="009A1A21" w:rsidRPr="005E1D99">
              <w:rPr>
                <w:sz w:val="24"/>
                <w:szCs w:val="24"/>
              </w:rPr>
              <w:t xml:space="preserve"> Республики Башкортостан на 2017-2020</w:t>
            </w:r>
            <w:r w:rsidRPr="005E1D99">
              <w:rPr>
                <w:sz w:val="24"/>
                <w:szCs w:val="24"/>
              </w:rPr>
              <w:t xml:space="preserve"> годы.</w:t>
            </w:r>
          </w:p>
        </w:tc>
      </w:tr>
      <w:tr w:rsidR="004A230A" w:rsidRPr="005E1D99" w:rsidTr="006333E1">
        <w:trPr>
          <w:trHeight w:val="334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4A230A" w:rsidRPr="005E1D99" w:rsidRDefault="004A230A" w:rsidP="00247E12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9A1A21" w:rsidRPr="005E1D99">
              <w:rPr>
                <w:sz w:val="24"/>
                <w:szCs w:val="24"/>
              </w:rPr>
              <w:softHyphen/>
            </w:r>
            <w:r w:rsidR="009A1A21" w:rsidRPr="005E1D99">
              <w:rPr>
                <w:sz w:val="24"/>
                <w:szCs w:val="24"/>
              </w:rPr>
              <w:softHyphen/>
            </w:r>
            <w:proofErr w:type="gramStart"/>
            <w:r w:rsidR="00247E12" w:rsidRPr="005E1D99">
              <w:rPr>
                <w:sz w:val="24"/>
                <w:szCs w:val="24"/>
              </w:rPr>
              <w:t>–К</w:t>
            </w:r>
            <w:proofErr w:type="gramEnd"/>
            <w:r w:rsidR="00247E12" w:rsidRPr="005E1D99">
              <w:rPr>
                <w:sz w:val="24"/>
                <w:szCs w:val="24"/>
              </w:rPr>
              <w:t>алининский с</w:t>
            </w:r>
            <w:r w:rsidRPr="005E1D99">
              <w:rPr>
                <w:sz w:val="24"/>
                <w:szCs w:val="24"/>
              </w:rPr>
              <w:t xml:space="preserve">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Башкортостан, Устав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4A230A" w:rsidRPr="005E1D99" w:rsidTr="006333E1">
        <w:trPr>
          <w:trHeight w:val="253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 xml:space="preserve">Заказчик программы: </w:t>
            </w:r>
            <w:r w:rsidRPr="005E1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:rsidR="004A230A" w:rsidRPr="005E1D99" w:rsidRDefault="004A230A" w:rsidP="00247E12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Администрация 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A230A" w:rsidRPr="005E1D99" w:rsidTr="006333E1">
        <w:trPr>
          <w:trHeight w:val="334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</w:tcPr>
          <w:p w:rsidR="004A230A" w:rsidRPr="005E1D99" w:rsidRDefault="004A230A" w:rsidP="00247E12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Администрация  сельского поселения 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A230A" w:rsidRPr="005E1D99" w:rsidTr="006333E1">
        <w:trPr>
          <w:trHeight w:val="368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</w:tcPr>
          <w:p w:rsidR="004A230A" w:rsidRPr="005E1D99" w:rsidRDefault="004A230A" w:rsidP="00247E12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A230A" w:rsidRPr="005E1D99" w:rsidTr="006333E1">
        <w:trPr>
          <w:trHeight w:val="345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5E1D99">
              <w:rPr>
                <w:sz w:val="24"/>
                <w:szCs w:val="24"/>
              </w:rPr>
              <w:t>слабозащищенным</w:t>
            </w:r>
            <w:proofErr w:type="spellEnd"/>
            <w:r w:rsidRPr="005E1D99">
              <w:rPr>
                <w:sz w:val="24"/>
                <w:szCs w:val="24"/>
              </w:rPr>
              <w:t xml:space="preserve"> слоям населения.</w:t>
            </w:r>
          </w:p>
        </w:tc>
      </w:tr>
      <w:tr w:rsidR="004A230A" w:rsidRPr="005E1D99" w:rsidTr="006333E1">
        <w:trPr>
          <w:trHeight w:val="299"/>
        </w:trPr>
        <w:tc>
          <w:tcPr>
            <w:tcW w:w="2822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4A230A" w:rsidRPr="005E1D99" w:rsidRDefault="009A1A21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2017-2020</w:t>
            </w:r>
            <w:r w:rsidR="004A230A" w:rsidRPr="005E1D99">
              <w:rPr>
                <w:sz w:val="24"/>
                <w:szCs w:val="24"/>
              </w:rPr>
              <w:t xml:space="preserve"> годы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4A230A" w:rsidRPr="005E1D99" w:rsidTr="006333E1">
        <w:trPr>
          <w:trHeight w:val="391"/>
        </w:trPr>
        <w:tc>
          <w:tcPr>
            <w:tcW w:w="2811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4A230A" w:rsidRPr="005E1D99" w:rsidRDefault="004A230A" w:rsidP="006333E1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4A230A" w:rsidRPr="005E1D99" w:rsidRDefault="004A230A" w:rsidP="006333E1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</w:t>
            </w:r>
            <w:proofErr w:type="gramStart"/>
            <w:r w:rsidRPr="005E1D99">
              <w:rPr>
                <w:sz w:val="24"/>
                <w:szCs w:val="24"/>
              </w:rPr>
              <w:t>н</w:t>
            </w:r>
            <w:r w:rsidR="00247E12" w:rsidRPr="005E1D99">
              <w:rPr>
                <w:sz w:val="24"/>
                <w:szCs w:val="24"/>
              </w:rPr>
              <w:t>(</w:t>
            </w:r>
            <w:proofErr w:type="gramEnd"/>
            <w:r w:rsidR="00247E12" w:rsidRPr="005E1D99">
              <w:rPr>
                <w:sz w:val="24"/>
                <w:szCs w:val="24"/>
              </w:rPr>
              <w:t>по согласованию)</w:t>
            </w:r>
            <w:r w:rsidRPr="005E1D99">
              <w:rPr>
                <w:sz w:val="24"/>
                <w:szCs w:val="24"/>
              </w:rPr>
              <w:t>;</w:t>
            </w:r>
          </w:p>
          <w:p w:rsidR="004A230A" w:rsidRPr="005E1D99" w:rsidRDefault="004A230A" w:rsidP="00247E12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- население сельского поселения </w:t>
            </w:r>
            <w:r w:rsidR="00247E12" w:rsidRPr="005E1D99">
              <w:rPr>
                <w:sz w:val="24"/>
                <w:szCs w:val="24"/>
              </w:rPr>
              <w:t>Калининский</w:t>
            </w:r>
            <w:r w:rsidRPr="005E1D99">
              <w:rPr>
                <w:sz w:val="24"/>
                <w:szCs w:val="24"/>
              </w:rPr>
              <w:t xml:space="preserve"> сельсове</w:t>
            </w:r>
            <w:proofErr w:type="gramStart"/>
            <w:r w:rsidRPr="005E1D99">
              <w:rPr>
                <w:sz w:val="24"/>
                <w:szCs w:val="24"/>
              </w:rPr>
              <w:t>т</w:t>
            </w:r>
            <w:r w:rsidR="00247E12" w:rsidRPr="005E1D99">
              <w:rPr>
                <w:sz w:val="24"/>
                <w:szCs w:val="24"/>
              </w:rPr>
              <w:t>(</w:t>
            </w:r>
            <w:proofErr w:type="gramEnd"/>
            <w:r w:rsidR="00247E12" w:rsidRPr="005E1D99">
              <w:rPr>
                <w:sz w:val="24"/>
                <w:szCs w:val="24"/>
              </w:rPr>
              <w:t>по согласованию).</w:t>
            </w:r>
          </w:p>
        </w:tc>
      </w:tr>
      <w:tr w:rsidR="004A230A" w:rsidRPr="005E1D99" w:rsidTr="006333E1">
        <w:trPr>
          <w:trHeight w:val="345"/>
        </w:trPr>
        <w:tc>
          <w:tcPr>
            <w:tcW w:w="2811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4A230A" w:rsidRPr="005E1D99" w:rsidRDefault="004A230A" w:rsidP="006333E1">
            <w:pPr>
              <w:jc w:val="both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  <w:r w:rsidR="005E1D99" w:rsidRPr="005E1D99">
              <w:rPr>
                <w:sz w:val="24"/>
                <w:szCs w:val="24"/>
              </w:rPr>
              <w:t>.</w:t>
            </w:r>
          </w:p>
        </w:tc>
      </w:tr>
      <w:tr w:rsidR="004A230A" w:rsidRPr="005E1D99" w:rsidTr="006333E1">
        <w:trPr>
          <w:trHeight w:val="357"/>
        </w:trPr>
        <w:tc>
          <w:tcPr>
            <w:tcW w:w="2811" w:type="dxa"/>
          </w:tcPr>
          <w:p w:rsidR="004A230A" w:rsidRPr="005E1D99" w:rsidRDefault="004A230A" w:rsidP="006333E1">
            <w:pPr>
              <w:jc w:val="right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5E1D99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5E1D99"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4A230A" w:rsidRPr="005E1D99" w:rsidRDefault="004A230A" w:rsidP="00247E12">
            <w:pPr>
              <w:jc w:val="both"/>
              <w:rPr>
                <w:b/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247E12" w:rsidRPr="005E1D99">
              <w:rPr>
                <w:sz w:val="24"/>
                <w:szCs w:val="24"/>
              </w:rPr>
              <w:t xml:space="preserve">Калининский 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4A230A" w:rsidRPr="005E1D99" w:rsidRDefault="004A230A" w:rsidP="004A230A">
      <w:pPr>
        <w:rPr>
          <w:b/>
          <w:sz w:val="24"/>
          <w:szCs w:val="24"/>
        </w:rPr>
      </w:pPr>
    </w:p>
    <w:p w:rsidR="004A230A" w:rsidRPr="005E1D99" w:rsidRDefault="002B5C6A" w:rsidP="002B5C6A">
      <w:pPr>
        <w:rPr>
          <w:sz w:val="24"/>
          <w:szCs w:val="24"/>
        </w:rPr>
      </w:pPr>
      <w:r w:rsidRPr="005E1D99">
        <w:rPr>
          <w:b/>
          <w:sz w:val="24"/>
          <w:szCs w:val="24"/>
        </w:rPr>
        <w:t xml:space="preserve">                                                    1.</w:t>
      </w:r>
      <w:r w:rsidR="004A230A" w:rsidRPr="005E1D99">
        <w:rPr>
          <w:b/>
          <w:sz w:val="24"/>
          <w:szCs w:val="24"/>
        </w:rPr>
        <w:t>Введение</w:t>
      </w:r>
    </w:p>
    <w:p w:rsidR="004A230A" w:rsidRPr="005E1D99" w:rsidRDefault="004A230A" w:rsidP="004A230A">
      <w:pPr>
        <w:ind w:left="360"/>
        <w:rPr>
          <w:b/>
          <w:sz w:val="24"/>
          <w:szCs w:val="24"/>
        </w:rPr>
      </w:pP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685734" w:rsidRPr="005E1D99">
        <w:rPr>
          <w:sz w:val="24"/>
          <w:szCs w:val="24"/>
        </w:rPr>
        <w:t>Калининский</w:t>
      </w:r>
      <w:r w:rsidR="002B5C6A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A230A" w:rsidRPr="005E1D99" w:rsidRDefault="002B5C6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</w:t>
      </w:r>
      <w:r w:rsidR="004A230A" w:rsidRPr="005E1D99">
        <w:rPr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</w:t>
      </w:r>
      <w:r w:rsidR="002B5C6A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 </w:t>
      </w:r>
      <w:r w:rsidR="00685734" w:rsidRPr="005E1D99">
        <w:rPr>
          <w:sz w:val="24"/>
          <w:szCs w:val="24"/>
        </w:rPr>
        <w:t xml:space="preserve">Калининский </w:t>
      </w:r>
      <w:r w:rsidR="002B5C6A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</w:t>
      </w:r>
      <w:r w:rsidRPr="005E1D99">
        <w:rPr>
          <w:sz w:val="24"/>
          <w:szCs w:val="24"/>
        </w:rPr>
        <w:lastRenderedPageBreak/>
        <w:t xml:space="preserve">демографическому, экономическому, </w:t>
      </w:r>
      <w:proofErr w:type="spellStart"/>
      <w:r w:rsidRPr="005E1D99">
        <w:rPr>
          <w:sz w:val="24"/>
          <w:szCs w:val="24"/>
        </w:rPr>
        <w:t>социокультурному</w:t>
      </w:r>
      <w:proofErr w:type="spellEnd"/>
      <w:r w:rsidRPr="005E1D99">
        <w:rPr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5E1D99">
        <w:rPr>
          <w:sz w:val="24"/>
          <w:szCs w:val="24"/>
        </w:rPr>
        <w:t>внутримуниципальной</w:t>
      </w:r>
      <w:proofErr w:type="spellEnd"/>
      <w:r w:rsidRPr="005E1D99">
        <w:rPr>
          <w:sz w:val="24"/>
          <w:szCs w:val="24"/>
        </w:rPr>
        <w:t>, межмуниципальной и межрегиональной кооперации.</w:t>
      </w:r>
    </w:p>
    <w:p w:rsidR="004A230A" w:rsidRPr="005E1D99" w:rsidRDefault="002B5C6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  </w:t>
      </w:r>
      <w:r w:rsidR="004A230A" w:rsidRPr="005E1D99"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4A230A" w:rsidRPr="005E1D99">
        <w:rPr>
          <w:sz w:val="24"/>
          <w:szCs w:val="24"/>
        </w:rPr>
        <w:t>самозанятости</w:t>
      </w:r>
      <w:proofErr w:type="spellEnd"/>
      <w:r w:rsidR="004A230A" w:rsidRPr="005E1D99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A230A" w:rsidRPr="005E1D99" w:rsidRDefault="002B5C6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</w:t>
      </w:r>
      <w:r w:rsidR="004A230A" w:rsidRPr="005E1D99">
        <w:rPr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A230A" w:rsidRPr="005E1D99" w:rsidRDefault="004A230A" w:rsidP="009A1A21">
      <w:pPr>
        <w:jc w:val="center"/>
        <w:rPr>
          <w:sz w:val="24"/>
          <w:szCs w:val="24"/>
        </w:rPr>
      </w:pPr>
      <w:r w:rsidRPr="005E1D99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685734" w:rsidRPr="005E1D99">
        <w:rPr>
          <w:b/>
          <w:sz w:val="24"/>
          <w:szCs w:val="24"/>
        </w:rPr>
        <w:t xml:space="preserve">Калининский </w:t>
      </w:r>
      <w:r w:rsidR="002B5C6A" w:rsidRPr="005E1D99">
        <w:rPr>
          <w:b/>
          <w:sz w:val="24"/>
          <w:szCs w:val="24"/>
        </w:rPr>
        <w:t xml:space="preserve"> </w:t>
      </w:r>
      <w:r w:rsidRPr="005E1D99">
        <w:rPr>
          <w:b/>
          <w:sz w:val="24"/>
          <w:szCs w:val="24"/>
        </w:rPr>
        <w:t>сельсовет муниципального района</w:t>
      </w:r>
      <w:r w:rsidRPr="005E1D99">
        <w:rPr>
          <w:sz w:val="24"/>
          <w:szCs w:val="24"/>
        </w:rPr>
        <w:t xml:space="preserve"> </w:t>
      </w:r>
      <w:r w:rsidR="009A1A21" w:rsidRPr="005E1D99">
        <w:rPr>
          <w:b/>
          <w:sz w:val="24"/>
          <w:szCs w:val="24"/>
        </w:rPr>
        <w:t>Бижбулякский</w:t>
      </w:r>
      <w:r w:rsidRPr="005E1D99">
        <w:rPr>
          <w:b/>
          <w:sz w:val="24"/>
          <w:szCs w:val="24"/>
        </w:rPr>
        <w:t xml:space="preserve"> район Республики Башкортостан.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2.1. Анализ социального развития сельского поселения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Общая площадь сельского поселения </w:t>
      </w:r>
      <w:r w:rsidR="002B5C6A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составляет  </w:t>
      </w:r>
      <w:r w:rsidR="00E0027B" w:rsidRPr="005E1D99">
        <w:rPr>
          <w:sz w:val="24"/>
          <w:szCs w:val="24"/>
        </w:rPr>
        <w:t>16572</w:t>
      </w:r>
      <w:r w:rsidR="00D21511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га. Численность населения по данным на 01.01.2016 года составила  </w:t>
      </w:r>
      <w:r w:rsidR="00514C03" w:rsidRPr="005E1D99">
        <w:rPr>
          <w:sz w:val="24"/>
          <w:szCs w:val="24"/>
        </w:rPr>
        <w:t>1489</w:t>
      </w:r>
      <w:r w:rsidRPr="005E1D99">
        <w:rPr>
          <w:sz w:val="24"/>
          <w:szCs w:val="24"/>
        </w:rPr>
        <w:t xml:space="preserve"> человек</w:t>
      </w:r>
      <w:r w:rsidR="00D21511" w:rsidRPr="005E1D99">
        <w:rPr>
          <w:sz w:val="24"/>
          <w:szCs w:val="24"/>
        </w:rPr>
        <w:t>а</w:t>
      </w:r>
      <w:r w:rsidRPr="005E1D99">
        <w:rPr>
          <w:sz w:val="24"/>
          <w:szCs w:val="24"/>
        </w:rPr>
        <w:t>. В сос</w:t>
      </w:r>
      <w:r w:rsidR="009A1A21" w:rsidRPr="005E1D99">
        <w:rPr>
          <w:sz w:val="24"/>
          <w:szCs w:val="24"/>
        </w:rPr>
        <w:t xml:space="preserve">тав сельского поселения </w:t>
      </w:r>
      <w:proofErr w:type="spellStart"/>
      <w:r w:rsidR="009A1A21" w:rsidRPr="005E1D99">
        <w:rPr>
          <w:sz w:val="24"/>
          <w:szCs w:val="24"/>
        </w:rPr>
        <w:t>входят</w:t>
      </w:r>
      <w:r w:rsidR="00514C03" w:rsidRPr="005E1D99">
        <w:rPr>
          <w:sz w:val="24"/>
          <w:szCs w:val="24"/>
        </w:rPr>
        <w:t>:с</w:t>
      </w:r>
      <w:proofErr w:type="gramStart"/>
      <w:r w:rsidR="00514C03" w:rsidRPr="005E1D99">
        <w:rPr>
          <w:sz w:val="24"/>
          <w:szCs w:val="24"/>
        </w:rPr>
        <w:t>.У</w:t>
      </w:r>
      <w:proofErr w:type="gramEnd"/>
      <w:r w:rsidR="00514C03" w:rsidRPr="005E1D99">
        <w:rPr>
          <w:sz w:val="24"/>
          <w:szCs w:val="24"/>
        </w:rPr>
        <w:t>сак-Кичу</w:t>
      </w:r>
      <w:proofErr w:type="spellEnd"/>
      <w:r w:rsidR="00514C03" w:rsidRPr="005E1D99">
        <w:rPr>
          <w:sz w:val="24"/>
          <w:szCs w:val="24"/>
        </w:rPr>
        <w:t xml:space="preserve">, с.Ермолкино, </w:t>
      </w:r>
      <w:proofErr w:type="spellStart"/>
      <w:r w:rsidR="00514C03" w:rsidRPr="005E1D99">
        <w:rPr>
          <w:sz w:val="24"/>
          <w:szCs w:val="24"/>
        </w:rPr>
        <w:t>д.Иттихат</w:t>
      </w:r>
      <w:proofErr w:type="spellEnd"/>
      <w:r w:rsidR="00514C03" w:rsidRPr="005E1D99">
        <w:rPr>
          <w:sz w:val="24"/>
          <w:szCs w:val="24"/>
        </w:rPr>
        <w:t xml:space="preserve">, д.Петровка, д.Александровка, д.Рудники, </w:t>
      </w:r>
      <w:proofErr w:type="spellStart"/>
      <w:r w:rsidR="00514C03" w:rsidRPr="005E1D99">
        <w:rPr>
          <w:sz w:val="24"/>
          <w:szCs w:val="24"/>
        </w:rPr>
        <w:t>д.Тумаш</w:t>
      </w:r>
      <w:proofErr w:type="spellEnd"/>
      <w:r w:rsidR="00514C03" w:rsidRPr="005E1D99">
        <w:rPr>
          <w:sz w:val="24"/>
          <w:szCs w:val="24"/>
        </w:rPr>
        <w:t>.</w:t>
      </w:r>
      <w:r w:rsidR="009A1A21" w:rsidRPr="005E1D99">
        <w:rPr>
          <w:sz w:val="24"/>
          <w:szCs w:val="24"/>
        </w:rPr>
        <w:t xml:space="preserve"> </w:t>
      </w:r>
      <w:r w:rsidR="00D21511" w:rsidRPr="005E1D99">
        <w:rPr>
          <w:sz w:val="24"/>
          <w:szCs w:val="24"/>
        </w:rPr>
        <w:t xml:space="preserve"> 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 xml:space="preserve">Наличие земельных ресурсов сельского поселения </w:t>
      </w:r>
      <w:r w:rsidR="00514C03" w:rsidRPr="005E1D99">
        <w:rPr>
          <w:sz w:val="24"/>
          <w:szCs w:val="24"/>
        </w:rPr>
        <w:t xml:space="preserve">Калининский </w:t>
      </w:r>
      <w:r w:rsidR="00A44BDA" w:rsidRPr="005E1D99">
        <w:rPr>
          <w:sz w:val="24"/>
          <w:szCs w:val="24"/>
        </w:rPr>
        <w:t xml:space="preserve">  с</w:t>
      </w:r>
      <w:r w:rsidRPr="005E1D99">
        <w:rPr>
          <w:sz w:val="24"/>
          <w:szCs w:val="24"/>
        </w:rPr>
        <w:t>ельсовет:</w:t>
      </w:r>
    </w:p>
    <w:p w:rsidR="004A230A" w:rsidRPr="005E1D99" w:rsidRDefault="004A230A" w:rsidP="004A230A">
      <w:pPr>
        <w:jc w:val="right"/>
        <w:rPr>
          <w:sz w:val="24"/>
          <w:szCs w:val="24"/>
        </w:rPr>
      </w:pPr>
      <w:r w:rsidRPr="005E1D99">
        <w:rPr>
          <w:sz w:val="24"/>
          <w:szCs w:val="24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07"/>
      </w:tblGrid>
      <w:tr w:rsidR="004A230A" w:rsidRPr="005E1D99" w:rsidTr="0025133C">
        <w:trPr>
          <w:trHeight w:val="31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307" w:type="dxa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5E1D99"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4A230A" w:rsidRPr="005E1D99" w:rsidTr="0025133C">
        <w:trPr>
          <w:trHeight w:val="240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6036,5</w:t>
            </w:r>
          </w:p>
        </w:tc>
      </w:tr>
      <w:tr w:rsidR="004A230A" w:rsidRPr="005E1D99" w:rsidTr="0025133C">
        <w:trPr>
          <w:trHeight w:val="25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поселений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573,4</w:t>
            </w:r>
          </w:p>
        </w:tc>
      </w:tr>
      <w:tr w:rsidR="004A230A" w:rsidRPr="005E1D99" w:rsidTr="0025133C">
        <w:trPr>
          <w:trHeight w:val="210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5,025</w:t>
            </w:r>
          </w:p>
        </w:tc>
      </w:tr>
      <w:tr w:rsidR="004A230A" w:rsidRPr="005E1D99" w:rsidTr="0025133C">
        <w:trPr>
          <w:trHeight w:val="254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лесного фонда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3667,76</w:t>
            </w:r>
          </w:p>
        </w:tc>
      </w:tr>
      <w:tr w:rsidR="004A230A" w:rsidRPr="005E1D99" w:rsidTr="0025133C">
        <w:trPr>
          <w:trHeight w:val="25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водного фонда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55,98</w:t>
            </w:r>
          </w:p>
        </w:tc>
      </w:tr>
      <w:tr w:rsidR="004A230A" w:rsidRPr="005E1D99" w:rsidTr="0025133C">
        <w:trPr>
          <w:trHeight w:val="22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транспорта</w:t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19,87</w:t>
            </w:r>
          </w:p>
        </w:tc>
      </w:tr>
      <w:tr w:rsidR="004A230A" w:rsidRPr="005E1D99" w:rsidTr="0025133C">
        <w:trPr>
          <w:trHeight w:val="22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12,1</w:t>
            </w:r>
          </w:p>
        </w:tc>
      </w:tr>
      <w:tr w:rsidR="00864C7A" w:rsidRPr="005E1D99" w:rsidTr="0025133C">
        <w:trPr>
          <w:trHeight w:val="225"/>
        </w:trPr>
        <w:tc>
          <w:tcPr>
            <w:tcW w:w="4440" w:type="dxa"/>
          </w:tcPr>
          <w:p w:rsidR="00864C7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прочие</w:t>
            </w:r>
          </w:p>
        </w:tc>
        <w:tc>
          <w:tcPr>
            <w:tcW w:w="5307" w:type="dxa"/>
          </w:tcPr>
          <w:p w:rsidR="00864C7A" w:rsidRPr="005E1D99" w:rsidRDefault="00864C7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667,45</w:t>
            </w:r>
          </w:p>
        </w:tc>
      </w:tr>
      <w:tr w:rsidR="004A230A" w:rsidRPr="005E1D99" w:rsidTr="0025133C">
        <w:trPr>
          <w:trHeight w:val="225"/>
        </w:trPr>
        <w:tc>
          <w:tcPr>
            <w:tcW w:w="4440" w:type="dxa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307" w:type="dxa"/>
          </w:tcPr>
          <w:p w:rsidR="004A230A" w:rsidRPr="005E1D99" w:rsidRDefault="00864C7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11038,08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2.2   Административное деление</w:t>
      </w:r>
      <w:r w:rsidR="00D83937"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Сельское поселение </w:t>
      </w:r>
      <w:r w:rsidR="00131216" w:rsidRPr="005E1D99">
        <w:rPr>
          <w:sz w:val="24"/>
          <w:szCs w:val="24"/>
        </w:rPr>
        <w:t xml:space="preserve">Калининский </w:t>
      </w:r>
      <w:r w:rsidR="0025133C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</w:t>
      </w:r>
      <w:r w:rsidR="0025133C" w:rsidRPr="005E1D99">
        <w:rPr>
          <w:sz w:val="24"/>
          <w:szCs w:val="24"/>
        </w:rPr>
        <w:t xml:space="preserve"> включает в себя </w:t>
      </w:r>
      <w:r w:rsidR="00131216" w:rsidRPr="005E1D99">
        <w:rPr>
          <w:sz w:val="24"/>
          <w:szCs w:val="24"/>
        </w:rPr>
        <w:t xml:space="preserve">7 </w:t>
      </w:r>
      <w:r w:rsidRPr="005E1D99">
        <w:rPr>
          <w:sz w:val="24"/>
          <w:szCs w:val="24"/>
        </w:rPr>
        <w:t xml:space="preserve">населенных пунктов, с административным центром в </w:t>
      </w:r>
      <w:proofErr w:type="spellStart"/>
      <w:r w:rsidRPr="005E1D99">
        <w:rPr>
          <w:sz w:val="24"/>
          <w:szCs w:val="24"/>
        </w:rPr>
        <w:t>с</w:t>
      </w:r>
      <w:proofErr w:type="gramStart"/>
      <w:r w:rsidRPr="005E1D99">
        <w:rPr>
          <w:sz w:val="24"/>
          <w:szCs w:val="24"/>
        </w:rPr>
        <w:t>.</w:t>
      </w:r>
      <w:r w:rsidR="00131216" w:rsidRPr="005E1D99">
        <w:rPr>
          <w:sz w:val="24"/>
          <w:szCs w:val="24"/>
        </w:rPr>
        <w:t>У</w:t>
      </w:r>
      <w:proofErr w:type="gramEnd"/>
      <w:r w:rsidR="00131216" w:rsidRPr="005E1D99">
        <w:rPr>
          <w:sz w:val="24"/>
          <w:szCs w:val="24"/>
        </w:rPr>
        <w:t>сак-Кичу</w:t>
      </w:r>
      <w:proofErr w:type="spellEnd"/>
      <w:r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right"/>
        <w:rPr>
          <w:sz w:val="24"/>
          <w:szCs w:val="24"/>
        </w:rPr>
      </w:pPr>
      <w:r w:rsidRPr="005E1D99">
        <w:rPr>
          <w:sz w:val="24"/>
          <w:szCs w:val="24"/>
        </w:rPr>
        <w:t>Таб.2</w:t>
      </w:r>
    </w:p>
    <w:tbl>
      <w:tblPr>
        <w:tblW w:w="0" w:type="auto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0"/>
        <w:gridCol w:w="2183"/>
        <w:gridCol w:w="1751"/>
        <w:gridCol w:w="2570"/>
        <w:gridCol w:w="1698"/>
      </w:tblGrid>
      <w:tr w:rsidR="004A230A" w:rsidRPr="005E1D99" w:rsidTr="0025133C">
        <w:trPr>
          <w:trHeight w:val="225"/>
        </w:trPr>
        <w:tc>
          <w:tcPr>
            <w:tcW w:w="2570" w:type="dxa"/>
          </w:tcPr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Наименование сельского поселения,  с указанием административного </w:t>
            </w:r>
            <w:r w:rsidRPr="005E1D99">
              <w:rPr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2183" w:type="dxa"/>
          </w:tcPr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 xml:space="preserve">Наименование населенных пунктов, входящих в состав </w:t>
            </w:r>
            <w:r w:rsidRPr="005E1D99">
              <w:rPr>
                <w:sz w:val="24"/>
                <w:szCs w:val="24"/>
              </w:rPr>
              <w:lastRenderedPageBreak/>
              <w:t>сельского поселения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>Численность населения населенного пункта, чел.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2570" w:type="dxa"/>
          </w:tcPr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5E1D99">
              <w:rPr>
                <w:sz w:val="24"/>
                <w:szCs w:val="24"/>
              </w:rPr>
              <w:t>до</w:t>
            </w:r>
            <w:proofErr w:type="gramEnd"/>
            <w:r w:rsidRPr="005E1D99">
              <w:rPr>
                <w:sz w:val="24"/>
                <w:szCs w:val="24"/>
              </w:rPr>
              <w:t xml:space="preserve"> административного</w:t>
            </w:r>
          </w:p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 xml:space="preserve">центра, </w:t>
            </w:r>
            <w:proofErr w:type="gramStart"/>
            <w:r w:rsidRPr="005E1D99">
              <w:rPr>
                <w:sz w:val="24"/>
                <w:szCs w:val="24"/>
              </w:rPr>
              <w:t>км</w:t>
            </w:r>
            <w:proofErr w:type="gramEnd"/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698" w:type="dxa"/>
          </w:tcPr>
          <w:p w:rsidR="004A230A" w:rsidRPr="005E1D99" w:rsidRDefault="004A230A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 xml:space="preserve">Расстояние от населенного пункта до  районного </w:t>
            </w:r>
            <w:r w:rsidRPr="005E1D99">
              <w:rPr>
                <w:sz w:val="24"/>
                <w:szCs w:val="24"/>
              </w:rPr>
              <w:lastRenderedPageBreak/>
              <w:t xml:space="preserve">центра, </w:t>
            </w:r>
            <w:proofErr w:type="gramStart"/>
            <w:r w:rsidRPr="005E1D99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25133C" w:rsidRPr="005E1D99" w:rsidTr="0025133C">
        <w:trPr>
          <w:trHeight w:val="240"/>
        </w:trPr>
        <w:tc>
          <w:tcPr>
            <w:tcW w:w="2570" w:type="dxa"/>
            <w:vMerge w:val="restart"/>
          </w:tcPr>
          <w:p w:rsidR="0025133C" w:rsidRPr="005E1D99" w:rsidRDefault="0025133C" w:rsidP="00131216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 xml:space="preserve">Сельское поселение </w:t>
            </w:r>
            <w:r w:rsidR="00131216" w:rsidRPr="005E1D99">
              <w:rPr>
                <w:sz w:val="24"/>
                <w:szCs w:val="24"/>
              </w:rPr>
              <w:t>Калининский</w:t>
            </w:r>
            <w:r w:rsidRPr="005E1D99">
              <w:rPr>
                <w:sz w:val="24"/>
                <w:szCs w:val="24"/>
              </w:rPr>
              <w:t xml:space="preserve"> сельсовет муниципального района </w:t>
            </w:r>
            <w:r w:rsidR="009A1A21" w:rsidRPr="005E1D99">
              <w:rPr>
                <w:sz w:val="24"/>
                <w:szCs w:val="24"/>
              </w:rPr>
              <w:t>Бижбулякский</w:t>
            </w:r>
            <w:r w:rsidRPr="005E1D99">
              <w:rPr>
                <w:sz w:val="24"/>
                <w:szCs w:val="24"/>
              </w:rPr>
              <w:t xml:space="preserve"> район Республики Башкортостан,  административный центр –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</w:t>
            </w:r>
            <w:r w:rsidR="00131216" w:rsidRPr="005E1D99">
              <w:rPr>
                <w:sz w:val="24"/>
                <w:szCs w:val="24"/>
              </w:rPr>
              <w:t>У</w:t>
            </w:r>
            <w:proofErr w:type="gramEnd"/>
            <w:r w:rsidR="00131216" w:rsidRPr="005E1D99">
              <w:rPr>
                <w:sz w:val="24"/>
                <w:szCs w:val="24"/>
              </w:rPr>
              <w:t>сак-Кичу</w:t>
            </w:r>
            <w:proofErr w:type="spellEnd"/>
            <w:r w:rsidRPr="005E1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774</w:t>
            </w:r>
          </w:p>
        </w:tc>
        <w:tc>
          <w:tcPr>
            <w:tcW w:w="2570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25</w:t>
            </w:r>
          </w:p>
        </w:tc>
      </w:tr>
      <w:tr w:rsidR="0025133C" w:rsidRPr="005E1D99" w:rsidTr="0025133C">
        <w:trPr>
          <w:trHeight w:val="345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.Е</w:t>
            </w:r>
            <w:proofErr w:type="gramEnd"/>
            <w:r w:rsidRPr="005E1D99">
              <w:rPr>
                <w:sz w:val="24"/>
                <w:szCs w:val="24"/>
              </w:rPr>
              <w:t>рмолкино</w:t>
            </w:r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305</w:t>
            </w:r>
          </w:p>
        </w:tc>
        <w:tc>
          <w:tcPr>
            <w:tcW w:w="2570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18</w:t>
            </w:r>
          </w:p>
        </w:tc>
      </w:tr>
      <w:tr w:rsidR="0025133C" w:rsidRPr="005E1D99" w:rsidTr="0025133C">
        <w:trPr>
          <w:trHeight w:val="1080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.И</w:t>
            </w:r>
            <w:proofErr w:type="gramEnd"/>
            <w:r w:rsidRPr="005E1D99">
              <w:rPr>
                <w:sz w:val="24"/>
                <w:szCs w:val="24"/>
              </w:rPr>
              <w:t>ттихат</w:t>
            </w:r>
            <w:proofErr w:type="spellEnd"/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291</w:t>
            </w:r>
          </w:p>
        </w:tc>
        <w:tc>
          <w:tcPr>
            <w:tcW w:w="2570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27</w:t>
            </w:r>
          </w:p>
        </w:tc>
      </w:tr>
      <w:tr w:rsidR="0025133C" w:rsidRPr="005E1D99" w:rsidTr="0025133C">
        <w:trPr>
          <w:trHeight w:val="1695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.П</w:t>
            </w:r>
            <w:proofErr w:type="gramEnd"/>
            <w:r w:rsidRPr="005E1D99">
              <w:rPr>
                <w:sz w:val="24"/>
                <w:szCs w:val="24"/>
              </w:rPr>
              <w:t>етровка</w:t>
            </w:r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94</w:t>
            </w:r>
          </w:p>
        </w:tc>
        <w:tc>
          <w:tcPr>
            <w:tcW w:w="2570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21</w:t>
            </w:r>
          </w:p>
        </w:tc>
      </w:tr>
      <w:tr w:rsidR="0025133C" w:rsidRPr="005E1D99" w:rsidTr="0025133C">
        <w:trPr>
          <w:trHeight w:val="872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.А</w:t>
            </w:r>
            <w:proofErr w:type="gramEnd"/>
            <w:r w:rsidRPr="005E1D99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23</w:t>
            </w:r>
          </w:p>
        </w:tc>
        <w:tc>
          <w:tcPr>
            <w:tcW w:w="2570" w:type="dxa"/>
          </w:tcPr>
          <w:p w:rsidR="0025133C" w:rsidRPr="005E1D99" w:rsidRDefault="00595912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25133C" w:rsidRPr="005E1D99" w:rsidRDefault="00595912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22</w:t>
            </w:r>
          </w:p>
        </w:tc>
      </w:tr>
      <w:tr w:rsidR="0025133C" w:rsidRPr="005E1D99" w:rsidTr="0025133C">
        <w:trPr>
          <w:trHeight w:val="843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25133C" w:rsidRPr="005E1D99" w:rsidRDefault="00131216" w:rsidP="0025133C">
            <w:pPr>
              <w:spacing w:after="12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.Р</w:t>
            </w:r>
            <w:proofErr w:type="gramEnd"/>
            <w:r w:rsidRPr="005E1D99">
              <w:rPr>
                <w:sz w:val="24"/>
                <w:szCs w:val="24"/>
              </w:rPr>
              <w:t>удники</w:t>
            </w:r>
          </w:p>
        </w:tc>
        <w:tc>
          <w:tcPr>
            <w:tcW w:w="1751" w:type="dxa"/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25133C" w:rsidRPr="005E1D99" w:rsidRDefault="00D83937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25133C" w:rsidRPr="005E1D99" w:rsidRDefault="00D83937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23</w:t>
            </w:r>
          </w:p>
        </w:tc>
      </w:tr>
      <w:tr w:rsidR="0025133C" w:rsidRPr="005E1D99" w:rsidTr="004C1664">
        <w:trPr>
          <w:trHeight w:val="843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 w:rsidR="0025133C" w:rsidRPr="005E1D99" w:rsidRDefault="00131216" w:rsidP="0025133C">
            <w:pPr>
              <w:spacing w:after="120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.Т</w:t>
            </w:r>
            <w:proofErr w:type="gramEnd"/>
            <w:r w:rsidRPr="005E1D99">
              <w:rPr>
                <w:sz w:val="24"/>
                <w:szCs w:val="24"/>
              </w:rPr>
              <w:t>умаш</w:t>
            </w:r>
            <w:proofErr w:type="spellEnd"/>
          </w:p>
        </w:tc>
        <w:tc>
          <w:tcPr>
            <w:tcW w:w="1751" w:type="dxa"/>
            <w:tcBorders>
              <w:bottom w:val="nil"/>
            </w:tcBorders>
          </w:tcPr>
          <w:p w:rsidR="0025133C" w:rsidRPr="005E1D99" w:rsidRDefault="00131216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2570" w:type="dxa"/>
            <w:tcBorders>
              <w:bottom w:val="nil"/>
            </w:tcBorders>
          </w:tcPr>
          <w:p w:rsidR="0025133C" w:rsidRPr="005E1D99" w:rsidRDefault="00D83937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bottom w:val="nil"/>
            </w:tcBorders>
          </w:tcPr>
          <w:p w:rsidR="0025133C" w:rsidRPr="005E1D99" w:rsidRDefault="00D83937" w:rsidP="006333E1">
            <w:pPr>
              <w:spacing w:after="12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28</w:t>
            </w:r>
          </w:p>
        </w:tc>
      </w:tr>
      <w:tr w:rsidR="0025133C" w:rsidRPr="005E1D99" w:rsidTr="004C1664">
        <w:trPr>
          <w:trHeight w:val="843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5133C" w:rsidRPr="005E1D99" w:rsidRDefault="0025133C" w:rsidP="002513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5133C" w:rsidRPr="005E1D99" w:rsidTr="004C1664">
        <w:trPr>
          <w:trHeight w:val="58"/>
        </w:trPr>
        <w:tc>
          <w:tcPr>
            <w:tcW w:w="2570" w:type="dxa"/>
            <w:vMerge/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25133C" w:rsidRPr="005E1D99" w:rsidRDefault="0025133C" w:rsidP="002513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25133C" w:rsidRPr="005E1D99" w:rsidRDefault="0025133C" w:rsidP="006333E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2.3 Демографическая ситуация</w:t>
      </w:r>
      <w:r w:rsidR="004C1664"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Общая  численность  населения сельского поселения </w:t>
      </w:r>
      <w:r w:rsidR="000A1522" w:rsidRPr="005E1D99">
        <w:rPr>
          <w:sz w:val="24"/>
          <w:szCs w:val="24"/>
        </w:rPr>
        <w:t>Калининский</w:t>
      </w:r>
      <w:r w:rsidR="00EB608F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 на 01.01.2016 года  составила</w:t>
      </w:r>
      <w:r w:rsidR="00EB608F" w:rsidRPr="005E1D99">
        <w:rPr>
          <w:sz w:val="24"/>
          <w:szCs w:val="24"/>
        </w:rPr>
        <w:t xml:space="preserve"> </w:t>
      </w:r>
      <w:r w:rsidR="000A1522" w:rsidRPr="005E1D99">
        <w:rPr>
          <w:sz w:val="24"/>
          <w:szCs w:val="24"/>
        </w:rPr>
        <w:t>1489</w:t>
      </w:r>
      <w:r w:rsidRPr="005E1D99">
        <w:rPr>
          <w:sz w:val="24"/>
          <w:szCs w:val="24"/>
        </w:rPr>
        <w:t xml:space="preserve">человек. Численность  трудоспособного  возраста  составляет </w:t>
      </w:r>
      <w:r w:rsidR="007E594A" w:rsidRPr="005E1D99">
        <w:rPr>
          <w:sz w:val="24"/>
          <w:szCs w:val="24"/>
        </w:rPr>
        <w:t xml:space="preserve">870 </w:t>
      </w:r>
      <w:r w:rsidRPr="005E1D99">
        <w:rPr>
          <w:sz w:val="24"/>
          <w:szCs w:val="24"/>
        </w:rPr>
        <w:t>человек (</w:t>
      </w:r>
      <w:r w:rsidR="007E594A" w:rsidRPr="005E1D99">
        <w:rPr>
          <w:sz w:val="24"/>
          <w:szCs w:val="24"/>
        </w:rPr>
        <w:t>58,4</w:t>
      </w:r>
      <w:r w:rsidR="009A1A21" w:rsidRPr="005E1D99">
        <w:rPr>
          <w:sz w:val="24"/>
          <w:szCs w:val="24"/>
        </w:rPr>
        <w:t>%</w:t>
      </w:r>
      <w:r w:rsidR="00D74C33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от общей  численности). 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Данные о возрастной структуре населения на 01. 01. 2016 г.</w:t>
      </w:r>
      <w:r w:rsidRPr="005E1D99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1"/>
        <w:gridCol w:w="1390"/>
        <w:gridCol w:w="1431"/>
        <w:gridCol w:w="1420"/>
        <w:gridCol w:w="1974"/>
        <w:gridCol w:w="1577"/>
      </w:tblGrid>
      <w:tr w:rsidR="004A230A" w:rsidRPr="005E1D99" w:rsidTr="006333E1">
        <w:trPr>
          <w:trHeight w:val="435"/>
        </w:trPr>
        <w:tc>
          <w:tcPr>
            <w:tcW w:w="1818" w:type="dxa"/>
          </w:tcPr>
          <w:p w:rsidR="004A230A" w:rsidRPr="005E1D99" w:rsidRDefault="004A230A" w:rsidP="006333E1">
            <w:pPr>
              <w:ind w:left="36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95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Число жителей, чел.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444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Детей от 0 до 6 лет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433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Детей от 7 до 15 лет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8" w:type="dxa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4A230A" w:rsidRPr="005E1D99" w:rsidTr="006333E1">
        <w:trPr>
          <w:trHeight w:val="555"/>
        </w:trPr>
        <w:tc>
          <w:tcPr>
            <w:tcW w:w="1818" w:type="dxa"/>
          </w:tcPr>
          <w:p w:rsidR="004A230A" w:rsidRPr="005E1D99" w:rsidRDefault="000A1522" w:rsidP="00EE537D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1395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774</w:t>
            </w:r>
          </w:p>
        </w:tc>
        <w:tc>
          <w:tcPr>
            <w:tcW w:w="1444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50</w:t>
            </w:r>
          </w:p>
        </w:tc>
        <w:tc>
          <w:tcPr>
            <w:tcW w:w="1433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96</w:t>
            </w:r>
          </w:p>
        </w:tc>
        <w:tc>
          <w:tcPr>
            <w:tcW w:w="1831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443</w:t>
            </w:r>
          </w:p>
        </w:tc>
        <w:tc>
          <w:tcPr>
            <w:tcW w:w="1578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185</w:t>
            </w:r>
          </w:p>
        </w:tc>
      </w:tr>
      <w:tr w:rsidR="004A230A" w:rsidRPr="005E1D99" w:rsidTr="006333E1">
        <w:trPr>
          <w:trHeight w:val="510"/>
        </w:trPr>
        <w:tc>
          <w:tcPr>
            <w:tcW w:w="1818" w:type="dxa"/>
          </w:tcPr>
          <w:p w:rsidR="004A230A" w:rsidRPr="005E1D99" w:rsidRDefault="00FD4E8C" w:rsidP="00EE537D">
            <w:pPr>
              <w:ind w:left="36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.Е</w:t>
            </w:r>
            <w:proofErr w:type="gramEnd"/>
            <w:r w:rsidRPr="005E1D99">
              <w:rPr>
                <w:sz w:val="24"/>
                <w:szCs w:val="24"/>
              </w:rPr>
              <w:t>рмолкино</w:t>
            </w:r>
          </w:p>
        </w:tc>
        <w:tc>
          <w:tcPr>
            <w:tcW w:w="1395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305</w:t>
            </w:r>
          </w:p>
        </w:tc>
        <w:tc>
          <w:tcPr>
            <w:tcW w:w="1444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28</w:t>
            </w:r>
          </w:p>
        </w:tc>
        <w:tc>
          <w:tcPr>
            <w:tcW w:w="1831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194</w:t>
            </w:r>
          </w:p>
        </w:tc>
        <w:tc>
          <w:tcPr>
            <w:tcW w:w="1578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61</w:t>
            </w:r>
          </w:p>
        </w:tc>
      </w:tr>
      <w:tr w:rsidR="004A230A" w:rsidRPr="005E1D99" w:rsidTr="006333E1">
        <w:trPr>
          <w:trHeight w:val="330"/>
        </w:trPr>
        <w:tc>
          <w:tcPr>
            <w:tcW w:w="1818" w:type="dxa"/>
          </w:tcPr>
          <w:p w:rsidR="004A230A" w:rsidRPr="005E1D99" w:rsidRDefault="00FD4E8C" w:rsidP="00EE537D">
            <w:pPr>
              <w:ind w:left="36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.И</w:t>
            </w:r>
            <w:proofErr w:type="gramEnd"/>
            <w:r w:rsidRPr="005E1D99">
              <w:rPr>
                <w:sz w:val="24"/>
                <w:szCs w:val="24"/>
              </w:rPr>
              <w:t>ттихат</w:t>
            </w:r>
            <w:proofErr w:type="spellEnd"/>
          </w:p>
        </w:tc>
        <w:tc>
          <w:tcPr>
            <w:tcW w:w="1395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291</w:t>
            </w:r>
          </w:p>
        </w:tc>
        <w:tc>
          <w:tcPr>
            <w:tcW w:w="1444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26</w:t>
            </w:r>
          </w:p>
        </w:tc>
        <w:tc>
          <w:tcPr>
            <w:tcW w:w="1831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167</w:t>
            </w:r>
          </w:p>
        </w:tc>
        <w:tc>
          <w:tcPr>
            <w:tcW w:w="1578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73</w:t>
            </w:r>
          </w:p>
        </w:tc>
      </w:tr>
      <w:tr w:rsidR="004A230A" w:rsidRPr="005E1D99" w:rsidTr="006333E1">
        <w:trPr>
          <w:trHeight w:val="315"/>
        </w:trPr>
        <w:tc>
          <w:tcPr>
            <w:tcW w:w="1818" w:type="dxa"/>
          </w:tcPr>
          <w:p w:rsidR="004A230A" w:rsidRPr="005E1D99" w:rsidRDefault="00FD4E8C" w:rsidP="00EE537D">
            <w:pPr>
              <w:ind w:left="36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.П</w:t>
            </w:r>
            <w:proofErr w:type="gramEnd"/>
            <w:r w:rsidRPr="005E1D99">
              <w:rPr>
                <w:sz w:val="24"/>
                <w:szCs w:val="24"/>
              </w:rPr>
              <w:t>етровка</w:t>
            </w:r>
          </w:p>
        </w:tc>
        <w:tc>
          <w:tcPr>
            <w:tcW w:w="1395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94</w:t>
            </w:r>
          </w:p>
        </w:tc>
        <w:tc>
          <w:tcPr>
            <w:tcW w:w="1444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</w:p>
        </w:tc>
        <w:tc>
          <w:tcPr>
            <w:tcW w:w="1831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56</w:t>
            </w:r>
          </w:p>
        </w:tc>
        <w:tc>
          <w:tcPr>
            <w:tcW w:w="1578" w:type="dxa"/>
          </w:tcPr>
          <w:p w:rsidR="004A230A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</w:t>
            </w:r>
          </w:p>
        </w:tc>
      </w:tr>
      <w:tr w:rsidR="00EE537D" w:rsidRPr="005E1D99" w:rsidTr="006333E1">
        <w:trPr>
          <w:trHeight w:val="315"/>
        </w:trPr>
        <w:tc>
          <w:tcPr>
            <w:tcW w:w="1818" w:type="dxa"/>
          </w:tcPr>
          <w:p w:rsidR="00EE537D" w:rsidRPr="005E1D99" w:rsidRDefault="00FD4E8C" w:rsidP="00EE537D">
            <w:pPr>
              <w:ind w:left="36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.А</w:t>
            </w:r>
            <w:proofErr w:type="gramEnd"/>
            <w:r w:rsidRPr="005E1D99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1395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11</w:t>
            </w:r>
          </w:p>
        </w:tc>
      </w:tr>
      <w:tr w:rsidR="00EE537D" w:rsidRPr="005E1D99" w:rsidTr="006333E1">
        <w:trPr>
          <w:trHeight w:val="315"/>
        </w:trPr>
        <w:tc>
          <w:tcPr>
            <w:tcW w:w="1818" w:type="dxa"/>
          </w:tcPr>
          <w:p w:rsidR="00EE537D" w:rsidRPr="005E1D99" w:rsidRDefault="00FD4E8C" w:rsidP="00EE537D">
            <w:pPr>
              <w:ind w:left="36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.Р</w:t>
            </w:r>
            <w:proofErr w:type="gramEnd"/>
            <w:r w:rsidRPr="005E1D99">
              <w:rPr>
                <w:sz w:val="24"/>
                <w:szCs w:val="24"/>
              </w:rPr>
              <w:t>удники</w:t>
            </w:r>
          </w:p>
        </w:tc>
        <w:tc>
          <w:tcPr>
            <w:tcW w:w="1395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</w:tr>
      <w:tr w:rsidR="00EE537D" w:rsidRPr="005E1D99" w:rsidTr="006333E1">
        <w:trPr>
          <w:trHeight w:val="315"/>
        </w:trPr>
        <w:tc>
          <w:tcPr>
            <w:tcW w:w="1818" w:type="dxa"/>
          </w:tcPr>
          <w:p w:rsidR="00EE537D" w:rsidRPr="005E1D99" w:rsidRDefault="00FD4E8C" w:rsidP="00EE537D">
            <w:pPr>
              <w:ind w:left="36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д</w:t>
            </w:r>
            <w:proofErr w:type="gramStart"/>
            <w:r w:rsidRPr="005E1D99">
              <w:rPr>
                <w:sz w:val="24"/>
                <w:szCs w:val="24"/>
              </w:rPr>
              <w:t>.Т</w:t>
            </w:r>
            <w:proofErr w:type="gramEnd"/>
            <w:r w:rsidRPr="005E1D99">
              <w:rPr>
                <w:sz w:val="24"/>
                <w:szCs w:val="24"/>
              </w:rPr>
              <w:t>умаш</w:t>
            </w:r>
            <w:proofErr w:type="spellEnd"/>
          </w:p>
        </w:tc>
        <w:tc>
          <w:tcPr>
            <w:tcW w:w="1395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EE537D" w:rsidRPr="005E1D99" w:rsidRDefault="00FD4E8C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</w:tr>
      <w:tr w:rsidR="00EE537D" w:rsidRPr="005E1D99" w:rsidTr="006333E1">
        <w:trPr>
          <w:trHeight w:val="315"/>
        </w:trPr>
        <w:tc>
          <w:tcPr>
            <w:tcW w:w="1818" w:type="dxa"/>
          </w:tcPr>
          <w:p w:rsidR="00EE537D" w:rsidRPr="005E1D99" w:rsidRDefault="00EE537D" w:rsidP="00EE537D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EE537D" w:rsidRPr="005E1D99" w:rsidRDefault="00EE537D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E537D" w:rsidRPr="005E1D99" w:rsidRDefault="00EE537D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EE537D" w:rsidRPr="005E1D99" w:rsidRDefault="00EE537D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EE537D" w:rsidRPr="005E1D99" w:rsidRDefault="00EE537D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E537D" w:rsidRPr="005E1D99" w:rsidRDefault="00EE537D" w:rsidP="006333E1">
            <w:pPr>
              <w:jc w:val="center"/>
              <w:rPr>
                <w:sz w:val="24"/>
                <w:szCs w:val="24"/>
              </w:rPr>
            </w:pPr>
          </w:p>
        </w:tc>
      </w:tr>
      <w:tr w:rsidR="00EE537D" w:rsidRPr="005E1D99" w:rsidTr="006333E1">
        <w:trPr>
          <w:trHeight w:val="315"/>
        </w:trPr>
        <w:tc>
          <w:tcPr>
            <w:tcW w:w="1818" w:type="dxa"/>
          </w:tcPr>
          <w:p w:rsidR="00EE537D" w:rsidRPr="005E1D99" w:rsidRDefault="00EE537D" w:rsidP="00EE537D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EE537D" w:rsidRPr="005E1D99" w:rsidRDefault="00430C8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1489</w:t>
            </w:r>
          </w:p>
        </w:tc>
        <w:tc>
          <w:tcPr>
            <w:tcW w:w="1444" w:type="dxa"/>
          </w:tcPr>
          <w:p w:rsidR="00EE537D" w:rsidRPr="005E1D99" w:rsidRDefault="00430C8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102</w:t>
            </w:r>
          </w:p>
        </w:tc>
        <w:tc>
          <w:tcPr>
            <w:tcW w:w="1433" w:type="dxa"/>
          </w:tcPr>
          <w:p w:rsidR="00EE537D" w:rsidRPr="005E1D99" w:rsidRDefault="00430C8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165</w:t>
            </w:r>
          </w:p>
        </w:tc>
        <w:tc>
          <w:tcPr>
            <w:tcW w:w="1831" w:type="dxa"/>
          </w:tcPr>
          <w:p w:rsidR="00EE537D" w:rsidRPr="005E1D99" w:rsidRDefault="00430C8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870</w:t>
            </w:r>
          </w:p>
        </w:tc>
        <w:tc>
          <w:tcPr>
            <w:tcW w:w="1578" w:type="dxa"/>
          </w:tcPr>
          <w:p w:rsidR="00EE537D" w:rsidRPr="005E1D99" w:rsidRDefault="00430C8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350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F13C17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</w:t>
      </w:r>
      <w:r w:rsidR="004A230A" w:rsidRPr="005E1D99">
        <w:rPr>
          <w:sz w:val="24"/>
          <w:szCs w:val="24"/>
        </w:rPr>
        <w:t xml:space="preserve"> Демографическая ситуация в сельском поселении </w:t>
      </w:r>
      <w:r w:rsidR="004470C4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 xml:space="preserve">сельсовет  в 2016 году ухудшилась по сравнению с предыдущими периодами,  число </w:t>
      </w:r>
      <w:proofErr w:type="gramStart"/>
      <w:r w:rsidR="004A230A" w:rsidRPr="005E1D99">
        <w:rPr>
          <w:sz w:val="24"/>
          <w:szCs w:val="24"/>
        </w:rPr>
        <w:t>родившихся</w:t>
      </w:r>
      <w:proofErr w:type="gramEnd"/>
      <w:r w:rsidR="004A230A" w:rsidRPr="005E1D99">
        <w:rPr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="004A230A" w:rsidRPr="005E1D99">
        <w:rPr>
          <w:sz w:val="24"/>
          <w:szCs w:val="24"/>
        </w:rPr>
        <w:t>убывших</w:t>
      </w:r>
      <w:proofErr w:type="gramEnd"/>
      <w:r w:rsidR="004A230A" w:rsidRPr="005E1D99">
        <w:rPr>
          <w:sz w:val="24"/>
          <w:szCs w:val="24"/>
        </w:rPr>
        <w:t xml:space="preserve">, над числом прибывших на территорию сельского поселения.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</w:t>
      </w:r>
      <w:r w:rsidR="00EE537D" w:rsidRPr="005E1D99">
        <w:rPr>
          <w:sz w:val="24"/>
          <w:szCs w:val="24"/>
        </w:rPr>
        <w:t xml:space="preserve">            </w:t>
      </w:r>
      <w:r w:rsidRPr="005E1D99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E1D99">
        <w:rPr>
          <w:sz w:val="24"/>
          <w:szCs w:val="24"/>
        </w:rPr>
        <w:t>самообеспечения</w:t>
      </w:r>
      <w:proofErr w:type="spellEnd"/>
      <w:r w:rsidRPr="005E1D99"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5E1D99">
        <w:rPr>
          <w:sz w:val="24"/>
          <w:szCs w:val="24"/>
        </w:rPr>
        <w:t>сердечно-сосудистых</w:t>
      </w:r>
      <w:proofErr w:type="spellEnd"/>
      <w:proofErr w:type="gramEnd"/>
      <w:r w:rsidRPr="005E1D99"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- материальное благополучие;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- государственные выплаты за рождение второго ребенка;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- наличие собственного жилья;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- уверенность в будущем подрастающего поколения.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2.4    Рынок труда в сельском поселении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Численнос</w:t>
      </w:r>
      <w:r w:rsidR="00EE537D" w:rsidRPr="005E1D99">
        <w:rPr>
          <w:sz w:val="24"/>
          <w:szCs w:val="24"/>
        </w:rPr>
        <w:t>ть т</w:t>
      </w:r>
      <w:r w:rsidR="00D74C33" w:rsidRPr="005E1D99">
        <w:rPr>
          <w:sz w:val="24"/>
          <w:szCs w:val="24"/>
        </w:rPr>
        <w:t xml:space="preserve">рудоспособного населения- </w:t>
      </w:r>
      <w:r w:rsidR="004470C4" w:rsidRPr="005E1D99">
        <w:rPr>
          <w:sz w:val="24"/>
          <w:szCs w:val="24"/>
        </w:rPr>
        <w:t>870</w:t>
      </w:r>
      <w:r w:rsidR="00D74C33" w:rsidRPr="005E1D99">
        <w:rPr>
          <w:sz w:val="24"/>
          <w:szCs w:val="24"/>
        </w:rPr>
        <w:t xml:space="preserve">  человек</w:t>
      </w:r>
      <w:r w:rsidRPr="005E1D99">
        <w:rPr>
          <w:sz w:val="24"/>
          <w:szCs w:val="24"/>
        </w:rPr>
        <w:t xml:space="preserve">. Доля численности населения в трудоспособном возрасте от общей составляет  </w:t>
      </w:r>
      <w:r w:rsidR="004470C4" w:rsidRPr="005E1D99">
        <w:rPr>
          <w:sz w:val="24"/>
          <w:szCs w:val="24"/>
        </w:rPr>
        <w:t>58</w:t>
      </w:r>
      <w:r w:rsidR="00D74C33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4B2996" w:rsidRPr="005E1D99">
        <w:rPr>
          <w:sz w:val="24"/>
          <w:szCs w:val="24"/>
        </w:rPr>
        <w:t>Калининский</w:t>
      </w:r>
      <w:r w:rsidR="00EE537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сельсовет.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4A230A" w:rsidRPr="005E1D99" w:rsidTr="006333E1">
        <w:trPr>
          <w:trHeight w:val="37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Кол-во жителей всего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946598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1489</w:t>
            </w:r>
          </w:p>
        </w:tc>
      </w:tr>
      <w:tr w:rsidR="004A230A" w:rsidRPr="005E1D99" w:rsidTr="006333E1">
        <w:trPr>
          <w:trHeight w:val="31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Кол-во жителей трудоспособного возраста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946598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870</w:t>
            </w:r>
          </w:p>
        </w:tc>
      </w:tr>
      <w:tr w:rsidR="004A230A" w:rsidRPr="005E1D99" w:rsidTr="006333E1">
        <w:trPr>
          <w:trHeight w:val="34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Количество трудоустроенных жителей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5D383B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547</w:t>
            </w:r>
          </w:p>
        </w:tc>
      </w:tr>
      <w:tr w:rsidR="004A230A" w:rsidRPr="005E1D99" w:rsidTr="006333E1">
        <w:trPr>
          <w:trHeight w:val="240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% работающих от общего кол-ва  жителей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5D383B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36,7</w:t>
            </w:r>
          </w:p>
        </w:tc>
      </w:tr>
      <w:tr w:rsidR="004A230A" w:rsidRPr="005E1D99" w:rsidTr="006333E1">
        <w:trPr>
          <w:trHeight w:val="28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proofErr w:type="gramStart"/>
            <w:r w:rsidRPr="005E1D99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4A230A" w:rsidRPr="005E1D99" w:rsidRDefault="005D383B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62,8</w:t>
            </w:r>
          </w:p>
        </w:tc>
      </w:tr>
      <w:tr w:rsidR="004A230A" w:rsidRPr="005E1D99" w:rsidTr="006333E1">
        <w:trPr>
          <w:trHeight w:val="40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4A230A" w:rsidRPr="005E1D99" w:rsidRDefault="00BD0441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593</w:t>
            </w:r>
          </w:p>
        </w:tc>
      </w:tr>
      <w:tr w:rsidR="004A230A" w:rsidRPr="005E1D99" w:rsidTr="006333E1">
        <w:trPr>
          <w:trHeight w:val="270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Кол-во дворов, занимающихся ЛПХ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BD0441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593</w:t>
            </w:r>
          </w:p>
        </w:tc>
      </w:tr>
      <w:tr w:rsidR="004A230A" w:rsidRPr="005E1D99" w:rsidTr="006333E1">
        <w:trPr>
          <w:trHeight w:val="255"/>
        </w:trPr>
        <w:tc>
          <w:tcPr>
            <w:tcW w:w="6105" w:type="dxa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Кол-во пенсионеров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A230A" w:rsidRPr="005E1D99" w:rsidRDefault="003524FF" w:rsidP="00D74C33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350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Из приведен</w:t>
      </w:r>
      <w:r w:rsidR="00D74C33" w:rsidRPr="005E1D99">
        <w:rPr>
          <w:sz w:val="24"/>
          <w:szCs w:val="24"/>
        </w:rPr>
        <w:t xml:space="preserve">ных данных видно, что лишь </w:t>
      </w:r>
      <w:r w:rsidR="005D383B" w:rsidRPr="005E1D99">
        <w:rPr>
          <w:sz w:val="24"/>
          <w:szCs w:val="24"/>
        </w:rPr>
        <w:t>62,8</w:t>
      </w:r>
      <w:r w:rsidR="00D74C33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 % граждан трудоспособного возраста </w:t>
      </w:r>
      <w:proofErr w:type="gramStart"/>
      <w:r w:rsidRPr="005E1D99">
        <w:rPr>
          <w:sz w:val="24"/>
          <w:szCs w:val="24"/>
        </w:rPr>
        <w:t>трудоустроены</w:t>
      </w:r>
      <w:proofErr w:type="gramEnd"/>
      <w:r w:rsidRPr="005E1D99">
        <w:rPr>
          <w:sz w:val="24"/>
          <w:szCs w:val="24"/>
        </w:rPr>
        <w:t>. Пенсионеры составляют</w:t>
      </w:r>
      <w:r w:rsidR="00D74C33" w:rsidRPr="005E1D99">
        <w:rPr>
          <w:sz w:val="24"/>
          <w:szCs w:val="24"/>
        </w:rPr>
        <w:t xml:space="preserve"> </w:t>
      </w:r>
      <w:r w:rsidR="005D383B" w:rsidRPr="005E1D99">
        <w:rPr>
          <w:sz w:val="24"/>
          <w:szCs w:val="24"/>
        </w:rPr>
        <w:t xml:space="preserve"> 23,5</w:t>
      </w:r>
      <w:r w:rsidRPr="005E1D99">
        <w:rPr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5E1D99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5E1D99">
        <w:rPr>
          <w:sz w:val="24"/>
          <w:szCs w:val="24"/>
        </w:rPr>
        <w:t xml:space="preserve"> должна стать занятость населения. </w:t>
      </w:r>
    </w:p>
    <w:p w:rsidR="009A1A21" w:rsidRPr="005E1D99" w:rsidRDefault="009A1A21" w:rsidP="004A230A">
      <w:pPr>
        <w:jc w:val="both"/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2.5 Развитие отраслей социальной сферы</w:t>
      </w:r>
      <w:r w:rsidR="005975AD" w:rsidRPr="005E1D99">
        <w:rPr>
          <w:sz w:val="24"/>
          <w:szCs w:val="24"/>
        </w:rPr>
        <w:t>.</w:t>
      </w:r>
    </w:p>
    <w:p w:rsidR="004A230A" w:rsidRPr="005E1D99" w:rsidRDefault="005975AD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</w:t>
      </w:r>
      <w:r w:rsidR="009A1A21" w:rsidRPr="005E1D99">
        <w:rPr>
          <w:sz w:val="24"/>
          <w:szCs w:val="24"/>
        </w:rPr>
        <w:t>Прогнозом на 2017 год и на период до 2020</w:t>
      </w:r>
      <w:r w:rsidR="004A230A" w:rsidRPr="005E1D99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6A7356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="004A230A" w:rsidRPr="005E1D99">
        <w:rPr>
          <w:sz w:val="24"/>
          <w:szCs w:val="24"/>
        </w:rPr>
        <w:t xml:space="preserve"> район Республики Башкортостан: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-повышение уровня жизни населения сельского поселения </w:t>
      </w:r>
      <w:r w:rsidR="006A7356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-развитие жилищной сферы в сельском поселении </w:t>
      </w:r>
      <w:r w:rsidR="006A7356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6A7356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-сохранение культурного наследия.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2.6 Культура</w:t>
      </w:r>
      <w:r w:rsidR="004C1664" w:rsidRPr="005E1D99">
        <w:rPr>
          <w:sz w:val="24"/>
          <w:szCs w:val="24"/>
        </w:rPr>
        <w:t>.</w:t>
      </w:r>
    </w:p>
    <w:p w:rsidR="004A230A" w:rsidRPr="005E1D99" w:rsidRDefault="004C1664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</w:t>
      </w:r>
      <w:r w:rsidR="004A230A" w:rsidRPr="005E1D99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FF1E79" w:rsidRPr="005E1D99">
        <w:rPr>
          <w:sz w:val="24"/>
          <w:szCs w:val="24"/>
        </w:rPr>
        <w:t xml:space="preserve">Калининский </w:t>
      </w:r>
      <w:r w:rsidR="00EE537D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>сельсовет осуществляют:</w:t>
      </w:r>
      <w:r w:rsidR="00FF1E79" w:rsidRPr="005E1D99">
        <w:rPr>
          <w:sz w:val="24"/>
          <w:szCs w:val="24"/>
        </w:rPr>
        <w:t xml:space="preserve"> сельские дома культуры с</w:t>
      </w:r>
      <w:proofErr w:type="gramStart"/>
      <w:r w:rsidR="00FF1E79" w:rsidRPr="005E1D99">
        <w:rPr>
          <w:sz w:val="24"/>
          <w:szCs w:val="24"/>
        </w:rPr>
        <w:t>.Е</w:t>
      </w:r>
      <w:proofErr w:type="gramEnd"/>
      <w:r w:rsidR="00FF1E79" w:rsidRPr="005E1D99">
        <w:rPr>
          <w:sz w:val="24"/>
          <w:szCs w:val="24"/>
        </w:rPr>
        <w:t xml:space="preserve">рмолкино, </w:t>
      </w:r>
      <w:proofErr w:type="spellStart"/>
      <w:r w:rsidR="00FF1E79" w:rsidRPr="005E1D99">
        <w:rPr>
          <w:sz w:val="24"/>
          <w:szCs w:val="24"/>
        </w:rPr>
        <w:t>с.Усак-Кичу</w:t>
      </w:r>
      <w:proofErr w:type="spellEnd"/>
      <w:r w:rsidR="00FF1E79" w:rsidRPr="005E1D99">
        <w:rPr>
          <w:sz w:val="24"/>
          <w:szCs w:val="24"/>
        </w:rPr>
        <w:t>.</w:t>
      </w:r>
    </w:p>
    <w:p w:rsidR="00DC7B5E" w:rsidRPr="005E1D99" w:rsidRDefault="004A230A" w:rsidP="009A1A21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 </w:t>
      </w:r>
    </w:p>
    <w:p w:rsidR="004A230A" w:rsidRPr="005E1D99" w:rsidRDefault="00DC7B5E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</w:t>
      </w:r>
      <w:r w:rsidR="004A230A" w:rsidRPr="005E1D99">
        <w:rPr>
          <w:sz w:val="24"/>
          <w:szCs w:val="24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4A230A" w:rsidRPr="005E1D99" w:rsidRDefault="00DC7B5E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</w:t>
      </w:r>
      <w:r w:rsidR="004A230A" w:rsidRPr="005E1D99">
        <w:rPr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Задача в </w:t>
      </w:r>
      <w:proofErr w:type="spellStart"/>
      <w:r w:rsidRPr="005E1D99">
        <w:rPr>
          <w:sz w:val="24"/>
          <w:szCs w:val="24"/>
        </w:rPr>
        <w:t>культурно-досуговых</w:t>
      </w:r>
      <w:proofErr w:type="spellEnd"/>
      <w:r w:rsidRPr="005E1D99">
        <w:rPr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5E1D99">
        <w:rPr>
          <w:sz w:val="24"/>
          <w:szCs w:val="24"/>
        </w:rPr>
        <w:t>культурно-досуговыми</w:t>
      </w:r>
      <w:proofErr w:type="spellEnd"/>
      <w:r w:rsidRPr="005E1D99">
        <w:rPr>
          <w:sz w:val="24"/>
          <w:szCs w:val="24"/>
        </w:rPr>
        <w:t xml:space="preserve"> учреждениями и качеством услуг.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2.7 Физическая культура и спорт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270"/>
        <w:gridCol w:w="2315"/>
        <w:gridCol w:w="1537"/>
        <w:gridCol w:w="2940"/>
      </w:tblGrid>
      <w:tr w:rsidR="004A230A" w:rsidRPr="005E1D99" w:rsidTr="00DC7B5E">
        <w:trPr>
          <w:trHeight w:val="889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</w:tc>
        <w:tc>
          <w:tcPr>
            <w:tcW w:w="2327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7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Адрес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Мощность, м</w:t>
            </w:r>
            <w:proofErr w:type="gramStart"/>
            <w:r w:rsidRPr="005E1D99">
              <w:rPr>
                <w:sz w:val="24"/>
                <w:szCs w:val="24"/>
              </w:rPr>
              <w:t>2</w:t>
            </w:r>
            <w:proofErr w:type="gramEnd"/>
            <w:r w:rsidRPr="005E1D99">
              <w:rPr>
                <w:sz w:val="24"/>
                <w:szCs w:val="24"/>
              </w:rPr>
              <w:t xml:space="preserve"> </w:t>
            </w:r>
            <w:proofErr w:type="spellStart"/>
            <w:r w:rsidRPr="005E1D99">
              <w:rPr>
                <w:sz w:val="24"/>
                <w:szCs w:val="24"/>
              </w:rPr>
              <w:t>площ</w:t>
            </w:r>
            <w:proofErr w:type="spellEnd"/>
            <w:r w:rsidRPr="005E1D99">
              <w:rPr>
                <w:sz w:val="24"/>
                <w:szCs w:val="24"/>
              </w:rPr>
              <w:t>. пола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007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Состояние</w:t>
            </w:r>
          </w:p>
        </w:tc>
      </w:tr>
      <w:tr w:rsidR="004A230A" w:rsidRPr="005E1D99" w:rsidTr="00DC7B5E">
        <w:trPr>
          <w:trHeight w:hRule="exact" w:val="264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7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5</w:t>
            </w:r>
          </w:p>
        </w:tc>
      </w:tr>
      <w:tr w:rsidR="004A230A" w:rsidRPr="005E1D99" w:rsidTr="00DC7B5E">
        <w:trPr>
          <w:trHeight w:val="375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4A230A" w:rsidRPr="005E1D99" w:rsidRDefault="00FF1E79" w:rsidP="00DC7B5E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Спортивный зал МОБУ СОШ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2170" w:type="dxa"/>
            <w:vAlign w:val="center"/>
          </w:tcPr>
          <w:p w:rsidR="004A230A" w:rsidRPr="005E1D99" w:rsidRDefault="00FF1E79" w:rsidP="00DC7B5E">
            <w:pPr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  <w:r w:rsidRPr="005E1D99">
              <w:rPr>
                <w:sz w:val="24"/>
                <w:szCs w:val="24"/>
              </w:rPr>
              <w:t>, ул.Советская,д.</w:t>
            </w:r>
            <w:r w:rsidR="00735C5D" w:rsidRPr="005E1D99">
              <w:rPr>
                <w:sz w:val="24"/>
                <w:szCs w:val="24"/>
              </w:rPr>
              <w:t>25а</w:t>
            </w:r>
          </w:p>
        </w:tc>
        <w:tc>
          <w:tcPr>
            <w:tcW w:w="1555" w:type="dxa"/>
            <w:vAlign w:val="center"/>
          </w:tcPr>
          <w:p w:rsidR="004A230A" w:rsidRPr="005E1D99" w:rsidRDefault="004C1664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80</w:t>
            </w:r>
          </w:p>
        </w:tc>
        <w:tc>
          <w:tcPr>
            <w:tcW w:w="3007" w:type="dxa"/>
            <w:vAlign w:val="center"/>
          </w:tcPr>
          <w:p w:rsidR="004A230A" w:rsidRPr="005E1D99" w:rsidRDefault="00FF1E79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удовлетворительное</w:t>
            </w:r>
          </w:p>
        </w:tc>
      </w:tr>
      <w:tr w:rsidR="00FF1E79" w:rsidRPr="005E1D99" w:rsidTr="00DC7B5E">
        <w:trPr>
          <w:trHeight w:val="210"/>
        </w:trPr>
        <w:tc>
          <w:tcPr>
            <w:tcW w:w="484" w:type="dxa"/>
            <w:vAlign w:val="center"/>
          </w:tcPr>
          <w:p w:rsidR="00FF1E79" w:rsidRPr="005E1D99" w:rsidRDefault="00FF1E79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FF1E79" w:rsidRPr="005E1D99" w:rsidRDefault="00FF1E79" w:rsidP="00DC7B5E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Каток МОБУ СОШ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2170" w:type="dxa"/>
            <w:vAlign w:val="center"/>
          </w:tcPr>
          <w:p w:rsidR="00FF1E79" w:rsidRPr="005E1D99" w:rsidRDefault="00FF1E79" w:rsidP="00595912">
            <w:pPr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  <w:r w:rsidRPr="005E1D99">
              <w:rPr>
                <w:sz w:val="24"/>
                <w:szCs w:val="24"/>
              </w:rPr>
              <w:t>, ул.Советская,д.</w:t>
            </w:r>
            <w:r w:rsidR="00735C5D" w:rsidRPr="005E1D99">
              <w:rPr>
                <w:sz w:val="24"/>
                <w:szCs w:val="24"/>
              </w:rPr>
              <w:t>25а</w:t>
            </w:r>
          </w:p>
        </w:tc>
        <w:tc>
          <w:tcPr>
            <w:tcW w:w="1555" w:type="dxa"/>
            <w:vAlign w:val="center"/>
          </w:tcPr>
          <w:p w:rsidR="00FF1E79" w:rsidRPr="005E1D99" w:rsidRDefault="00FF1E79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FF1E79" w:rsidRPr="005E1D99" w:rsidRDefault="00FF1E79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хорошее</w:t>
            </w:r>
          </w:p>
        </w:tc>
      </w:tr>
      <w:tr w:rsidR="00FF1E79" w:rsidRPr="005E1D99" w:rsidTr="00DC7B5E">
        <w:trPr>
          <w:trHeight w:val="210"/>
        </w:trPr>
        <w:tc>
          <w:tcPr>
            <w:tcW w:w="484" w:type="dxa"/>
            <w:vAlign w:val="center"/>
          </w:tcPr>
          <w:p w:rsidR="00FF1E79" w:rsidRPr="005E1D99" w:rsidRDefault="00FF1E79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FF1E79" w:rsidRPr="005E1D99" w:rsidRDefault="00FF1E79" w:rsidP="00DC7B5E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Спортивный зал МОБУ СОШ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  <w:r w:rsidRPr="005E1D99">
              <w:rPr>
                <w:sz w:val="24"/>
                <w:szCs w:val="24"/>
              </w:rPr>
              <w:t xml:space="preserve"> </w:t>
            </w:r>
            <w:proofErr w:type="spellStart"/>
            <w:r w:rsidRPr="005E1D99">
              <w:rPr>
                <w:sz w:val="24"/>
                <w:szCs w:val="24"/>
              </w:rPr>
              <w:t>Ермолкинский</w:t>
            </w:r>
            <w:proofErr w:type="spellEnd"/>
            <w:r w:rsidRPr="005E1D99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2170" w:type="dxa"/>
            <w:vAlign w:val="center"/>
          </w:tcPr>
          <w:p w:rsidR="00FF1E79" w:rsidRPr="005E1D99" w:rsidRDefault="00701517" w:rsidP="00595912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</w:t>
            </w:r>
            <w:proofErr w:type="gramStart"/>
            <w:r w:rsidR="00FF1E79" w:rsidRPr="005E1D99">
              <w:rPr>
                <w:sz w:val="24"/>
                <w:szCs w:val="24"/>
              </w:rPr>
              <w:t>.Е</w:t>
            </w:r>
            <w:proofErr w:type="gramEnd"/>
            <w:r w:rsidR="00FF1E79" w:rsidRPr="005E1D99">
              <w:rPr>
                <w:sz w:val="24"/>
                <w:szCs w:val="24"/>
              </w:rPr>
              <w:t>рмолкино, ул.Центральная</w:t>
            </w:r>
            <w:r w:rsidR="00735C5D" w:rsidRPr="005E1D99">
              <w:rPr>
                <w:sz w:val="24"/>
                <w:szCs w:val="24"/>
              </w:rPr>
              <w:t>,д.4д</w:t>
            </w:r>
          </w:p>
        </w:tc>
        <w:tc>
          <w:tcPr>
            <w:tcW w:w="1555" w:type="dxa"/>
            <w:vAlign w:val="center"/>
          </w:tcPr>
          <w:p w:rsidR="00FF1E79" w:rsidRPr="005E1D99" w:rsidRDefault="00735C5D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60</w:t>
            </w:r>
          </w:p>
        </w:tc>
        <w:tc>
          <w:tcPr>
            <w:tcW w:w="3007" w:type="dxa"/>
            <w:vAlign w:val="center"/>
          </w:tcPr>
          <w:p w:rsidR="00FF1E79" w:rsidRPr="005E1D99" w:rsidRDefault="00FF1E79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 xml:space="preserve">      </w:t>
      </w:r>
    </w:p>
    <w:p w:rsidR="004A230A" w:rsidRPr="005E1D99" w:rsidRDefault="00735C5D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</w:t>
      </w:r>
      <w:r w:rsidR="004A230A" w:rsidRPr="005E1D99">
        <w:rPr>
          <w:sz w:val="24"/>
          <w:szCs w:val="24"/>
        </w:rPr>
        <w:t xml:space="preserve">В сельском поселении </w:t>
      </w:r>
      <w:r w:rsidR="005F638C" w:rsidRPr="005E1D99">
        <w:rPr>
          <w:sz w:val="24"/>
          <w:szCs w:val="24"/>
        </w:rPr>
        <w:t>Калининский</w:t>
      </w:r>
      <w:r w:rsidR="00DC7B5E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>сельсовет ведется спортивная работа в многочисленных секциях</w:t>
      </w:r>
      <w:r w:rsidR="005F638C"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4A230A" w:rsidRPr="005E1D99" w:rsidRDefault="00735C5D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</w:t>
      </w:r>
      <w:r w:rsidR="004A230A" w:rsidRPr="005E1D99">
        <w:rPr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4A230A" w:rsidRPr="005E1D99" w:rsidRDefault="00735C5D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</w:t>
      </w:r>
      <w:r w:rsidR="004A230A" w:rsidRPr="005E1D99"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4A230A" w:rsidRPr="005E1D99" w:rsidRDefault="00735C5D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</w:t>
      </w:r>
      <w:r w:rsidR="004A230A" w:rsidRPr="005E1D99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5F638C" w:rsidRPr="005E1D99">
        <w:rPr>
          <w:sz w:val="24"/>
          <w:szCs w:val="24"/>
        </w:rPr>
        <w:t xml:space="preserve">Калининский </w:t>
      </w:r>
      <w:r w:rsidR="00DC7B5E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>сельсовет.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2.8    Образование</w:t>
      </w:r>
      <w:r w:rsidR="00110B70" w:rsidRPr="005E1D99">
        <w:rPr>
          <w:sz w:val="24"/>
          <w:szCs w:val="24"/>
        </w:rPr>
        <w:t>.</w:t>
      </w:r>
    </w:p>
    <w:p w:rsidR="004A230A" w:rsidRPr="005E1D99" w:rsidRDefault="004A230A" w:rsidP="00110B70">
      <w:pPr>
        <w:rPr>
          <w:sz w:val="24"/>
          <w:szCs w:val="24"/>
        </w:rPr>
      </w:pPr>
      <w:r w:rsidRPr="005E1D99">
        <w:rPr>
          <w:sz w:val="24"/>
          <w:szCs w:val="24"/>
        </w:rPr>
        <w:t>На территории</w:t>
      </w:r>
      <w:r w:rsidR="00DC7B5E" w:rsidRPr="005E1D99">
        <w:rPr>
          <w:sz w:val="24"/>
          <w:szCs w:val="24"/>
        </w:rPr>
        <w:t xml:space="preserve"> сельского поселения находится </w:t>
      </w:r>
      <w:r w:rsidR="00D548DB" w:rsidRPr="005E1D99">
        <w:rPr>
          <w:sz w:val="24"/>
          <w:szCs w:val="24"/>
        </w:rPr>
        <w:t>1</w:t>
      </w:r>
      <w:r w:rsidR="00F13C17" w:rsidRPr="005E1D99">
        <w:rPr>
          <w:sz w:val="24"/>
          <w:szCs w:val="24"/>
        </w:rPr>
        <w:t xml:space="preserve"> школа</w:t>
      </w:r>
      <w:r w:rsidR="00D548DB" w:rsidRPr="005E1D99">
        <w:rPr>
          <w:sz w:val="24"/>
          <w:szCs w:val="24"/>
        </w:rPr>
        <w:t>.</w:t>
      </w:r>
      <w:r w:rsidR="00110B70" w:rsidRPr="005E1D99">
        <w:rPr>
          <w:sz w:val="24"/>
          <w:szCs w:val="24"/>
        </w:rPr>
        <w:t xml:space="preserve">       </w:t>
      </w:r>
      <w:r w:rsidR="00F13C17" w:rsidRPr="005E1D99">
        <w:rPr>
          <w:sz w:val="24"/>
          <w:szCs w:val="24"/>
        </w:rPr>
        <w:t xml:space="preserve">Дошкольных учреждений </w:t>
      </w:r>
      <w:r w:rsidR="00D548DB" w:rsidRPr="005E1D99">
        <w:rPr>
          <w:sz w:val="24"/>
          <w:szCs w:val="24"/>
        </w:rPr>
        <w:t xml:space="preserve"> не имеется.</w:t>
      </w:r>
      <w:r w:rsidRPr="005E1D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156"/>
        <w:gridCol w:w="2315"/>
        <w:gridCol w:w="2077"/>
        <w:gridCol w:w="2604"/>
      </w:tblGrid>
      <w:tr w:rsidR="004A230A" w:rsidRPr="005E1D99" w:rsidTr="00375701">
        <w:trPr>
          <w:trHeight w:val="255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2158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Адрес</w:t>
            </w:r>
          </w:p>
        </w:tc>
        <w:tc>
          <w:tcPr>
            <w:tcW w:w="2122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Мощность, место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Этажность</w:t>
            </w:r>
          </w:p>
        </w:tc>
      </w:tr>
      <w:tr w:rsidR="004A230A" w:rsidRPr="005E1D99" w:rsidTr="00375701">
        <w:trPr>
          <w:trHeight w:hRule="exact" w:val="284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5</w:t>
            </w:r>
          </w:p>
        </w:tc>
      </w:tr>
      <w:tr w:rsidR="004A230A" w:rsidRPr="005E1D99" w:rsidTr="00375701">
        <w:trPr>
          <w:trHeight w:val="704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  <w:vAlign w:val="center"/>
          </w:tcPr>
          <w:p w:rsidR="004A230A" w:rsidRPr="005E1D99" w:rsidRDefault="008238D1" w:rsidP="00DC7B5E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МОБУ СОШ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2158" w:type="dxa"/>
            <w:vAlign w:val="center"/>
          </w:tcPr>
          <w:p w:rsidR="004A230A" w:rsidRPr="005E1D99" w:rsidRDefault="00C22BA2" w:rsidP="00DC7B5E">
            <w:pPr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="008238D1" w:rsidRPr="005E1D99">
              <w:rPr>
                <w:sz w:val="24"/>
                <w:szCs w:val="24"/>
              </w:rPr>
              <w:t>.У</w:t>
            </w:r>
            <w:proofErr w:type="gramEnd"/>
            <w:r w:rsidR="008238D1" w:rsidRPr="005E1D99">
              <w:rPr>
                <w:sz w:val="24"/>
                <w:szCs w:val="24"/>
              </w:rPr>
              <w:t>сак-Кичу</w:t>
            </w:r>
            <w:proofErr w:type="spellEnd"/>
            <w:r w:rsidR="008238D1" w:rsidRPr="005E1D99">
              <w:rPr>
                <w:sz w:val="24"/>
                <w:szCs w:val="24"/>
              </w:rPr>
              <w:t>, ул.Советская</w:t>
            </w:r>
            <w:r w:rsidR="00110B70" w:rsidRPr="005E1D99">
              <w:rPr>
                <w:sz w:val="24"/>
                <w:szCs w:val="24"/>
              </w:rPr>
              <w:t>,д.25а</w:t>
            </w:r>
          </w:p>
        </w:tc>
        <w:tc>
          <w:tcPr>
            <w:tcW w:w="2122" w:type="dxa"/>
            <w:vAlign w:val="center"/>
          </w:tcPr>
          <w:p w:rsidR="004A230A" w:rsidRPr="005E1D99" w:rsidRDefault="00976520" w:rsidP="00DC7B5E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           </w:t>
            </w:r>
            <w:r w:rsidR="00C22BA2" w:rsidRPr="005E1D99">
              <w:rPr>
                <w:sz w:val="24"/>
                <w:szCs w:val="24"/>
              </w:rPr>
              <w:t>300</w:t>
            </w:r>
          </w:p>
        </w:tc>
        <w:tc>
          <w:tcPr>
            <w:tcW w:w="2686" w:type="dxa"/>
            <w:vAlign w:val="center"/>
          </w:tcPr>
          <w:p w:rsidR="004A230A" w:rsidRPr="005E1D99" w:rsidRDefault="00C22BA2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</w:tr>
      <w:tr w:rsidR="004A230A" w:rsidRPr="005E1D99" w:rsidTr="00976520">
        <w:trPr>
          <w:trHeight w:val="480"/>
        </w:trPr>
        <w:tc>
          <w:tcPr>
            <w:tcW w:w="484" w:type="dxa"/>
            <w:tcBorders>
              <w:bottom w:val="nil"/>
            </w:tcBorders>
            <w:vAlign w:val="center"/>
          </w:tcPr>
          <w:p w:rsidR="004A230A" w:rsidRPr="005E1D99" w:rsidRDefault="00375701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bottom w:val="nil"/>
            </w:tcBorders>
            <w:vAlign w:val="center"/>
          </w:tcPr>
          <w:p w:rsidR="004A230A" w:rsidRPr="005E1D99" w:rsidRDefault="00C22BA2" w:rsidP="00375701">
            <w:pPr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Ермолкинский</w:t>
            </w:r>
            <w:proofErr w:type="spellEnd"/>
            <w:r w:rsidRPr="005E1D99">
              <w:rPr>
                <w:sz w:val="24"/>
                <w:szCs w:val="24"/>
              </w:rPr>
              <w:t xml:space="preserve"> филиал МОБУ СОШ </w:t>
            </w: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.У</w:t>
            </w:r>
            <w:proofErr w:type="gramEnd"/>
            <w:r w:rsidRPr="005E1D99">
              <w:rPr>
                <w:sz w:val="24"/>
                <w:szCs w:val="24"/>
              </w:rPr>
              <w:t>сак-Кичу</w:t>
            </w:r>
            <w:proofErr w:type="spellEnd"/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4A230A" w:rsidRPr="005E1D99" w:rsidRDefault="00C22BA2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</w:t>
            </w:r>
            <w:proofErr w:type="gramStart"/>
            <w:r w:rsidRPr="005E1D99">
              <w:rPr>
                <w:sz w:val="24"/>
                <w:szCs w:val="24"/>
              </w:rPr>
              <w:t>.Е</w:t>
            </w:r>
            <w:proofErr w:type="gramEnd"/>
            <w:r w:rsidRPr="005E1D99">
              <w:rPr>
                <w:sz w:val="24"/>
                <w:szCs w:val="24"/>
              </w:rPr>
              <w:t>рмолкино, ул.Центральная</w:t>
            </w:r>
            <w:r w:rsidR="00110B70" w:rsidRPr="005E1D99">
              <w:rPr>
                <w:sz w:val="24"/>
                <w:szCs w:val="24"/>
              </w:rPr>
              <w:t>,д.4д</w:t>
            </w:r>
          </w:p>
        </w:tc>
        <w:tc>
          <w:tcPr>
            <w:tcW w:w="2122" w:type="dxa"/>
            <w:tcBorders>
              <w:bottom w:val="nil"/>
            </w:tcBorders>
            <w:vAlign w:val="center"/>
          </w:tcPr>
          <w:p w:rsidR="004A230A" w:rsidRPr="005E1D99" w:rsidRDefault="00C22BA2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80</w:t>
            </w:r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4A230A" w:rsidRPr="005E1D99" w:rsidRDefault="00C22BA2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</w:tr>
      <w:tr w:rsidR="004A230A" w:rsidRPr="005E1D99" w:rsidTr="00976520">
        <w:trPr>
          <w:trHeight w:val="227"/>
        </w:trPr>
        <w:tc>
          <w:tcPr>
            <w:tcW w:w="484" w:type="dxa"/>
            <w:tcBorders>
              <w:top w:val="nil"/>
            </w:tcBorders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4A230A" w:rsidRPr="005E1D99" w:rsidRDefault="004A230A" w:rsidP="00375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4A230A" w:rsidRPr="005E1D99" w:rsidRDefault="004A230A" w:rsidP="00375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</w:tcBorders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ab/>
      </w:r>
    </w:p>
    <w:p w:rsidR="004A230A" w:rsidRPr="005E1D99" w:rsidRDefault="00790D15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</w:t>
      </w:r>
      <w:r w:rsidR="004A230A" w:rsidRPr="005E1D99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="004A230A" w:rsidRPr="005E1D99">
        <w:rPr>
          <w:sz w:val="24"/>
          <w:szCs w:val="24"/>
        </w:rPr>
        <w:t>обучающихся</w:t>
      </w:r>
      <w:proofErr w:type="gramEnd"/>
      <w:r w:rsidR="004A230A" w:rsidRPr="005E1D99">
        <w:rPr>
          <w:sz w:val="24"/>
          <w:szCs w:val="24"/>
        </w:rPr>
        <w:t xml:space="preserve">. В общеобразовательных учреждениях трудятся порядка </w:t>
      </w:r>
      <w:r w:rsidR="00E03440" w:rsidRPr="005E1D99">
        <w:rPr>
          <w:sz w:val="24"/>
          <w:szCs w:val="24"/>
        </w:rPr>
        <w:t xml:space="preserve">24 </w:t>
      </w:r>
      <w:r w:rsidR="004A230A" w:rsidRPr="005E1D99">
        <w:rPr>
          <w:sz w:val="24"/>
          <w:szCs w:val="24"/>
        </w:rPr>
        <w:t>педагогов, большая часть из которых имеет высшее профессиональное образование.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75701" w:rsidRPr="005E1D99" w:rsidRDefault="00375701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2.9  Здравоохранение</w:t>
      </w:r>
      <w:r w:rsidR="00790D15" w:rsidRPr="005E1D99">
        <w:rPr>
          <w:sz w:val="24"/>
          <w:szCs w:val="24"/>
        </w:rPr>
        <w:t>.</w:t>
      </w:r>
      <w:r w:rsidRPr="005E1D99">
        <w:rPr>
          <w:sz w:val="24"/>
          <w:szCs w:val="24"/>
        </w:rPr>
        <w:t xml:space="preserve">                                                  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4A230A" w:rsidRPr="005E1D99" w:rsidRDefault="004A230A" w:rsidP="004A230A">
      <w:pPr>
        <w:jc w:val="right"/>
        <w:rPr>
          <w:sz w:val="24"/>
          <w:szCs w:val="24"/>
        </w:rPr>
      </w:pPr>
      <w:r w:rsidRPr="005E1D99">
        <w:rPr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90"/>
        <w:gridCol w:w="3869"/>
        <w:gridCol w:w="3119"/>
      </w:tblGrid>
      <w:tr w:rsidR="004A230A" w:rsidRPr="005E1D99" w:rsidTr="00D74C33">
        <w:trPr>
          <w:trHeight w:val="322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</w:tc>
        <w:tc>
          <w:tcPr>
            <w:tcW w:w="2090" w:type="dxa"/>
            <w:vAlign w:val="center"/>
          </w:tcPr>
          <w:p w:rsidR="004A230A" w:rsidRPr="005E1D99" w:rsidRDefault="004A230A" w:rsidP="006333E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Состояние</w:t>
            </w:r>
          </w:p>
        </w:tc>
      </w:tr>
      <w:tr w:rsidR="004A230A" w:rsidRPr="005E1D99" w:rsidTr="00D74C33">
        <w:trPr>
          <w:trHeight w:hRule="exact" w:val="284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4</w:t>
            </w:r>
          </w:p>
        </w:tc>
      </w:tr>
      <w:tr w:rsidR="004A230A" w:rsidRPr="005E1D99" w:rsidTr="00D74C33">
        <w:trPr>
          <w:trHeight w:val="465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4A230A" w:rsidRPr="005E1D99" w:rsidRDefault="00E03440" w:rsidP="0037570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869" w:type="dxa"/>
            <w:vAlign w:val="center"/>
          </w:tcPr>
          <w:p w:rsidR="004A230A" w:rsidRPr="005E1D99" w:rsidRDefault="0052594F" w:rsidP="00375701">
            <w:pPr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с</w:t>
            </w:r>
            <w:proofErr w:type="gramStart"/>
            <w:r w:rsidR="00E03440" w:rsidRPr="005E1D99">
              <w:rPr>
                <w:sz w:val="24"/>
                <w:szCs w:val="24"/>
              </w:rPr>
              <w:t>.У</w:t>
            </w:r>
            <w:proofErr w:type="gramEnd"/>
            <w:r w:rsidR="00E03440" w:rsidRPr="005E1D99">
              <w:rPr>
                <w:sz w:val="24"/>
                <w:szCs w:val="24"/>
              </w:rPr>
              <w:t>сак-Кичу</w:t>
            </w:r>
            <w:proofErr w:type="spellEnd"/>
            <w:r w:rsidR="00E03440" w:rsidRPr="005E1D99">
              <w:rPr>
                <w:sz w:val="24"/>
                <w:szCs w:val="24"/>
              </w:rPr>
              <w:t>, ул.Центральная</w:t>
            </w:r>
            <w:r w:rsidR="00790D15" w:rsidRPr="005E1D99">
              <w:rPr>
                <w:sz w:val="24"/>
                <w:szCs w:val="24"/>
              </w:rPr>
              <w:t>,д.12а</w:t>
            </w:r>
          </w:p>
        </w:tc>
        <w:tc>
          <w:tcPr>
            <w:tcW w:w="3119" w:type="dxa"/>
            <w:vAlign w:val="center"/>
          </w:tcPr>
          <w:p w:rsidR="004A230A" w:rsidRPr="005E1D99" w:rsidRDefault="0052594F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удовлетворительное</w:t>
            </w:r>
          </w:p>
        </w:tc>
      </w:tr>
      <w:tr w:rsidR="004A230A" w:rsidRPr="005E1D99" w:rsidTr="00D74C33">
        <w:trPr>
          <w:trHeight w:val="285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869" w:type="dxa"/>
            <w:vAlign w:val="center"/>
          </w:tcPr>
          <w:p w:rsidR="004A230A" w:rsidRPr="005E1D99" w:rsidRDefault="0052594F" w:rsidP="00375701">
            <w:pPr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</w:t>
            </w:r>
            <w:proofErr w:type="gramStart"/>
            <w:r w:rsidR="00E03440" w:rsidRPr="005E1D99">
              <w:rPr>
                <w:sz w:val="24"/>
                <w:szCs w:val="24"/>
              </w:rPr>
              <w:t>.Е</w:t>
            </w:r>
            <w:proofErr w:type="gramEnd"/>
            <w:r w:rsidR="00E03440" w:rsidRPr="005E1D99">
              <w:rPr>
                <w:sz w:val="24"/>
                <w:szCs w:val="24"/>
              </w:rPr>
              <w:t>рмолкино, ул.Центральная</w:t>
            </w:r>
            <w:r w:rsidR="008E100D" w:rsidRPr="005E1D99">
              <w:rPr>
                <w:sz w:val="24"/>
                <w:szCs w:val="24"/>
              </w:rPr>
              <w:t>,д.2а</w:t>
            </w:r>
          </w:p>
        </w:tc>
        <w:tc>
          <w:tcPr>
            <w:tcW w:w="3119" w:type="dxa"/>
            <w:vAlign w:val="center"/>
          </w:tcPr>
          <w:p w:rsidR="004A230A" w:rsidRPr="005E1D99" w:rsidRDefault="0052594F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удовлетворительное</w:t>
            </w:r>
          </w:p>
        </w:tc>
      </w:tr>
      <w:tr w:rsidR="004A230A" w:rsidRPr="005E1D99" w:rsidTr="00D74C33">
        <w:trPr>
          <w:trHeight w:val="345"/>
        </w:trPr>
        <w:tc>
          <w:tcPr>
            <w:tcW w:w="484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4A230A" w:rsidRPr="005E1D99" w:rsidRDefault="00E03440" w:rsidP="0037570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869" w:type="dxa"/>
            <w:vAlign w:val="center"/>
          </w:tcPr>
          <w:p w:rsidR="00375701" w:rsidRPr="005E1D99" w:rsidRDefault="005610E1" w:rsidP="00375701">
            <w:pPr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д</w:t>
            </w:r>
            <w:proofErr w:type="gramStart"/>
            <w:r w:rsidR="00E03440" w:rsidRPr="005E1D99">
              <w:rPr>
                <w:sz w:val="24"/>
                <w:szCs w:val="24"/>
              </w:rPr>
              <w:t>.И</w:t>
            </w:r>
            <w:proofErr w:type="gramEnd"/>
            <w:r w:rsidR="00E03440" w:rsidRPr="005E1D99">
              <w:rPr>
                <w:sz w:val="24"/>
                <w:szCs w:val="24"/>
              </w:rPr>
              <w:t>ттихат</w:t>
            </w:r>
            <w:proofErr w:type="spellEnd"/>
            <w:r w:rsidR="00C85ACC" w:rsidRPr="005E1D99">
              <w:rPr>
                <w:sz w:val="24"/>
                <w:szCs w:val="24"/>
              </w:rPr>
              <w:t>, ул.Центральная,д.65б</w:t>
            </w:r>
          </w:p>
        </w:tc>
        <w:tc>
          <w:tcPr>
            <w:tcW w:w="3119" w:type="dxa"/>
            <w:vAlign w:val="center"/>
          </w:tcPr>
          <w:p w:rsidR="004A230A" w:rsidRPr="005E1D99" w:rsidRDefault="0052594F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удовлетворительное</w:t>
            </w:r>
          </w:p>
        </w:tc>
      </w:tr>
      <w:tr w:rsidR="00375701" w:rsidRPr="005E1D99" w:rsidTr="00D74C33">
        <w:trPr>
          <w:trHeight w:val="70"/>
        </w:trPr>
        <w:tc>
          <w:tcPr>
            <w:tcW w:w="484" w:type="dxa"/>
            <w:vAlign w:val="center"/>
          </w:tcPr>
          <w:p w:rsidR="00375701" w:rsidRPr="005E1D99" w:rsidRDefault="00375701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375701" w:rsidRPr="005E1D99" w:rsidRDefault="00375701" w:rsidP="00375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375701" w:rsidRPr="005E1D99" w:rsidRDefault="00375701" w:rsidP="00D74C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75701" w:rsidRPr="005E1D99" w:rsidRDefault="00375701" w:rsidP="0063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·          низкий жизненный уровень;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·          отсутствие средств на приобретение лекарств;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·          низкая социальная культура;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·          малая плотность населения;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4A230A" w:rsidRPr="005E1D99" w:rsidRDefault="00DF2081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</w:t>
      </w:r>
      <w:r w:rsidR="004A230A" w:rsidRPr="005E1D99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A230A" w:rsidRPr="005E1D99" w:rsidRDefault="00DF2081" w:rsidP="004A230A">
      <w:pPr>
        <w:rPr>
          <w:sz w:val="24"/>
          <w:szCs w:val="24"/>
          <w:highlight w:val="yellow"/>
        </w:rPr>
      </w:pPr>
      <w:r w:rsidRPr="005E1D99">
        <w:rPr>
          <w:sz w:val="24"/>
          <w:szCs w:val="24"/>
        </w:rPr>
        <w:t xml:space="preserve">       </w:t>
      </w:r>
      <w:r w:rsidR="004A230A" w:rsidRPr="005E1D99">
        <w:rPr>
          <w:sz w:val="24"/>
          <w:szCs w:val="24"/>
        </w:rPr>
        <w:t>2.10 Социальная защита населения</w:t>
      </w:r>
      <w:r w:rsidRPr="005E1D99">
        <w:rPr>
          <w:sz w:val="24"/>
          <w:szCs w:val="24"/>
        </w:rPr>
        <w:t>.</w:t>
      </w:r>
      <w:r w:rsidR="004A230A" w:rsidRPr="005E1D99">
        <w:rPr>
          <w:sz w:val="24"/>
          <w:szCs w:val="24"/>
        </w:rPr>
        <w:t xml:space="preserve">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A230A" w:rsidRPr="005E1D99" w:rsidRDefault="00DF2081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</w:t>
      </w:r>
      <w:r w:rsidR="004A230A" w:rsidRPr="005E1D99">
        <w:rPr>
          <w:sz w:val="24"/>
          <w:szCs w:val="24"/>
        </w:rPr>
        <w:t>2.11 Жилищный фонд</w:t>
      </w:r>
      <w:r w:rsidR="0052594F"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Состояние </w:t>
      </w:r>
      <w:proofErr w:type="spellStart"/>
      <w:r w:rsidRPr="005E1D99">
        <w:rPr>
          <w:sz w:val="24"/>
          <w:szCs w:val="24"/>
        </w:rPr>
        <w:t>жилищно</w:t>
      </w:r>
      <w:proofErr w:type="spellEnd"/>
      <w:r w:rsidRPr="005E1D99">
        <w:rPr>
          <w:sz w:val="24"/>
          <w:szCs w:val="24"/>
        </w:rPr>
        <w:t xml:space="preserve"> - коммунальной сферы сельского поселения</w:t>
      </w:r>
      <w:r w:rsidR="0052594F" w:rsidRPr="005E1D99">
        <w:rPr>
          <w:sz w:val="24"/>
          <w:szCs w:val="24"/>
        </w:rPr>
        <w:t>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4A230A" w:rsidRPr="005E1D99" w:rsidTr="006333E1">
        <w:trPr>
          <w:trHeight w:val="306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на 01.01.2016г </w:t>
            </w:r>
          </w:p>
        </w:tc>
      </w:tr>
      <w:tr w:rsidR="004A230A" w:rsidRPr="005E1D99" w:rsidTr="006333E1">
        <w:trPr>
          <w:trHeight w:hRule="exact" w:val="361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4A230A" w:rsidRPr="005E1D99" w:rsidRDefault="004A230A" w:rsidP="006333E1">
            <w:pPr>
              <w:jc w:val="center"/>
              <w:rPr>
                <w:b/>
                <w:sz w:val="24"/>
                <w:szCs w:val="24"/>
              </w:rPr>
            </w:pPr>
            <w:r w:rsidRPr="005E1D99">
              <w:rPr>
                <w:b/>
                <w:sz w:val="24"/>
                <w:szCs w:val="24"/>
              </w:rPr>
              <w:t>3</w:t>
            </w:r>
          </w:p>
        </w:tc>
      </w:tr>
      <w:tr w:rsidR="004A230A" w:rsidRPr="005E1D99" w:rsidTr="006333E1">
        <w:trPr>
          <w:trHeight w:val="360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Средний состав семьи, чел.</w:t>
            </w:r>
            <w:r w:rsidRPr="005E1D99">
              <w:rPr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</w:tr>
      <w:tr w:rsidR="004A230A" w:rsidRPr="005E1D99" w:rsidTr="006333E1">
        <w:trPr>
          <w:trHeight w:val="510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Общий жилой фонд, м2 общ</w:t>
            </w:r>
            <w:proofErr w:type="gramStart"/>
            <w:r w:rsidRPr="005E1D99">
              <w:rPr>
                <w:sz w:val="24"/>
                <w:szCs w:val="24"/>
              </w:rPr>
              <w:t>.</w:t>
            </w:r>
            <w:proofErr w:type="gramEnd"/>
            <w:r w:rsidRPr="005E1D99">
              <w:rPr>
                <w:sz w:val="24"/>
                <w:szCs w:val="24"/>
              </w:rPr>
              <w:t xml:space="preserve"> </w:t>
            </w:r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gramEnd"/>
            <w:r w:rsidRPr="005E1D99"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35334</w:t>
            </w:r>
          </w:p>
        </w:tc>
      </w:tr>
      <w:tr w:rsidR="004A230A" w:rsidRPr="005E1D99" w:rsidTr="006333E1">
        <w:trPr>
          <w:trHeight w:val="420"/>
        </w:trPr>
        <w:tc>
          <w:tcPr>
            <w:tcW w:w="540" w:type="dxa"/>
            <w:vMerge w:val="restart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4A230A" w:rsidRPr="005E1D99" w:rsidRDefault="004A230A" w:rsidP="006333E1">
            <w:pPr>
              <w:jc w:val="right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муниципальный</w:t>
            </w:r>
          </w:p>
          <w:p w:rsidR="004A230A" w:rsidRPr="005E1D99" w:rsidRDefault="004A230A" w:rsidP="006333E1">
            <w:pPr>
              <w:jc w:val="right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</w:tr>
      <w:tr w:rsidR="004A230A" w:rsidRPr="005E1D99" w:rsidTr="006333E1">
        <w:trPr>
          <w:trHeight w:val="387"/>
        </w:trPr>
        <w:tc>
          <w:tcPr>
            <w:tcW w:w="540" w:type="dxa"/>
            <w:vMerge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4A230A" w:rsidRPr="005E1D99" w:rsidRDefault="004A230A" w:rsidP="006333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35334</w:t>
            </w:r>
          </w:p>
        </w:tc>
      </w:tr>
      <w:tr w:rsidR="004A230A" w:rsidRPr="005E1D99" w:rsidTr="006333E1">
        <w:trPr>
          <w:trHeight w:val="600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 w:rsidRPr="005E1D99">
              <w:rPr>
                <w:sz w:val="24"/>
                <w:szCs w:val="24"/>
              </w:rPr>
              <w:t>.</w:t>
            </w:r>
            <w:proofErr w:type="gramEnd"/>
            <w:r w:rsidRPr="005E1D99">
              <w:rPr>
                <w:sz w:val="24"/>
                <w:szCs w:val="24"/>
              </w:rPr>
              <w:t xml:space="preserve"> </w:t>
            </w:r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gramEnd"/>
            <w:r w:rsidRPr="005E1D99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23,7</w:t>
            </w:r>
          </w:p>
        </w:tc>
      </w:tr>
      <w:tr w:rsidR="004A230A" w:rsidRPr="005E1D99" w:rsidTr="006333E1">
        <w:trPr>
          <w:trHeight w:val="600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4A230A" w:rsidRPr="005E1D99" w:rsidRDefault="004A230A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Ветхий жилой фонд, м2 общ</w:t>
            </w:r>
            <w:proofErr w:type="gramStart"/>
            <w:r w:rsidRPr="005E1D99">
              <w:rPr>
                <w:sz w:val="24"/>
                <w:szCs w:val="24"/>
              </w:rPr>
              <w:t>.</w:t>
            </w:r>
            <w:proofErr w:type="gramEnd"/>
            <w:r w:rsidRPr="005E1D99">
              <w:rPr>
                <w:sz w:val="24"/>
                <w:szCs w:val="24"/>
              </w:rPr>
              <w:t xml:space="preserve"> </w:t>
            </w:r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gramEnd"/>
            <w:r w:rsidRPr="005E1D99">
              <w:rPr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4A230A" w:rsidRPr="005E1D99" w:rsidRDefault="00E03440" w:rsidP="006333E1">
            <w:pPr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0</w:t>
            </w: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DF2081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</w:t>
      </w:r>
      <w:r w:rsidR="004A230A" w:rsidRPr="005E1D99">
        <w:rPr>
          <w:sz w:val="24"/>
          <w:szCs w:val="24"/>
        </w:rPr>
        <w:t xml:space="preserve">Жители сельского поселения </w:t>
      </w:r>
      <w:r w:rsidR="00E03440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="004A230A"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="004A230A" w:rsidRPr="005E1D99">
        <w:rPr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К услугам  ЖКХ,  предоставляемым  в сельском поселении </w:t>
      </w:r>
      <w:r w:rsidR="00E03440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Башкортостан,  относится водоснабжение и электроснабжение.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Развитие среды проживания населения сельского поселения </w:t>
      </w:r>
      <w:r w:rsidR="00E03440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B2FC2" w:rsidRPr="005E1D99" w:rsidRDefault="008B2FC2" w:rsidP="004A230A">
      <w:pPr>
        <w:jc w:val="both"/>
        <w:rPr>
          <w:sz w:val="24"/>
          <w:szCs w:val="24"/>
        </w:rPr>
      </w:pPr>
    </w:p>
    <w:p w:rsidR="009A1A21" w:rsidRPr="005E1D99" w:rsidRDefault="004A230A" w:rsidP="009A1A21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 xml:space="preserve">3. Основные стратегическими направлениями развития </w:t>
      </w:r>
    </w:p>
    <w:p w:rsidR="004A230A" w:rsidRPr="005E1D99" w:rsidRDefault="004A230A" w:rsidP="009A1A21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t>сельского поселения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Экономические: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Социальные: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lastRenderedPageBreak/>
        <w:t>-помощь населению в реализации мяса с личных подсобных хозяйств;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-помощь членам их семей в устройстве на работу;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5E1D99">
        <w:rPr>
          <w:sz w:val="24"/>
          <w:szCs w:val="24"/>
        </w:rPr>
        <w:t>слабозащищенным</w:t>
      </w:r>
      <w:proofErr w:type="spellEnd"/>
      <w:r w:rsidRPr="005E1D99">
        <w:rPr>
          <w:sz w:val="24"/>
          <w:szCs w:val="24"/>
        </w:rPr>
        <w:t xml:space="preserve"> слоям населения: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5E1D99">
        <w:rPr>
          <w:sz w:val="24"/>
          <w:szCs w:val="24"/>
        </w:rPr>
        <w:t>санаторно</w:t>
      </w:r>
      <w:proofErr w:type="spellEnd"/>
      <w:r w:rsidRPr="005E1D99">
        <w:rPr>
          <w:sz w:val="24"/>
          <w:szCs w:val="24"/>
        </w:rPr>
        <w:t xml:space="preserve"> - курортное лечение);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- на восстановление водопроводов;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по ремонту и строительству жилья;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7.   Освещение населенных пунктов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5E1D99">
        <w:rPr>
          <w:sz w:val="24"/>
          <w:szCs w:val="24"/>
        </w:rPr>
        <w:t>внутри-поселковых</w:t>
      </w:r>
      <w:proofErr w:type="spellEnd"/>
      <w:r w:rsidRPr="005E1D99">
        <w:rPr>
          <w:sz w:val="24"/>
          <w:szCs w:val="24"/>
        </w:rPr>
        <w:t xml:space="preserve"> дорог.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5610E1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5610E1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</w:t>
      </w:r>
      <w:r w:rsidRPr="005E1D99">
        <w:rPr>
          <w:sz w:val="24"/>
          <w:szCs w:val="24"/>
        </w:rPr>
        <w:lastRenderedPageBreak/>
        <w:t>выше системным признакам. Перечень  основных программных мероприятий на период 2016-2034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4A230A" w:rsidRPr="005E1D99" w:rsidTr="006333E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1D99">
              <w:rPr>
                <w:sz w:val="24"/>
                <w:szCs w:val="24"/>
              </w:rPr>
              <w:t>/</w:t>
            </w:r>
            <w:proofErr w:type="spellStart"/>
            <w:r w:rsidRPr="005E1D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Ед. 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измер</w:t>
            </w:r>
            <w:proofErr w:type="spellEnd"/>
            <w:r w:rsidRPr="005E1D99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Расчет </w:t>
            </w:r>
            <w:proofErr w:type="spellStart"/>
            <w:r w:rsidRPr="005E1D99">
              <w:rPr>
                <w:sz w:val="24"/>
                <w:szCs w:val="24"/>
              </w:rPr>
              <w:t>пок-ль</w:t>
            </w:r>
            <w:proofErr w:type="spellEnd"/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Расчетный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Примечания</w:t>
            </w: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сущ.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расч</w:t>
            </w:r>
            <w:proofErr w:type="gramStart"/>
            <w:r w:rsidRPr="005E1D99">
              <w:rPr>
                <w:sz w:val="24"/>
                <w:szCs w:val="24"/>
              </w:rPr>
              <w:t>.с</w:t>
            </w:r>
            <w:proofErr w:type="gramEnd"/>
            <w:r w:rsidRPr="005E1D99">
              <w:rPr>
                <w:sz w:val="24"/>
                <w:szCs w:val="24"/>
              </w:rPr>
              <w:t>рок</w:t>
            </w:r>
            <w:proofErr w:type="spellEnd"/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080" w:type="dxa"/>
            <w:vAlign w:val="center"/>
          </w:tcPr>
          <w:p w:rsidR="004A230A" w:rsidRPr="005E1D99" w:rsidRDefault="00F15EFE" w:rsidP="006333E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кв.м.</w:t>
            </w:r>
          </w:p>
        </w:tc>
        <w:tc>
          <w:tcPr>
            <w:tcW w:w="1080" w:type="dxa"/>
            <w:vAlign w:val="center"/>
          </w:tcPr>
          <w:p w:rsidR="004A230A" w:rsidRPr="005E1D99" w:rsidRDefault="001F08AB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4A230A" w:rsidRPr="005E1D99" w:rsidRDefault="006D6F8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132,1</w:t>
            </w:r>
          </w:p>
        </w:tc>
        <w:tc>
          <w:tcPr>
            <w:tcW w:w="1080" w:type="dxa"/>
            <w:vAlign w:val="center"/>
          </w:tcPr>
          <w:p w:rsidR="004A230A" w:rsidRPr="005E1D99" w:rsidRDefault="006D6F8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150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Спортивный зал</w:t>
            </w:r>
          </w:p>
          <w:p w:rsidR="004A230A" w:rsidRPr="005E1D99" w:rsidRDefault="004A230A" w:rsidP="006333E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</w:t>
            </w:r>
            <w:proofErr w:type="gramStart"/>
            <w:r w:rsidRPr="005E1D9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E1D99">
              <w:rPr>
                <w:sz w:val="24"/>
                <w:szCs w:val="24"/>
              </w:rPr>
              <w:t xml:space="preserve"> пл. пола</w:t>
            </w:r>
          </w:p>
        </w:tc>
        <w:tc>
          <w:tcPr>
            <w:tcW w:w="1080" w:type="dxa"/>
            <w:vAlign w:val="center"/>
          </w:tcPr>
          <w:p w:rsidR="004A230A" w:rsidRPr="005E1D99" w:rsidRDefault="00FD5B67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60-80</w:t>
            </w:r>
          </w:p>
        </w:tc>
        <w:tc>
          <w:tcPr>
            <w:tcW w:w="1080" w:type="dxa"/>
            <w:vAlign w:val="center"/>
          </w:tcPr>
          <w:p w:rsidR="004A230A" w:rsidRPr="005E1D99" w:rsidRDefault="006D6F8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132,1</w:t>
            </w:r>
          </w:p>
        </w:tc>
        <w:tc>
          <w:tcPr>
            <w:tcW w:w="1080" w:type="dxa"/>
            <w:vAlign w:val="center"/>
          </w:tcPr>
          <w:p w:rsidR="004A230A" w:rsidRPr="005E1D99" w:rsidRDefault="006D6F8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150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Таблица 9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4A230A" w:rsidRPr="005E1D99" w:rsidTr="006333E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1D99">
              <w:rPr>
                <w:sz w:val="24"/>
                <w:szCs w:val="24"/>
              </w:rPr>
              <w:t>/</w:t>
            </w:r>
            <w:proofErr w:type="spellStart"/>
            <w:r w:rsidRPr="005E1D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Ед. 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измер</w:t>
            </w:r>
            <w:proofErr w:type="spellEnd"/>
            <w:r w:rsidRPr="005E1D99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Расчет </w:t>
            </w:r>
            <w:proofErr w:type="spellStart"/>
            <w:r w:rsidRPr="005E1D99">
              <w:rPr>
                <w:sz w:val="24"/>
                <w:szCs w:val="24"/>
              </w:rPr>
              <w:t>пок-ль</w:t>
            </w:r>
            <w:proofErr w:type="spellEnd"/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Расчетный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Примечания</w:t>
            </w: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сущ.</w:t>
            </w:r>
          </w:p>
          <w:p w:rsidR="004A230A" w:rsidRPr="005E1D99" w:rsidRDefault="004A230A" w:rsidP="005610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  <w:r w:rsidR="005610E1" w:rsidRPr="005E1D99">
              <w:rPr>
                <w:sz w:val="24"/>
                <w:szCs w:val="24"/>
              </w:rPr>
              <w:t>89</w:t>
            </w:r>
            <w:r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расч</w:t>
            </w:r>
            <w:proofErr w:type="gramStart"/>
            <w:r w:rsidRPr="005E1D99">
              <w:rPr>
                <w:sz w:val="24"/>
                <w:szCs w:val="24"/>
              </w:rPr>
              <w:t>.с</w:t>
            </w:r>
            <w:proofErr w:type="gramEnd"/>
            <w:r w:rsidRPr="005E1D99">
              <w:rPr>
                <w:sz w:val="24"/>
                <w:szCs w:val="24"/>
              </w:rPr>
              <w:t>рок</w:t>
            </w:r>
            <w:proofErr w:type="spellEnd"/>
          </w:p>
          <w:p w:rsidR="004A230A" w:rsidRPr="005E1D99" w:rsidRDefault="0049619B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1932</w:t>
            </w:r>
            <w:r w:rsidR="004A230A"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Клубы </w:t>
            </w:r>
            <w:proofErr w:type="gramStart"/>
            <w:r w:rsidRPr="005E1D99">
              <w:rPr>
                <w:sz w:val="24"/>
                <w:szCs w:val="24"/>
              </w:rPr>
              <w:t>сельских</w:t>
            </w:r>
            <w:proofErr w:type="gramEnd"/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4A230A" w:rsidRPr="005E1D99" w:rsidRDefault="005610E1" w:rsidP="009B56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30</w:t>
            </w:r>
            <w:r w:rsidR="009B564A" w:rsidRPr="005E1D99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4A230A" w:rsidRPr="005E1D99" w:rsidRDefault="0026652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512</w:t>
            </w:r>
          </w:p>
        </w:tc>
        <w:tc>
          <w:tcPr>
            <w:tcW w:w="1080" w:type="dxa"/>
            <w:vAlign w:val="center"/>
          </w:tcPr>
          <w:p w:rsidR="004A230A" w:rsidRPr="005E1D99" w:rsidRDefault="0026652C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583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тыс.ед. </w:t>
            </w:r>
            <w:proofErr w:type="spellStart"/>
            <w:r w:rsidRPr="005E1D99">
              <w:rPr>
                <w:sz w:val="24"/>
                <w:szCs w:val="24"/>
              </w:rPr>
              <w:t>хран</w:t>
            </w:r>
            <w:proofErr w:type="spellEnd"/>
            <w:r w:rsidRPr="005E1D99">
              <w:rPr>
                <w:sz w:val="24"/>
                <w:szCs w:val="24"/>
              </w:rPr>
              <w:t xml:space="preserve">, </w:t>
            </w:r>
            <w:proofErr w:type="spellStart"/>
            <w:r w:rsidRPr="005E1D99">
              <w:rPr>
                <w:sz w:val="24"/>
                <w:szCs w:val="24"/>
              </w:rPr>
              <w:t>чит</w:t>
            </w:r>
            <w:proofErr w:type="spellEnd"/>
            <w:r w:rsidRPr="005E1D99">
              <w:rPr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4A230A" w:rsidRPr="005E1D99" w:rsidRDefault="00B6515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6-7,5</w:t>
            </w:r>
          </w:p>
        </w:tc>
        <w:tc>
          <w:tcPr>
            <w:tcW w:w="1080" w:type="dxa"/>
            <w:vAlign w:val="center"/>
          </w:tcPr>
          <w:p w:rsidR="004A230A" w:rsidRPr="005E1D99" w:rsidRDefault="00CD3F70" w:rsidP="006333E1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12,2</w:t>
            </w:r>
          </w:p>
        </w:tc>
        <w:tc>
          <w:tcPr>
            <w:tcW w:w="1080" w:type="dxa"/>
            <w:vAlign w:val="center"/>
          </w:tcPr>
          <w:p w:rsidR="004A230A" w:rsidRPr="005E1D99" w:rsidRDefault="00CD3F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14,1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82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Помещения для культмассовой работы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</w:t>
            </w:r>
            <w:r w:rsidRPr="005E1D99">
              <w:rPr>
                <w:sz w:val="24"/>
                <w:szCs w:val="24"/>
                <w:vertAlign w:val="superscript"/>
              </w:rPr>
              <w:t>2</w:t>
            </w:r>
            <w:r w:rsidRPr="005E1D99">
              <w:rPr>
                <w:sz w:val="24"/>
                <w:szCs w:val="24"/>
              </w:rPr>
              <w:t xml:space="preserve"> пл</w:t>
            </w:r>
            <w:proofErr w:type="gramStart"/>
            <w:r w:rsidRPr="005E1D99">
              <w:rPr>
                <w:sz w:val="24"/>
                <w:szCs w:val="24"/>
              </w:rPr>
              <w:t>.п</w:t>
            </w:r>
            <w:proofErr w:type="gramEnd"/>
            <w:r w:rsidRPr="005E1D99">
              <w:rPr>
                <w:sz w:val="24"/>
                <w:szCs w:val="24"/>
              </w:rPr>
              <w:t>ола</w:t>
            </w:r>
          </w:p>
        </w:tc>
        <w:tc>
          <w:tcPr>
            <w:tcW w:w="1080" w:type="dxa"/>
            <w:vAlign w:val="center"/>
          </w:tcPr>
          <w:p w:rsidR="004A230A" w:rsidRPr="005E1D99" w:rsidRDefault="00D11E04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50-60</w:t>
            </w:r>
          </w:p>
        </w:tc>
        <w:tc>
          <w:tcPr>
            <w:tcW w:w="1080" w:type="dxa"/>
            <w:vAlign w:val="center"/>
          </w:tcPr>
          <w:p w:rsidR="004A230A" w:rsidRPr="005E1D99" w:rsidRDefault="00CD3F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  <w:vAlign w:val="center"/>
          </w:tcPr>
          <w:p w:rsidR="004A230A" w:rsidRPr="005E1D99" w:rsidRDefault="00CD3F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112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489"/>
        <w:gridCol w:w="1080"/>
        <w:gridCol w:w="1080"/>
        <w:gridCol w:w="1589"/>
      </w:tblGrid>
      <w:tr w:rsidR="004A230A" w:rsidRPr="005E1D99" w:rsidTr="006333E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1D99">
              <w:rPr>
                <w:sz w:val="24"/>
                <w:szCs w:val="24"/>
              </w:rPr>
              <w:t>/</w:t>
            </w:r>
            <w:proofErr w:type="spellStart"/>
            <w:r w:rsidRPr="005E1D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Ед. 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измер</w:t>
            </w:r>
            <w:proofErr w:type="spellEnd"/>
            <w:r w:rsidRPr="005E1D99">
              <w:rPr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Расчетный 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показатель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Расчетный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Примечания</w:t>
            </w: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сущ.</w:t>
            </w:r>
          </w:p>
          <w:p w:rsidR="004A230A" w:rsidRPr="005E1D99" w:rsidRDefault="004A230A" w:rsidP="00B823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  <w:r w:rsidR="00B8239F" w:rsidRPr="005E1D99">
              <w:rPr>
                <w:sz w:val="24"/>
                <w:szCs w:val="24"/>
              </w:rPr>
              <w:t>89</w:t>
            </w:r>
            <w:r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расч</w:t>
            </w:r>
            <w:proofErr w:type="gramStart"/>
            <w:r w:rsidRPr="005E1D99">
              <w:rPr>
                <w:sz w:val="24"/>
                <w:szCs w:val="24"/>
              </w:rPr>
              <w:t>.с</w:t>
            </w:r>
            <w:proofErr w:type="gramEnd"/>
            <w:r w:rsidRPr="005E1D99">
              <w:rPr>
                <w:sz w:val="24"/>
                <w:szCs w:val="24"/>
              </w:rPr>
              <w:t>рок</w:t>
            </w:r>
            <w:proofErr w:type="spellEnd"/>
          </w:p>
          <w:p w:rsidR="004A230A" w:rsidRPr="005E1D99" w:rsidRDefault="00B8239F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1932</w:t>
            </w:r>
            <w:r w:rsidR="004A230A"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89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4A230A" w:rsidRPr="005E1D99" w:rsidRDefault="00FF6072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FF6072" w:rsidP="006333E1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FF6072" w:rsidP="006333E1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4A230A" w:rsidRPr="005E1D99" w:rsidRDefault="004A230A" w:rsidP="006333E1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Филиал  банка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4A230A" w:rsidRPr="005E1D99" w:rsidRDefault="00FF6072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FF6072" w:rsidP="006333E1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FF6072" w:rsidP="006333E1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4A230A" w:rsidRPr="005E1D99" w:rsidRDefault="004A230A" w:rsidP="006333E1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4A230A">
      <w:pPr>
        <w:rPr>
          <w:sz w:val="24"/>
          <w:szCs w:val="24"/>
        </w:rPr>
      </w:pPr>
      <w:r w:rsidRPr="005E1D99">
        <w:rPr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4A230A" w:rsidRPr="005E1D99" w:rsidTr="006333E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№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1D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1D99">
              <w:rPr>
                <w:sz w:val="24"/>
                <w:szCs w:val="24"/>
              </w:rPr>
              <w:t>/</w:t>
            </w:r>
            <w:proofErr w:type="spellStart"/>
            <w:r w:rsidRPr="005E1D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Наименование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Ед. 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измер</w:t>
            </w:r>
            <w:proofErr w:type="spellEnd"/>
            <w:r w:rsidRPr="005E1D99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Расчетный </w:t>
            </w:r>
            <w:proofErr w:type="spellStart"/>
            <w:r w:rsidRPr="005E1D99">
              <w:rPr>
                <w:sz w:val="24"/>
                <w:szCs w:val="24"/>
              </w:rPr>
              <w:t>показа-тельль</w:t>
            </w:r>
            <w:proofErr w:type="spellEnd"/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Расчетный</w:t>
            </w:r>
          </w:p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Примечания</w:t>
            </w: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сущ.</w:t>
            </w:r>
          </w:p>
          <w:p w:rsidR="004A230A" w:rsidRPr="005E1D99" w:rsidRDefault="004A230A" w:rsidP="001607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  <w:r w:rsidR="00160788" w:rsidRPr="005E1D99">
              <w:rPr>
                <w:sz w:val="24"/>
                <w:szCs w:val="24"/>
              </w:rPr>
              <w:t>89</w:t>
            </w:r>
            <w:r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proofErr w:type="spellStart"/>
            <w:r w:rsidRPr="005E1D99">
              <w:rPr>
                <w:sz w:val="24"/>
                <w:szCs w:val="24"/>
              </w:rPr>
              <w:t>расч</w:t>
            </w:r>
            <w:proofErr w:type="gramStart"/>
            <w:r w:rsidRPr="005E1D99">
              <w:rPr>
                <w:sz w:val="24"/>
                <w:szCs w:val="24"/>
              </w:rPr>
              <w:t>.с</w:t>
            </w:r>
            <w:proofErr w:type="gramEnd"/>
            <w:r w:rsidRPr="005E1D99">
              <w:rPr>
                <w:sz w:val="24"/>
                <w:szCs w:val="24"/>
              </w:rPr>
              <w:t>рок</w:t>
            </w:r>
            <w:proofErr w:type="spellEnd"/>
          </w:p>
          <w:p w:rsidR="004A230A" w:rsidRPr="005E1D99" w:rsidRDefault="00160788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1932</w:t>
            </w:r>
            <w:r w:rsidR="004A230A" w:rsidRPr="005E1D9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Фельдшерско-акушерский пункт/СВА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4A230A" w:rsidRPr="005E1D99" w:rsidRDefault="00E95E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A230A" w:rsidRPr="005E1D99" w:rsidRDefault="00E95E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A230A" w:rsidRPr="005E1D99" w:rsidRDefault="00E95E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</w:t>
            </w:r>
            <w:r w:rsidRPr="005E1D99">
              <w:rPr>
                <w:sz w:val="24"/>
                <w:szCs w:val="24"/>
                <w:vertAlign w:val="superscript"/>
              </w:rPr>
              <w:t>2</w:t>
            </w:r>
            <w:r w:rsidRPr="005E1D99">
              <w:rPr>
                <w:sz w:val="24"/>
                <w:szCs w:val="24"/>
              </w:rPr>
              <w:t xml:space="preserve"> </w:t>
            </w:r>
            <w:proofErr w:type="spellStart"/>
            <w:r w:rsidRPr="005E1D99">
              <w:rPr>
                <w:sz w:val="24"/>
                <w:szCs w:val="24"/>
              </w:rPr>
              <w:t>торг</w:t>
            </w:r>
            <w:proofErr w:type="gramStart"/>
            <w:r w:rsidRPr="005E1D99">
              <w:rPr>
                <w:sz w:val="24"/>
                <w:szCs w:val="24"/>
              </w:rPr>
              <w:t>.п</w:t>
            </w:r>
            <w:proofErr w:type="gramEnd"/>
            <w:r w:rsidRPr="005E1D99">
              <w:rPr>
                <w:sz w:val="24"/>
                <w:szCs w:val="24"/>
              </w:rPr>
              <w:t>л</w:t>
            </w:r>
            <w:proofErr w:type="spellEnd"/>
            <w:r w:rsidRPr="005E1D99">
              <w:rPr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4A230A" w:rsidRPr="005E1D99" w:rsidRDefault="007E6272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4A230A" w:rsidRPr="005E1D99" w:rsidRDefault="007E6272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4A230A" w:rsidRPr="005E1D99" w:rsidRDefault="007E6272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14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</w:p>
        </w:tc>
      </w:tr>
      <w:tr w:rsidR="004A230A" w:rsidRPr="005E1D99" w:rsidTr="006333E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4A230A" w:rsidRPr="005E1D99" w:rsidRDefault="004A230A" w:rsidP="006333E1">
            <w:pPr>
              <w:widowControl w:val="0"/>
              <w:tabs>
                <w:tab w:val="left" w:pos="-19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9" w:right="-6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Выдвижной пункт</w:t>
            </w:r>
          </w:p>
          <w:p w:rsidR="004A230A" w:rsidRPr="005E1D99" w:rsidRDefault="004A230A" w:rsidP="006333E1">
            <w:pPr>
              <w:widowControl w:val="0"/>
              <w:tabs>
                <w:tab w:val="left" w:pos="-19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9" w:right="-60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080" w:type="dxa"/>
            <w:vAlign w:val="center"/>
          </w:tcPr>
          <w:p w:rsidR="004A230A" w:rsidRPr="005E1D99" w:rsidRDefault="004A230A" w:rsidP="006333E1">
            <w:pPr>
              <w:widowControl w:val="0"/>
              <w:tabs>
                <w:tab w:val="left" w:pos="0"/>
                <w:tab w:val="left" w:pos="106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01" w:right="-108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E1D99">
              <w:rPr>
                <w:sz w:val="24"/>
                <w:szCs w:val="24"/>
              </w:rPr>
              <w:t>авто-мобиль</w:t>
            </w:r>
            <w:proofErr w:type="spellEnd"/>
            <w:proofErr w:type="gramEnd"/>
          </w:p>
        </w:tc>
        <w:tc>
          <w:tcPr>
            <w:tcW w:w="1347" w:type="dxa"/>
            <w:vAlign w:val="center"/>
          </w:tcPr>
          <w:p w:rsidR="004A230A" w:rsidRPr="005E1D99" w:rsidRDefault="00E95E70" w:rsidP="006333E1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right="-45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E95E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A230A" w:rsidRPr="005E1D99" w:rsidRDefault="00E95E70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99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4A230A" w:rsidRPr="005E1D99" w:rsidRDefault="004A230A" w:rsidP="006333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</w:p>
        </w:tc>
      </w:tr>
    </w:tbl>
    <w:p w:rsidR="004A230A" w:rsidRPr="005E1D99" w:rsidRDefault="004A230A" w:rsidP="004A230A">
      <w:pPr>
        <w:rPr>
          <w:sz w:val="24"/>
          <w:szCs w:val="24"/>
        </w:rPr>
      </w:pPr>
    </w:p>
    <w:p w:rsidR="004A230A" w:rsidRPr="005E1D99" w:rsidRDefault="004A230A" w:rsidP="009A1A21">
      <w:pPr>
        <w:jc w:val="center"/>
        <w:rPr>
          <w:b/>
          <w:sz w:val="24"/>
          <w:szCs w:val="24"/>
        </w:rPr>
      </w:pPr>
      <w:r w:rsidRPr="005E1D99">
        <w:rPr>
          <w:b/>
          <w:sz w:val="24"/>
          <w:szCs w:val="24"/>
        </w:rPr>
        <w:lastRenderedPageBreak/>
        <w:t>5.   Оценка эффективности мероприятий Программы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AA59E2" w:rsidRPr="005E1D99">
        <w:rPr>
          <w:sz w:val="24"/>
          <w:szCs w:val="24"/>
        </w:rPr>
        <w:t xml:space="preserve">Калининский </w:t>
      </w:r>
      <w:r w:rsidR="00A44BDA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 в 2016 году по отношению к 20</w:t>
      </w:r>
      <w:r w:rsidR="009A1A21" w:rsidRPr="005E1D99">
        <w:rPr>
          <w:sz w:val="24"/>
          <w:szCs w:val="24"/>
        </w:rPr>
        <w:t>20</w:t>
      </w:r>
      <w:r w:rsidRPr="005E1D99">
        <w:rPr>
          <w:sz w:val="24"/>
          <w:szCs w:val="24"/>
        </w:rPr>
        <w:t xml:space="preserve"> году.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</w:p>
    <w:p w:rsidR="004A230A" w:rsidRPr="005E1D99" w:rsidRDefault="004A230A" w:rsidP="009A1A21">
      <w:pPr>
        <w:jc w:val="center"/>
        <w:rPr>
          <w:b/>
          <w:sz w:val="24"/>
          <w:szCs w:val="24"/>
        </w:rPr>
      </w:pPr>
      <w:r w:rsidRPr="005E1D99">
        <w:rPr>
          <w:sz w:val="24"/>
          <w:szCs w:val="24"/>
        </w:rPr>
        <w:t xml:space="preserve">6.    </w:t>
      </w:r>
      <w:r w:rsidRPr="005E1D99">
        <w:rPr>
          <w:b/>
          <w:sz w:val="24"/>
          <w:szCs w:val="24"/>
        </w:rPr>
        <w:t xml:space="preserve">Организация  </w:t>
      </w:r>
      <w:proofErr w:type="gramStart"/>
      <w:r w:rsidRPr="005E1D99">
        <w:rPr>
          <w:b/>
          <w:sz w:val="24"/>
          <w:szCs w:val="24"/>
        </w:rPr>
        <w:t>контроля  за</w:t>
      </w:r>
      <w:proofErr w:type="gramEnd"/>
      <w:r w:rsidRPr="005E1D99">
        <w:rPr>
          <w:b/>
          <w:sz w:val="24"/>
          <w:szCs w:val="24"/>
        </w:rPr>
        <w:t xml:space="preserve"> реализацией Программы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AA59E2" w:rsidRPr="005E1D99">
        <w:rPr>
          <w:sz w:val="24"/>
          <w:szCs w:val="24"/>
        </w:rPr>
        <w:t>Калининский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 муниципального района </w:t>
      </w:r>
      <w:r w:rsidR="009A1A21" w:rsidRPr="005E1D99">
        <w:rPr>
          <w:sz w:val="24"/>
          <w:szCs w:val="24"/>
        </w:rPr>
        <w:t>Бижбулякский</w:t>
      </w:r>
      <w:r w:rsidRPr="005E1D99">
        <w:rPr>
          <w:sz w:val="24"/>
          <w:szCs w:val="24"/>
        </w:rPr>
        <w:t xml:space="preserve"> район Республики Башкортостан.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Глава сельского поселения осуществляет следующие действия: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D6519F" w:rsidRPr="005E1D99">
        <w:rPr>
          <w:sz w:val="24"/>
          <w:szCs w:val="24"/>
        </w:rPr>
        <w:t xml:space="preserve">Калининский </w:t>
      </w:r>
      <w:r w:rsidR="001E31ED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>сельсовет  в районные и республиканские целевые программы;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-ведет </w:t>
      </w:r>
      <w:proofErr w:type="gramStart"/>
      <w:r w:rsidRPr="005E1D99">
        <w:rPr>
          <w:sz w:val="24"/>
          <w:szCs w:val="24"/>
        </w:rPr>
        <w:t>контроль за</w:t>
      </w:r>
      <w:proofErr w:type="gramEnd"/>
      <w:r w:rsidRPr="005E1D99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-осуществляет руководство </w:t>
      </w:r>
      <w:proofErr w:type="gramStart"/>
      <w:r w:rsidRPr="005E1D99">
        <w:rPr>
          <w:sz w:val="24"/>
          <w:szCs w:val="24"/>
        </w:rPr>
        <w:t>по</w:t>
      </w:r>
      <w:proofErr w:type="gramEnd"/>
      <w:r w:rsidRPr="005E1D99">
        <w:rPr>
          <w:sz w:val="24"/>
          <w:szCs w:val="24"/>
        </w:rPr>
        <w:t>:</w:t>
      </w:r>
    </w:p>
    <w:p w:rsidR="004A230A" w:rsidRPr="005E1D99" w:rsidRDefault="00BF3E50" w:rsidP="00BF3E5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E1D99">
        <w:rPr>
          <w:rFonts w:ascii="Times New Roman" w:hAnsi="Times New Roman"/>
          <w:sz w:val="24"/>
          <w:szCs w:val="24"/>
        </w:rPr>
        <w:t xml:space="preserve">  - </w:t>
      </w:r>
      <w:r w:rsidR="004A230A" w:rsidRPr="005E1D99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4A230A" w:rsidRPr="005E1D99" w:rsidRDefault="00BF3E50" w:rsidP="00BF3E5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E1D99">
        <w:rPr>
          <w:rFonts w:ascii="Times New Roman" w:hAnsi="Times New Roman"/>
          <w:sz w:val="24"/>
          <w:szCs w:val="24"/>
        </w:rPr>
        <w:t xml:space="preserve">- </w:t>
      </w:r>
      <w:r w:rsidR="004A230A" w:rsidRPr="005E1D99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lastRenderedPageBreak/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7.   Механизм обновления Программы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Обновление Программы производится: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при выявлении новых, необходимых к реализации мероприятий;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8. Заключение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proofErr w:type="gramStart"/>
      <w:r w:rsidRPr="005E1D99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Ожидаемые результаты: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2. улучшение </w:t>
      </w:r>
      <w:proofErr w:type="spellStart"/>
      <w:r w:rsidRPr="005E1D99">
        <w:rPr>
          <w:sz w:val="24"/>
          <w:szCs w:val="24"/>
        </w:rPr>
        <w:t>культурно-досуговой</w:t>
      </w:r>
      <w:proofErr w:type="spellEnd"/>
      <w:r w:rsidRPr="005E1D99">
        <w:rPr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4. повышения благоустройства сельского поселения;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Реализация Программы позволит: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1) повысить качество жизни жителей  сельского поселения </w:t>
      </w:r>
      <w:r w:rsidR="00335247" w:rsidRPr="005E1D99">
        <w:rPr>
          <w:sz w:val="24"/>
          <w:szCs w:val="24"/>
        </w:rPr>
        <w:t xml:space="preserve">Калининский </w:t>
      </w:r>
      <w:r w:rsidR="00BF3E50" w:rsidRPr="005E1D99">
        <w:rPr>
          <w:sz w:val="24"/>
          <w:szCs w:val="24"/>
        </w:rPr>
        <w:t xml:space="preserve"> </w:t>
      </w:r>
      <w:r w:rsidRPr="005E1D99">
        <w:rPr>
          <w:sz w:val="24"/>
          <w:szCs w:val="24"/>
        </w:rPr>
        <w:t xml:space="preserve">сельсовет;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A230A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DD03F7" w:rsidRPr="005E1D99" w:rsidRDefault="004A230A" w:rsidP="004A230A">
      <w:pPr>
        <w:jc w:val="both"/>
        <w:rPr>
          <w:sz w:val="24"/>
          <w:szCs w:val="24"/>
        </w:rPr>
      </w:pPr>
      <w:r w:rsidRPr="005E1D99">
        <w:rPr>
          <w:sz w:val="24"/>
          <w:szCs w:val="24"/>
        </w:rPr>
        <w:lastRenderedPageBreak/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D03F7" w:rsidRPr="005E1D99" w:rsidRDefault="00DD03F7" w:rsidP="00DD03F7">
      <w:pPr>
        <w:rPr>
          <w:sz w:val="24"/>
          <w:szCs w:val="24"/>
        </w:rPr>
      </w:pPr>
    </w:p>
    <w:tbl>
      <w:tblPr>
        <w:tblW w:w="5574" w:type="pct"/>
        <w:tblBorders>
          <w:top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6"/>
      </w:tblGrid>
      <w:tr w:rsidR="00DD03F7" w:rsidRPr="005E1D99" w:rsidTr="00AD3608"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5"/>
              <w:gridCol w:w="1827"/>
              <w:gridCol w:w="1284"/>
              <w:gridCol w:w="767"/>
              <w:gridCol w:w="762"/>
              <w:gridCol w:w="762"/>
              <w:gridCol w:w="762"/>
              <w:gridCol w:w="659"/>
              <w:gridCol w:w="665"/>
              <w:gridCol w:w="1677"/>
              <w:gridCol w:w="163"/>
            </w:tblGrid>
            <w:tr w:rsidR="00DD03F7" w:rsidRPr="005E1D99" w:rsidTr="005E1D99">
              <w:trPr>
                <w:trHeight w:val="700"/>
              </w:trPr>
              <w:tc>
                <w:tcPr>
                  <w:tcW w:w="9550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3F6B0C" w:rsidP="003F6B0C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DD03F7" w:rsidRPr="005E1D99">
                    <w:rPr>
                      <w:b/>
                      <w:bCs/>
                      <w:sz w:val="24"/>
                      <w:szCs w:val="24"/>
                    </w:rPr>
                    <w:t>. Перечень мероприятий программы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D03F7" w:rsidRPr="005E1D99" w:rsidTr="005E1D99">
              <w:trPr>
                <w:trHeight w:val="945"/>
              </w:trPr>
              <w:tc>
                <w:tcPr>
                  <w:tcW w:w="38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E1D99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E1D99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5E1D99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2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Сроки реализации, годы</w:t>
                  </w:r>
                </w:p>
              </w:tc>
              <w:tc>
                <w:tcPr>
                  <w:tcW w:w="6217" w:type="dxa"/>
                  <w:gridSpan w:val="8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Потребность в финансовых ресурсах, тыс. рублей</w:t>
                  </w:r>
                </w:p>
              </w:tc>
            </w:tr>
            <w:tr w:rsidR="00DD03F7" w:rsidRPr="005E1D99" w:rsidTr="005E1D99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7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AD3608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DD03F7" w:rsidRPr="005E1D99" w:rsidTr="005E1D99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217" w:type="dxa"/>
                  <w:gridSpan w:val="8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5E1D99" w:rsidRPr="005E1D99" w:rsidTr="00DB64EE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AD3608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2017 -2020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AD3608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AD3608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AD3608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D99" w:rsidRPr="005E1D99" w:rsidTr="00FE11FB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E1D99" w:rsidRPr="005E1D99" w:rsidTr="00D52CBA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AD3608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B74AB5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Федеральный, республиканский бюджет</w:t>
                  </w:r>
                </w:p>
              </w:tc>
            </w:tr>
            <w:tr w:rsidR="005E1D99" w:rsidRPr="005E1D99" w:rsidTr="00E34F2D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Физкультура и спорт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Привлеченные средства</w:t>
                  </w:r>
                </w:p>
              </w:tc>
            </w:tr>
            <w:tr w:rsidR="005E1D99" w:rsidRPr="005E1D99" w:rsidTr="00A62B0E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2B527E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Привлеченные средства</w:t>
                  </w:r>
                </w:p>
              </w:tc>
            </w:tr>
            <w:tr w:rsidR="005E1D99" w:rsidRPr="005E1D99" w:rsidTr="00BC276C">
              <w:tc>
                <w:tcPr>
                  <w:tcW w:w="385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Жилищное строительство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086" w:type="dxa"/>
                  <w:gridSpan w:val="3"/>
                  <w:tcBorders>
                    <w:top w:val="nil"/>
                    <w:left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E1D99" w:rsidRPr="005E1D99" w:rsidRDefault="005E1D99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Средства застройщиков</w:t>
                  </w:r>
                </w:p>
              </w:tc>
            </w:tr>
            <w:tr w:rsidR="00AD3608" w:rsidRPr="005E1D99" w:rsidTr="005E1D99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03F7" w:rsidRPr="005E1D99" w:rsidTr="005E1D99">
              <w:tc>
                <w:tcPr>
                  <w:tcW w:w="3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D03F7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7501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3F7" w:rsidRPr="005E1D99" w:rsidRDefault="00D9288E" w:rsidP="00DD03F7">
                  <w:pPr>
                    <w:rPr>
                      <w:sz w:val="24"/>
                      <w:szCs w:val="24"/>
                    </w:rPr>
                  </w:pPr>
                  <w:r w:rsidRPr="005E1D99">
                    <w:rPr>
                      <w:sz w:val="24"/>
                      <w:szCs w:val="24"/>
                    </w:rPr>
                    <w:t>1170,0</w:t>
                  </w:r>
                </w:p>
              </w:tc>
            </w:tr>
          </w:tbl>
          <w:p w:rsidR="00DD03F7" w:rsidRPr="005E1D99" w:rsidRDefault="00DD03F7" w:rsidP="003F6B0C">
            <w:pPr>
              <w:spacing w:before="120" w:after="120" w:line="180" w:lineRule="atLeast"/>
              <w:ind w:left="360" w:right="24"/>
              <w:jc w:val="center"/>
              <w:rPr>
                <w:color w:val="000000"/>
                <w:sz w:val="24"/>
                <w:szCs w:val="24"/>
              </w:rPr>
            </w:pPr>
          </w:p>
          <w:p w:rsidR="00DD03F7" w:rsidRPr="005E1D99" w:rsidRDefault="00DD03F7" w:rsidP="003F6B0C">
            <w:pPr>
              <w:spacing w:before="120" w:after="120" w:line="180" w:lineRule="atLeast"/>
              <w:ind w:left="360" w:right="2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03F7" w:rsidRPr="005E1D99" w:rsidTr="00AD3608"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0" w:type="dxa"/>
              <w:right w:w="0" w:type="dxa"/>
            </w:tcMar>
            <w:hideMark/>
          </w:tcPr>
          <w:p w:rsidR="00DD03F7" w:rsidRPr="005E1D99" w:rsidRDefault="00DD03F7" w:rsidP="00DD03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A230A" w:rsidRPr="005E1D99" w:rsidRDefault="004A230A" w:rsidP="00DD03F7">
      <w:pPr>
        <w:rPr>
          <w:sz w:val="24"/>
          <w:szCs w:val="24"/>
        </w:rPr>
      </w:pPr>
    </w:p>
    <w:sectPr w:rsidR="004A230A" w:rsidRPr="005E1D99" w:rsidSect="002B5C6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A14"/>
    <w:multiLevelType w:val="hybridMultilevel"/>
    <w:tmpl w:val="0696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63A0"/>
    <w:multiLevelType w:val="hybridMultilevel"/>
    <w:tmpl w:val="D53A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5200"/>
    <w:multiLevelType w:val="hybridMultilevel"/>
    <w:tmpl w:val="9264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C4E68"/>
    <w:multiLevelType w:val="hybridMultilevel"/>
    <w:tmpl w:val="55EA788E"/>
    <w:lvl w:ilvl="0" w:tplc="038456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05B8E"/>
    <w:multiLevelType w:val="hybridMultilevel"/>
    <w:tmpl w:val="D8A25B1C"/>
    <w:lvl w:ilvl="0" w:tplc="EF7046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07C29"/>
    <w:multiLevelType w:val="multilevel"/>
    <w:tmpl w:val="E7C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53EA"/>
    <w:multiLevelType w:val="hybridMultilevel"/>
    <w:tmpl w:val="9120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A4466"/>
    <w:rsid w:val="000371C6"/>
    <w:rsid w:val="000519AE"/>
    <w:rsid w:val="00054B49"/>
    <w:rsid w:val="00066936"/>
    <w:rsid w:val="000935BB"/>
    <w:rsid w:val="000A1522"/>
    <w:rsid w:val="000C36D4"/>
    <w:rsid w:val="00110B70"/>
    <w:rsid w:val="00131216"/>
    <w:rsid w:val="00160788"/>
    <w:rsid w:val="00165C0E"/>
    <w:rsid w:val="00167E4F"/>
    <w:rsid w:val="0019517F"/>
    <w:rsid w:val="001A3956"/>
    <w:rsid w:val="001A4466"/>
    <w:rsid w:val="001B31A8"/>
    <w:rsid w:val="001C50DB"/>
    <w:rsid w:val="001C78F4"/>
    <w:rsid w:val="001D0B9B"/>
    <w:rsid w:val="001E31ED"/>
    <w:rsid w:val="001F08AB"/>
    <w:rsid w:val="00202969"/>
    <w:rsid w:val="002120DA"/>
    <w:rsid w:val="00212265"/>
    <w:rsid w:val="00225DD8"/>
    <w:rsid w:val="00226D72"/>
    <w:rsid w:val="00247E12"/>
    <w:rsid w:val="0025133C"/>
    <w:rsid w:val="0026652C"/>
    <w:rsid w:val="00281ED4"/>
    <w:rsid w:val="002B527E"/>
    <w:rsid w:val="002B5C6A"/>
    <w:rsid w:val="002D481C"/>
    <w:rsid w:val="002E66C2"/>
    <w:rsid w:val="003309DA"/>
    <w:rsid w:val="00335247"/>
    <w:rsid w:val="0033746F"/>
    <w:rsid w:val="003524FF"/>
    <w:rsid w:val="00361BC6"/>
    <w:rsid w:val="00362B4B"/>
    <w:rsid w:val="00374376"/>
    <w:rsid w:val="00375701"/>
    <w:rsid w:val="003B7C0C"/>
    <w:rsid w:val="003E2369"/>
    <w:rsid w:val="003F6B0C"/>
    <w:rsid w:val="0041546C"/>
    <w:rsid w:val="00426EA2"/>
    <w:rsid w:val="004302D6"/>
    <w:rsid w:val="00430C84"/>
    <w:rsid w:val="00431B22"/>
    <w:rsid w:val="004470C4"/>
    <w:rsid w:val="0048702F"/>
    <w:rsid w:val="0049619B"/>
    <w:rsid w:val="00496219"/>
    <w:rsid w:val="004A230A"/>
    <w:rsid w:val="004B2996"/>
    <w:rsid w:val="004B6355"/>
    <w:rsid w:val="004C1664"/>
    <w:rsid w:val="004F7228"/>
    <w:rsid w:val="00514C03"/>
    <w:rsid w:val="0052594F"/>
    <w:rsid w:val="005336E7"/>
    <w:rsid w:val="005610E1"/>
    <w:rsid w:val="00585583"/>
    <w:rsid w:val="00590DD5"/>
    <w:rsid w:val="00592FDE"/>
    <w:rsid w:val="00595912"/>
    <w:rsid w:val="005975AD"/>
    <w:rsid w:val="005B19A3"/>
    <w:rsid w:val="005C34CD"/>
    <w:rsid w:val="005C736C"/>
    <w:rsid w:val="005D383B"/>
    <w:rsid w:val="005E1D99"/>
    <w:rsid w:val="005E2D70"/>
    <w:rsid w:val="005F638C"/>
    <w:rsid w:val="0062243F"/>
    <w:rsid w:val="006333E1"/>
    <w:rsid w:val="0065524C"/>
    <w:rsid w:val="006814F2"/>
    <w:rsid w:val="006815DB"/>
    <w:rsid w:val="00685734"/>
    <w:rsid w:val="006A7356"/>
    <w:rsid w:val="006C6322"/>
    <w:rsid w:val="006D6F8C"/>
    <w:rsid w:val="00701517"/>
    <w:rsid w:val="007041B8"/>
    <w:rsid w:val="0073355D"/>
    <w:rsid w:val="00735C5D"/>
    <w:rsid w:val="007366BC"/>
    <w:rsid w:val="00790D15"/>
    <w:rsid w:val="007B1AF7"/>
    <w:rsid w:val="007D39AC"/>
    <w:rsid w:val="007E594A"/>
    <w:rsid w:val="007E6272"/>
    <w:rsid w:val="007F1E07"/>
    <w:rsid w:val="008131F4"/>
    <w:rsid w:val="008172B3"/>
    <w:rsid w:val="008238D1"/>
    <w:rsid w:val="00843CA8"/>
    <w:rsid w:val="00852348"/>
    <w:rsid w:val="00864C7A"/>
    <w:rsid w:val="00867A3C"/>
    <w:rsid w:val="0088465D"/>
    <w:rsid w:val="00892A8F"/>
    <w:rsid w:val="008A1B58"/>
    <w:rsid w:val="008B2FC2"/>
    <w:rsid w:val="008B4DF3"/>
    <w:rsid w:val="008C34F7"/>
    <w:rsid w:val="008D0AA5"/>
    <w:rsid w:val="008E0D18"/>
    <w:rsid w:val="008E100D"/>
    <w:rsid w:val="008F10C9"/>
    <w:rsid w:val="00902125"/>
    <w:rsid w:val="00946598"/>
    <w:rsid w:val="00947668"/>
    <w:rsid w:val="00951934"/>
    <w:rsid w:val="00976520"/>
    <w:rsid w:val="00994F47"/>
    <w:rsid w:val="009A1A21"/>
    <w:rsid w:val="009B564A"/>
    <w:rsid w:val="009B6EB5"/>
    <w:rsid w:val="009D6083"/>
    <w:rsid w:val="009F5678"/>
    <w:rsid w:val="00A03919"/>
    <w:rsid w:val="00A2199F"/>
    <w:rsid w:val="00A35E6E"/>
    <w:rsid w:val="00A44BDA"/>
    <w:rsid w:val="00A46540"/>
    <w:rsid w:val="00A7479B"/>
    <w:rsid w:val="00A81D47"/>
    <w:rsid w:val="00A86544"/>
    <w:rsid w:val="00AA59E2"/>
    <w:rsid w:val="00AA779F"/>
    <w:rsid w:val="00AB0179"/>
    <w:rsid w:val="00AD3608"/>
    <w:rsid w:val="00B138CE"/>
    <w:rsid w:val="00B17F6C"/>
    <w:rsid w:val="00B20A9F"/>
    <w:rsid w:val="00B26491"/>
    <w:rsid w:val="00B4141A"/>
    <w:rsid w:val="00B41CE2"/>
    <w:rsid w:val="00B44B1B"/>
    <w:rsid w:val="00B65150"/>
    <w:rsid w:val="00B70534"/>
    <w:rsid w:val="00B74AB5"/>
    <w:rsid w:val="00B8239F"/>
    <w:rsid w:val="00B9385F"/>
    <w:rsid w:val="00B95FAC"/>
    <w:rsid w:val="00B96343"/>
    <w:rsid w:val="00BB3E16"/>
    <w:rsid w:val="00BC4163"/>
    <w:rsid w:val="00BC7329"/>
    <w:rsid w:val="00BD0441"/>
    <w:rsid w:val="00BE3B16"/>
    <w:rsid w:val="00BF3E50"/>
    <w:rsid w:val="00C12CAF"/>
    <w:rsid w:val="00C153D1"/>
    <w:rsid w:val="00C22BA2"/>
    <w:rsid w:val="00C266DD"/>
    <w:rsid w:val="00C40258"/>
    <w:rsid w:val="00C424B4"/>
    <w:rsid w:val="00C55383"/>
    <w:rsid w:val="00C70D5C"/>
    <w:rsid w:val="00C72B91"/>
    <w:rsid w:val="00C855AB"/>
    <w:rsid w:val="00C85ACC"/>
    <w:rsid w:val="00C862A4"/>
    <w:rsid w:val="00C87142"/>
    <w:rsid w:val="00C92547"/>
    <w:rsid w:val="00C92EB9"/>
    <w:rsid w:val="00C95702"/>
    <w:rsid w:val="00CA0DD6"/>
    <w:rsid w:val="00CC3835"/>
    <w:rsid w:val="00CC641B"/>
    <w:rsid w:val="00CD3F70"/>
    <w:rsid w:val="00CF02D9"/>
    <w:rsid w:val="00D11E04"/>
    <w:rsid w:val="00D21511"/>
    <w:rsid w:val="00D22589"/>
    <w:rsid w:val="00D45112"/>
    <w:rsid w:val="00D548DB"/>
    <w:rsid w:val="00D6519F"/>
    <w:rsid w:val="00D74C33"/>
    <w:rsid w:val="00D83937"/>
    <w:rsid w:val="00D9288E"/>
    <w:rsid w:val="00DC7B5E"/>
    <w:rsid w:val="00DD03F7"/>
    <w:rsid w:val="00DD489D"/>
    <w:rsid w:val="00DD6D1E"/>
    <w:rsid w:val="00DF2081"/>
    <w:rsid w:val="00DF6124"/>
    <w:rsid w:val="00E0027B"/>
    <w:rsid w:val="00E03440"/>
    <w:rsid w:val="00E14A69"/>
    <w:rsid w:val="00E57B81"/>
    <w:rsid w:val="00E95E70"/>
    <w:rsid w:val="00EA00D3"/>
    <w:rsid w:val="00EB608F"/>
    <w:rsid w:val="00EE537D"/>
    <w:rsid w:val="00F13C17"/>
    <w:rsid w:val="00F15EFE"/>
    <w:rsid w:val="00F217FF"/>
    <w:rsid w:val="00F71299"/>
    <w:rsid w:val="00FA5CE5"/>
    <w:rsid w:val="00FC7DA7"/>
    <w:rsid w:val="00FD2A26"/>
    <w:rsid w:val="00FD4E8C"/>
    <w:rsid w:val="00FD5B67"/>
    <w:rsid w:val="00FF1E79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A4"/>
  </w:style>
  <w:style w:type="paragraph" w:styleId="1">
    <w:name w:val="heading 1"/>
    <w:basedOn w:val="a"/>
    <w:next w:val="a"/>
    <w:link w:val="10"/>
    <w:uiPriority w:val="9"/>
    <w:qFormat/>
    <w:rsid w:val="00C862A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862A4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qFormat/>
    <w:rsid w:val="00C862A4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862A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62A4"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C862A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"/>
    <w:basedOn w:val="a"/>
    <w:rsid w:val="00C862A4"/>
    <w:rPr>
      <w:b/>
      <w:sz w:val="28"/>
    </w:rPr>
  </w:style>
  <w:style w:type="paragraph" w:styleId="a5">
    <w:name w:val="Body Text Indent"/>
    <w:basedOn w:val="a"/>
    <w:rsid w:val="00C862A4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48702F"/>
    <w:pPr>
      <w:jc w:val="center"/>
    </w:pPr>
    <w:rPr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48702F"/>
    <w:rPr>
      <w:b/>
      <w:bCs/>
    </w:rPr>
  </w:style>
  <w:style w:type="paragraph" w:customStyle="1" w:styleId="ConsPlusNormal">
    <w:name w:val="ConsPlusNormal"/>
    <w:rsid w:val="00A03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59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1546C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230A"/>
    <w:rPr>
      <w:b/>
    </w:rPr>
  </w:style>
  <w:style w:type="paragraph" w:styleId="a9">
    <w:name w:val="Balloon Text"/>
    <w:basedOn w:val="a"/>
    <w:link w:val="aa"/>
    <w:uiPriority w:val="99"/>
    <w:unhideWhenUsed/>
    <w:rsid w:val="004A230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4A230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4A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03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3F7"/>
  </w:style>
  <w:style w:type="paragraph" w:styleId="z-">
    <w:name w:val="HTML Top of Form"/>
    <w:basedOn w:val="a"/>
    <w:next w:val="a"/>
    <w:link w:val="z-0"/>
    <w:hidden/>
    <w:uiPriority w:val="99"/>
    <w:unhideWhenUsed/>
    <w:rsid w:val="00DD03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D03F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3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03F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32522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1</cp:lastModifiedBy>
  <cp:revision>85</cp:revision>
  <cp:lastPrinted>2016-11-24T06:57:00Z</cp:lastPrinted>
  <dcterms:created xsi:type="dcterms:W3CDTF">2016-11-17T11:07:00Z</dcterms:created>
  <dcterms:modified xsi:type="dcterms:W3CDTF">2016-12-16T07:45:00Z</dcterms:modified>
</cp:coreProperties>
</file>