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6" w:rsidRPr="00585156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Pr="00585156" w:rsidRDefault="00681A48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81A48" w:rsidRPr="00585156" w:rsidRDefault="00681A48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Калининский сельсовет</w:t>
      </w:r>
    </w:p>
    <w:p w:rsidR="00744466" w:rsidRPr="00585156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585156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585156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 xml:space="preserve">___________________ / </w:t>
      </w:r>
      <w:r w:rsidR="00681A48" w:rsidRPr="00585156">
        <w:rPr>
          <w:rFonts w:ascii="Times New Roman" w:hAnsi="Times New Roman" w:cs="Times New Roman"/>
          <w:sz w:val="24"/>
          <w:szCs w:val="24"/>
        </w:rPr>
        <w:t>Шигапов Р.Н</w:t>
      </w:r>
      <w:r w:rsidR="00EE1D1D" w:rsidRPr="00585156">
        <w:rPr>
          <w:rFonts w:ascii="Times New Roman" w:hAnsi="Times New Roman" w:cs="Times New Roman"/>
          <w:sz w:val="24"/>
          <w:szCs w:val="24"/>
        </w:rPr>
        <w:t>.</w:t>
      </w:r>
    </w:p>
    <w:p w:rsidR="00744466" w:rsidRPr="00585156" w:rsidRDefault="00681A48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«30»  апреля  201</w:t>
      </w:r>
      <w:r w:rsidR="00ED53B2">
        <w:rPr>
          <w:rFonts w:ascii="Times New Roman" w:hAnsi="Times New Roman" w:cs="Times New Roman"/>
          <w:sz w:val="24"/>
          <w:szCs w:val="24"/>
        </w:rPr>
        <w:t>6</w:t>
      </w:r>
      <w:r w:rsidR="00744466" w:rsidRPr="005851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681A48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сельского поселения Калининский сельсовет</w:t>
      </w:r>
      <w:r w:rsidR="00C334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681A48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Шигапова Рамиля Назировича</w:t>
      </w:r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ED53B2">
        <w:rPr>
          <w:rFonts w:ascii="Times New Roman" w:hAnsi="Times New Roman" w:cs="Times New Roman"/>
          <w:b/>
          <w:sz w:val="28"/>
          <w:szCs w:val="28"/>
        </w:rPr>
        <w:t>5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ED53B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824EAC" w:rsidRPr="00824EAC" w:rsidTr="009D4C0C">
        <w:tc>
          <w:tcPr>
            <w:tcW w:w="150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1B5BF8">
        <w:tc>
          <w:tcPr>
            <w:tcW w:w="150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201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1B5BF8">
        <w:tc>
          <w:tcPr>
            <w:tcW w:w="1509" w:type="dxa"/>
            <w:vMerge w:val="restart"/>
            <w:vAlign w:val="center"/>
          </w:tcPr>
          <w:p w:rsidR="009D4C0C" w:rsidRPr="00824EAC" w:rsidRDefault="008B2C9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Шигапов Р.Н.</w:t>
            </w:r>
          </w:p>
        </w:tc>
        <w:tc>
          <w:tcPr>
            <w:tcW w:w="2210" w:type="dxa"/>
            <w:vMerge w:val="restart"/>
          </w:tcPr>
          <w:p w:rsidR="009D4C0C" w:rsidRPr="00EE1D1D" w:rsidRDefault="008B2C92" w:rsidP="00C33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ED53B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380451,26</w:t>
            </w:r>
          </w:p>
        </w:tc>
        <w:tc>
          <w:tcPr>
            <w:tcW w:w="2001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9D4C0C" w:rsidRPr="00824EAC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7536</w:t>
            </w:r>
          </w:p>
        </w:tc>
        <w:tc>
          <w:tcPr>
            <w:tcW w:w="2201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534488" w:rsidRPr="00681A48" w:rsidRDefault="008B2C9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ТОЙОТА КОРОЛЛА</w:t>
            </w:r>
          </w:p>
        </w:tc>
      </w:tr>
      <w:tr w:rsidR="00534488" w:rsidRPr="00824EAC" w:rsidTr="008B2C92">
        <w:trPr>
          <w:trHeight w:val="497"/>
        </w:trPr>
        <w:tc>
          <w:tcPr>
            <w:tcW w:w="1509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34488" w:rsidRPr="00824EAC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534488" w:rsidRPr="00824EAC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92" w:rsidRPr="00824EAC" w:rsidTr="008B2C92">
        <w:trPr>
          <w:trHeight w:val="497"/>
        </w:trPr>
        <w:tc>
          <w:tcPr>
            <w:tcW w:w="1509" w:type="dxa"/>
            <w:tcBorders>
              <w:top w:val="nil"/>
            </w:tcBorders>
            <w:vAlign w:val="center"/>
          </w:tcPr>
          <w:p w:rsidR="008B2C92" w:rsidRDefault="008B2C9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8B2C92" w:rsidRPr="00EE1D1D" w:rsidRDefault="008B2C92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8B2C92" w:rsidRDefault="008B2C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8B2C92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Паевой земельный участок</w:t>
            </w:r>
          </w:p>
        </w:tc>
        <w:tc>
          <w:tcPr>
            <w:tcW w:w="1673" w:type="dxa"/>
            <w:vAlign w:val="center"/>
          </w:tcPr>
          <w:p w:rsidR="008B2C92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1\356</w:t>
            </w:r>
          </w:p>
        </w:tc>
        <w:tc>
          <w:tcPr>
            <w:tcW w:w="1446" w:type="dxa"/>
            <w:vAlign w:val="center"/>
          </w:tcPr>
          <w:p w:rsidR="008B2C92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8790000</w:t>
            </w:r>
          </w:p>
        </w:tc>
        <w:tc>
          <w:tcPr>
            <w:tcW w:w="2201" w:type="dxa"/>
            <w:vAlign w:val="center"/>
          </w:tcPr>
          <w:p w:rsidR="008B2C92" w:rsidRDefault="008B2C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Align w:val="center"/>
          </w:tcPr>
          <w:p w:rsidR="008B2C92" w:rsidRDefault="00CF3446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CF3446" w:rsidRDefault="00CF3446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2ПТС-4</w:t>
            </w:r>
          </w:p>
        </w:tc>
      </w:tr>
      <w:tr w:rsidR="00534488" w:rsidRPr="00824EAC" w:rsidTr="00574463">
        <w:trPr>
          <w:trHeight w:val="470"/>
        </w:trPr>
        <w:tc>
          <w:tcPr>
            <w:tcW w:w="1509" w:type="dxa"/>
            <w:vMerge w:val="restart"/>
            <w:vAlign w:val="center"/>
          </w:tcPr>
          <w:p w:rsidR="00534488" w:rsidRP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10" w:type="dxa"/>
            <w:vMerge w:val="restart"/>
            <w:vAlign w:val="center"/>
          </w:tcPr>
          <w:p w:rsidR="00534488" w:rsidRPr="00824EAC" w:rsidRDefault="006A0B04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Усак-Кичуской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МОБУ СОШ</w:t>
            </w:r>
          </w:p>
        </w:tc>
        <w:tc>
          <w:tcPr>
            <w:tcW w:w="1901" w:type="dxa"/>
            <w:vMerge w:val="restart"/>
            <w:vAlign w:val="center"/>
          </w:tcPr>
          <w:p w:rsidR="00534488" w:rsidRPr="00824EAC" w:rsidRDefault="00ED53B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261941,50</w:t>
            </w: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534488" w:rsidRPr="00824EAC" w:rsidRDefault="004368B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34488" w:rsidRPr="00824EAC" w:rsidRDefault="006A0B0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7536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34488" w:rsidRPr="00824EAC" w:rsidTr="007970CD">
        <w:trPr>
          <w:trHeight w:val="470"/>
        </w:trPr>
        <w:tc>
          <w:tcPr>
            <w:tcW w:w="1509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nil"/>
            </w:tcBorders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tcBorders>
              <w:bottom w:val="nil"/>
            </w:tcBorders>
            <w:vAlign w:val="center"/>
          </w:tcPr>
          <w:p w:rsidR="00534488" w:rsidRPr="00824EAC" w:rsidRDefault="006A0B0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534488" w:rsidRPr="00824EAC" w:rsidRDefault="006A0B0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2201" w:type="dxa"/>
            <w:tcBorders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9E" w:rsidRPr="00824EAC" w:rsidTr="007970CD">
        <w:trPr>
          <w:trHeight w:val="70"/>
        </w:trPr>
        <w:tc>
          <w:tcPr>
            <w:tcW w:w="1509" w:type="dxa"/>
            <w:tcBorders>
              <w:top w:val="nil"/>
            </w:tcBorders>
            <w:vAlign w:val="center"/>
          </w:tcPr>
          <w:p w:rsidR="007A379E" w:rsidRDefault="007A379E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  <w:vAlign w:val="center"/>
          </w:tcPr>
          <w:p w:rsidR="007A379E" w:rsidRDefault="007A379E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7A379E" w:rsidRDefault="007A379E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</w:tcBorders>
            <w:vAlign w:val="center"/>
          </w:tcPr>
          <w:p w:rsidR="007A379E" w:rsidRPr="00824EAC" w:rsidRDefault="007A379E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</w:tcBorders>
            <w:vAlign w:val="center"/>
          </w:tcPr>
          <w:p w:rsidR="007A379E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7A379E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:rsidR="007A379E" w:rsidRPr="00824EAC" w:rsidRDefault="007A379E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vAlign w:val="center"/>
          </w:tcPr>
          <w:p w:rsidR="007A379E" w:rsidRDefault="007A379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9E" w:rsidRPr="00824EAC" w:rsidTr="00585156">
        <w:trPr>
          <w:trHeight w:val="470"/>
        </w:trPr>
        <w:tc>
          <w:tcPr>
            <w:tcW w:w="1509" w:type="dxa"/>
            <w:tcBorders>
              <w:bottom w:val="nil"/>
            </w:tcBorders>
            <w:vAlign w:val="center"/>
          </w:tcPr>
          <w:p w:rsidR="007A379E" w:rsidRDefault="008F0ED5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7A379E" w:rsidRDefault="007A379E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7A379E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01" w:type="dxa"/>
            <w:vAlign w:val="center"/>
          </w:tcPr>
          <w:p w:rsidR="007A379E" w:rsidRPr="00824EAC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7A379E" w:rsidRPr="00824EAC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7A379E" w:rsidRPr="00824EAC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7536</w:t>
            </w:r>
          </w:p>
        </w:tc>
        <w:tc>
          <w:tcPr>
            <w:tcW w:w="2201" w:type="dxa"/>
            <w:vAlign w:val="center"/>
          </w:tcPr>
          <w:p w:rsidR="007A379E" w:rsidRPr="00824EAC" w:rsidRDefault="007A379E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7A379E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F0ED5" w:rsidRPr="00824EAC" w:rsidTr="00585156">
        <w:trPr>
          <w:trHeight w:val="470"/>
        </w:trPr>
        <w:tc>
          <w:tcPr>
            <w:tcW w:w="1509" w:type="dxa"/>
            <w:tcBorders>
              <w:top w:val="nil"/>
              <w:bottom w:val="single" w:sz="4" w:space="0" w:color="auto"/>
            </w:tcBorders>
            <w:vAlign w:val="center"/>
          </w:tcPr>
          <w:p w:rsidR="008F0ED5" w:rsidRDefault="008F0ED5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vAlign w:val="center"/>
          </w:tcPr>
          <w:p w:rsidR="008F0ED5" w:rsidRDefault="008F0ED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8F0ED5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8F0ED5" w:rsidRPr="00824EAC" w:rsidRDefault="008F0ED5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8F0ED5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8F0ED5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2201" w:type="dxa"/>
            <w:vAlign w:val="center"/>
          </w:tcPr>
          <w:p w:rsidR="008F0ED5" w:rsidRPr="00824EAC" w:rsidRDefault="008F0ED5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nil"/>
            </w:tcBorders>
            <w:vAlign w:val="center"/>
          </w:tcPr>
          <w:p w:rsidR="008F0ED5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156" w:rsidRPr="00824EAC" w:rsidTr="00585156">
        <w:trPr>
          <w:trHeight w:val="470"/>
        </w:trPr>
        <w:tc>
          <w:tcPr>
            <w:tcW w:w="1509" w:type="dxa"/>
            <w:tcBorders>
              <w:top w:val="single" w:sz="4" w:space="0" w:color="auto"/>
              <w:bottom w:val="nil"/>
            </w:tcBorders>
            <w:vAlign w:val="center"/>
          </w:tcPr>
          <w:p w:rsidR="00585156" w:rsidRDefault="00585156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vAlign w:val="center"/>
          </w:tcPr>
          <w:p w:rsidR="00585156" w:rsidRDefault="00585156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01" w:type="dxa"/>
            <w:vAlign w:val="center"/>
          </w:tcPr>
          <w:p w:rsidR="00585156" w:rsidRPr="00824EAC" w:rsidRDefault="00585156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7536</w:t>
            </w:r>
          </w:p>
        </w:tc>
        <w:tc>
          <w:tcPr>
            <w:tcW w:w="2201" w:type="dxa"/>
            <w:vAlign w:val="center"/>
          </w:tcPr>
          <w:p w:rsidR="00585156" w:rsidRPr="00824EAC" w:rsidRDefault="00585156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85156" w:rsidRPr="00824EAC" w:rsidTr="00585156">
        <w:trPr>
          <w:trHeight w:val="470"/>
        </w:trPr>
        <w:tc>
          <w:tcPr>
            <w:tcW w:w="1509" w:type="dxa"/>
            <w:tcBorders>
              <w:top w:val="nil"/>
            </w:tcBorders>
            <w:vAlign w:val="center"/>
          </w:tcPr>
          <w:p w:rsidR="00585156" w:rsidRDefault="00585156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  <w:vAlign w:val="center"/>
          </w:tcPr>
          <w:p w:rsidR="00585156" w:rsidRDefault="00585156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85156" w:rsidRPr="00824EAC" w:rsidRDefault="00585156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2201" w:type="dxa"/>
            <w:vAlign w:val="center"/>
          </w:tcPr>
          <w:p w:rsidR="00585156" w:rsidRPr="00824EAC" w:rsidRDefault="00585156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nil"/>
            </w:tcBorders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F6520"/>
    <w:rsid w:val="00162F8B"/>
    <w:rsid w:val="00190BBB"/>
    <w:rsid w:val="001B5BF8"/>
    <w:rsid w:val="002F36F7"/>
    <w:rsid w:val="004368BD"/>
    <w:rsid w:val="00501E9A"/>
    <w:rsid w:val="00534488"/>
    <w:rsid w:val="00585156"/>
    <w:rsid w:val="00591926"/>
    <w:rsid w:val="005A16D0"/>
    <w:rsid w:val="00681A48"/>
    <w:rsid w:val="006A0B04"/>
    <w:rsid w:val="00744466"/>
    <w:rsid w:val="007970CD"/>
    <w:rsid w:val="007A379E"/>
    <w:rsid w:val="00824EAC"/>
    <w:rsid w:val="008B2C92"/>
    <w:rsid w:val="008F0ED5"/>
    <w:rsid w:val="009D4C0C"/>
    <w:rsid w:val="00C33451"/>
    <w:rsid w:val="00C72F7C"/>
    <w:rsid w:val="00CF19B7"/>
    <w:rsid w:val="00CF3446"/>
    <w:rsid w:val="00D03C40"/>
    <w:rsid w:val="00D77456"/>
    <w:rsid w:val="00E10C92"/>
    <w:rsid w:val="00E22F5C"/>
    <w:rsid w:val="00ED53B2"/>
    <w:rsid w:val="00EE1D1D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1</cp:lastModifiedBy>
  <cp:revision>14</cp:revision>
  <dcterms:created xsi:type="dcterms:W3CDTF">2013-05-15T06:41:00Z</dcterms:created>
  <dcterms:modified xsi:type="dcterms:W3CDTF">2016-05-12T06:45:00Z</dcterms:modified>
</cp:coreProperties>
</file>