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66" w:rsidRPr="00926BBD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44466" w:rsidRPr="00926BBD" w:rsidRDefault="0059192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1A7935" w:rsidRPr="00926BBD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>Администрации</w:t>
      </w:r>
      <w:r w:rsidR="001A7935" w:rsidRPr="00926B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4466" w:rsidRPr="00926BBD" w:rsidRDefault="001A7935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>Калининский сельсовет</w:t>
      </w:r>
      <w:r w:rsidR="00744466" w:rsidRPr="00926B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44466" w:rsidRPr="00926BBD" w:rsidRDefault="00744466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>Бижбулякский район Республики Башкортостан</w:t>
      </w:r>
    </w:p>
    <w:p w:rsidR="00744466" w:rsidRPr="00926BBD" w:rsidRDefault="001A7935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926BBD">
        <w:rPr>
          <w:rFonts w:ascii="Times New Roman" w:hAnsi="Times New Roman" w:cs="Times New Roman"/>
          <w:sz w:val="24"/>
          <w:szCs w:val="24"/>
        </w:rPr>
        <w:t>Фасхиева</w:t>
      </w:r>
      <w:proofErr w:type="spellEnd"/>
      <w:r w:rsidRPr="00926BBD">
        <w:rPr>
          <w:rFonts w:ascii="Times New Roman" w:hAnsi="Times New Roman" w:cs="Times New Roman"/>
          <w:sz w:val="24"/>
          <w:szCs w:val="24"/>
        </w:rPr>
        <w:t xml:space="preserve"> Д.Ф.</w:t>
      </w:r>
    </w:p>
    <w:p w:rsidR="00744466" w:rsidRPr="00926BBD" w:rsidRDefault="001A7935" w:rsidP="00EE1D1D">
      <w:pPr>
        <w:pStyle w:val="a3"/>
        <w:spacing w:line="276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926BBD">
        <w:rPr>
          <w:rFonts w:ascii="Times New Roman" w:hAnsi="Times New Roman" w:cs="Times New Roman"/>
          <w:sz w:val="24"/>
          <w:szCs w:val="24"/>
        </w:rPr>
        <w:t xml:space="preserve">« </w:t>
      </w:r>
      <w:r w:rsidR="0037674D">
        <w:rPr>
          <w:rFonts w:ascii="Times New Roman" w:hAnsi="Times New Roman" w:cs="Times New Roman"/>
          <w:sz w:val="24"/>
          <w:szCs w:val="24"/>
        </w:rPr>
        <w:t>19</w:t>
      </w:r>
      <w:r w:rsidRPr="00926BBD">
        <w:rPr>
          <w:rFonts w:ascii="Times New Roman" w:hAnsi="Times New Roman" w:cs="Times New Roman"/>
          <w:sz w:val="24"/>
          <w:szCs w:val="24"/>
        </w:rPr>
        <w:t xml:space="preserve">» </w:t>
      </w:r>
      <w:r w:rsidR="0037674D">
        <w:rPr>
          <w:rFonts w:ascii="Times New Roman" w:hAnsi="Times New Roman" w:cs="Times New Roman"/>
          <w:sz w:val="24"/>
          <w:szCs w:val="24"/>
        </w:rPr>
        <w:t>мая</w:t>
      </w:r>
      <w:r w:rsidRPr="00926BBD">
        <w:rPr>
          <w:rFonts w:ascii="Times New Roman" w:hAnsi="Times New Roman" w:cs="Times New Roman"/>
          <w:sz w:val="24"/>
          <w:szCs w:val="24"/>
        </w:rPr>
        <w:t xml:space="preserve">  201</w:t>
      </w:r>
      <w:r w:rsidR="0037674D">
        <w:rPr>
          <w:rFonts w:ascii="Times New Roman" w:hAnsi="Times New Roman" w:cs="Times New Roman"/>
          <w:sz w:val="24"/>
          <w:szCs w:val="24"/>
        </w:rPr>
        <w:t>7</w:t>
      </w:r>
      <w:r w:rsidR="00744466" w:rsidRPr="00926B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466" w:rsidRDefault="00744466" w:rsidP="00744466">
      <w:pPr>
        <w:pStyle w:val="a3"/>
        <w:ind w:left="8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C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744466" w:rsidRDefault="00C33451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управляющего делами администрации</w:t>
      </w:r>
      <w:r w:rsidR="001A79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Бижбулякский район</w:t>
      </w:r>
      <w:r w:rsidR="00744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451" w:rsidRDefault="001A7935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Фасхиевой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Дамиры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Фанузовны</w:t>
      </w:r>
      <w:proofErr w:type="spellEnd"/>
    </w:p>
    <w:p w:rsidR="00190BBB" w:rsidRDefault="00744466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A7935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</w:t>
      </w:r>
      <w:r w:rsidR="00785FCE">
        <w:rPr>
          <w:rFonts w:ascii="Times New Roman" w:hAnsi="Times New Roman" w:cs="Times New Roman"/>
          <w:b/>
          <w:sz w:val="28"/>
          <w:szCs w:val="28"/>
        </w:rPr>
        <w:t>6</w:t>
      </w:r>
      <w:r w:rsidR="001A793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785FC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09"/>
        <w:gridCol w:w="2210"/>
        <w:gridCol w:w="1901"/>
        <w:gridCol w:w="2001"/>
        <w:gridCol w:w="1673"/>
        <w:gridCol w:w="1446"/>
        <w:gridCol w:w="2201"/>
        <w:gridCol w:w="1845"/>
      </w:tblGrid>
      <w:tr w:rsidR="00824EAC" w:rsidRPr="00824EAC" w:rsidTr="009D4C0C">
        <w:tc>
          <w:tcPr>
            <w:tcW w:w="1509" w:type="dxa"/>
            <w:vMerge w:val="restart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210" w:type="dxa"/>
            <w:vMerge w:val="restart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01" w:type="dxa"/>
            <w:vMerge w:val="restart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:rsidR="00824EAC" w:rsidRPr="00744466" w:rsidRDefault="00824EAC" w:rsidP="002F36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7321" w:type="dxa"/>
            <w:gridSpan w:val="4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5" w:type="dxa"/>
            <w:vMerge w:val="restart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sz w:val="20"/>
                <w:szCs w:val="20"/>
              </w:rPr>
              <w:t>Вид и марка транспортного средства, принадлежащего на праве собственности</w:t>
            </w:r>
          </w:p>
        </w:tc>
      </w:tr>
      <w:tr w:rsidR="00824EAC" w:rsidRPr="00824EAC" w:rsidTr="001B5BF8">
        <w:tc>
          <w:tcPr>
            <w:tcW w:w="1509" w:type="dxa"/>
            <w:vMerge/>
          </w:tcPr>
          <w:p w:rsidR="00824EAC" w:rsidRPr="00824EAC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824EAC" w:rsidRPr="00824EAC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24EAC" w:rsidRPr="00824EAC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73" w:type="dxa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права на объекты недвижимости</w:t>
            </w:r>
          </w:p>
        </w:tc>
        <w:tc>
          <w:tcPr>
            <w:tcW w:w="1446" w:type="dxa"/>
          </w:tcPr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Площадь </w:t>
            </w:r>
          </w:p>
          <w:p w:rsidR="00824EAC" w:rsidRPr="00744466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2201" w:type="dxa"/>
            <w:vAlign w:val="center"/>
          </w:tcPr>
          <w:p w:rsidR="00824EAC" w:rsidRPr="00744466" w:rsidRDefault="00824EAC" w:rsidP="001B5B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4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Страна расположения</w:t>
            </w:r>
          </w:p>
        </w:tc>
        <w:tc>
          <w:tcPr>
            <w:tcW w:w="1845" w:type="dxa"/>
            <w:vMerge/>
          </w:tcPr>
          <w:p w:rsidR="00824EAC" w:rsidRPr="00824EAC" w:rsidRDefault="00824EAC" w:rsidP="00824E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0C" w:rsidRPr="00824EAC" w:rsidTr="001B5BF8">
        <w:tc>
          <w:tcPr>
            <w:tcW w:w="1509" w:type="dxa"/>
            <w:vMerge w:val="restart"/>
            <w:vAlign w:val="center"/>
          </w:tcPr>
          <w:p w:rsidR="009D4C0C" w:rsidRPr="00824EAC" w:rsidRDefault="00FC56DD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Фасхиева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Д.Ф.</w:t>
            </w:r>
          </w:p>
        </w:tc>
        <w:tc>
          <w:tcPr>
            <w:tcW w:w="2210" w:type="dxa"/>
            <w:vMerge w:val="restart"/>
          </w:tcPr>
          <w:p w:rsidR="009D4C0C" w:rsidRPr="00EE1D1D" w:rsidRDefault="00C33451" w:rsidP="00C334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администрации </w:t>
            </w:r>
            <w:r w:rsidR="00FC56D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01" w:type="dxa"/>
            <w:vMerge w:val="restart"/>
            <w:vAlign w:val="center"/>
          </w:tcPr>
          <w:p w:rsidR="009D4C0C" w:rsidRPr="00824EAC" w:rsidRDefault="00BE0764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206218,16</w:t>
            </w:r>
          </w:p>
        </w:tc>
        <w:tc>
          <w:tcPr>
            <w:tcW w:w="2001" w:type="dxa"/>
            <w:vAlign w:val="center"/>
          </w:tcPr>
          <w:p w:rsidR="009D4C0C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9D4C0C" w:rsidRPr="00824EAC" w:rsidRDefault="00FC56DD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6" w:type="dxa"/>
            <w:vAlign w:val="center"/>
          </w:tcPr>
          <w:p w:rsidR="009D4C0C" w:rsidRPr="00824EAC" w:rsidRDefault="00FC56DD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2201" w:type="dxa"/>
            <w:vAlign w:val="center"/>
          </w:tcPr>
          <w:p w:rsidR="009D4C0C" w:rsidRPr="00824EAC" w:rsidRDefault="00C33451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5" w:type="dxa"/>
            <w:vMerge w:val="restart"/>
            <w:vAlign w:val="center"/>
          </w:tcPr>
          <w:p w:rsidR="00534488" w:rsidRPr="001A7935" w:rsidRDefault="00FC56DD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</w:tr>
      <w:tr w:rsidR="00534488" w:rsidRPr="00824EAC" w:rsidTr="00E040FF">
        <w:trPr>
          <w:trHeight w:val="497"/>
        </w:trPr>
        <w:tc>
          <w:tcPr>
            <w:tcW w:w="1509" w:type="dxa"/>
            <w:vMerge/>
            <w:tcBorders>
              <w:bottom w:val="nil"/>
            </w:tcBorders>
            <w:vAlign w:val="center"/>
          </w:tcPr>
          <w:p w:rsidR="00534488" w:rsidRDefault="00534488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</w:tcPr>
          <w:p w:rsidR="00534488" w:rsidRPr="00EE1D1D" w:rsidRDefault="00534488" w:rsidP="00EE1D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</w:tcPr>
          <w:p w:rsidR="00534488" w:rsidRDefault="00534488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vAlign w:val="center"/>
          </w:tcPr>
          <w:p w:rsidR="00534488" w:rsidRPr="00824EAC" w:rsidRDefault="00FC56DD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1446" w:type="dxa"/>
            <w:vAlign w:val="center"/>
          </w:tcPr>
          <w:p w:rsidR="00534488" w:rsidRPr="00824EAC" w:rsidRDefault="00FC56DD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201" w:type="dxa"/>
            <w:vAlign w:val="center"/>
          </w:tcPr>
          <w:p w:rsidR="00534488" w:rsidRPr="00824EAC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5" w:type="dxa"/>
            <w:vMerge/>
            <w:tcBorders>
              <w:bottom w:val="nil"/>
            </w:tcBorders>
            <w:vAlign w:val="center"/>
          </w:tcPr>
          <w:p w:rsidR="00534488" w:rsidRDefault="00534488" w:rsidP="009D4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DD" w:rsidRPr="00824EAC" w:rsidTr="00E040FF">
        <w:trPr>
          <w:trHeight w:val="470"/>
        </w:trPr>
        <w:tc>
          <w:tcPr>
            <w:tcW w:w="1509" w:type="dxa"/>
            <w:tcBorders>
              <w:top w:val="nil"/>
              <w:bottom w:val="single" w:sz="4" w:space="0" w:color="auto"/>
            </w:tcBorders>
            <w:vAlign w:val="center"/>
          </w:tcPr>
          <w:p w:rsidR="00534488" w:rsidRPr="00534488" w:rsidRDefault="00534488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vAlign w:val="center"/>
          </w:tcPr>
          <w:p w:rsidR="00534488" w:rsidRPr="00824EAC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vAlign w:val="center"/>
          </w:tcPr>
          <w:p w:rsidR="00534488" w:rsidRPr="00824EAC" w:rsidRDefault="00534488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="007E3E6B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673" w:type="dxa"/>
            <w:vAlign w:val="center"/>
          </w:tcPr>
          <w:p w:rsidR="00534488" w:rsidRPr="00824EAC" w:rsidRDefault="007E3E6B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1\69</w:t>
            </w:r>
          </w:p>
        </w:tc>
        <w:tc>
          <w:tcPr>
            <w:tcW w:w="1446" w:type="dxa"/>
            <w:vAlign w:val="center"/>
          </w:tcPr>
          <w:p w:rsidR="00534488" w:rsidRPr="00824EAC" w:rsidRDefault="006F27E0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3079939</w:t>
            </w:r>
          </w:p>
        </w:tc>
        <w:tc>
          <w:tcPr>
            <w:tcW w:w="2201" w:type="dxa"/>
            <w:vAlign w:val="center"/>
          </w:tcPr>
          <w:p w:rsidR="00534488" w:rsidRPr="00824EAC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  <w:vAlign w:val="center"/>
          </w:tcPr>
          <w:p w:rsidR="00534488" w:rsidRPr="00824EAC" w:rsidRDefault="00534488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6DD" w:rsidRPr="00824EAC" w:rsidTr="00E040FF">
        <w:trPr>
          <w:trHeight w:val="470"/>
        </w:trPr>
        <w:tc>
          <w:tcPr>
            <w:tcW w:w="1509" w:type="dxa"/>
            <w:tcBorders>
              <w:top w:val="single" w:sz="4" w:space="0" w:color="auto"/>
              <w:bottom w:val="nil"/>
            </w:tcBorders>
            <w:vAlign w:val="center"/>
          </w:tcPr>
          <w:p w:rsidR="00534488" w:rsidRDefault="00FC56DD" w:rsidP="00744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vAlign w:val="center"/>
          </w:tcPr>
          <w:p w:rsidR="00534488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  <w:vAlign w:val="center"/>
          </w:tcPr>
          <w:p w:rsidR="00534488" w:rsidRDefault="00534488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3" w:type="dxa"/>
            <w:vAlign w:val="center"/>
          </w:tcPr>
          <w:p w:rsidR="00534488" w:rsidRPr="00824EAC" w:rsidRDefault="00D6024C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46" w:type="dxa"/>
            <w:vAlign w:val="center"/>
          </w:tcPr>
          <w:p w:rsidR="00534488" w:rsidRPr="00824EAC" w:rsidRDefault="00D6024C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201" w:type="dxa"/>
            <w:vAlign w:val="center"/>
          </w:tcPr>
          <w:p w:rsidR="00534488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534488" w:rsidRDefault="00D6024C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ИЖ-2141</w:t>
            </w:r>
          </w:p>
        </w:tc>
      </w:tr>
      <w:tr w:rsidR="00534488" w:rsidRPr="00824EAC" w:rsidTr="00E040FF">
        <w:trPr>
          <w:trHeight w:val="470"/>
        </w:trPr>
        <w:tc>
          <w:tcPr>
            <w:tcW w:w="1509" w:type="dxa"/>
            <w:tcBorders>
              <w:top w:val="nil"/>
            </w:tcBorders>
            <w:vAlign w:val="center"/>
          </w:tcPr>
          <w:p w:rsidR="00534488" w:rsidRDefault="00534488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</w:tcBorders>
            <w:vAlign w:val="center"/>
          </w:tcPr>
          <w:p w:rsidR="00534488" w:rsidRDefault="00D6024C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1901" w:type="dxa"/>
            <w:tcBorders>
              <w:top w:val="nil"/>
            </w:tcBorders>
            <w:vAlign w:val="center"/>
          </w:tcPr>
          <w:p w:rsidR="00534488" w:rsidRDefault="008C485A" w:rsidP="005A16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2001" w:type="dxa"/>
            <w:vAlign w:val="center"/>
          </w:tcPr>
          <w:p w:rsidR="00534488" w:rsidRPr="00824EAC" w:rsidRDefault="00D6024C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673" w:type="dxa"/>
            <w:vAlign w:val="center"/>
          </w:tcPr>
          <w:p w:rsidR="00534488" w:rsidRPr="00824EAC" w:rsidRDefault="00D6024C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46" w:type="dxa"/>
            <w:vAlign w:val="center"/>
          </w:tcPr>
          <w:p w:rsidR="00534488" w:rsidRPr="00824EAC" w:rsidRDefault="00D6024C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2201" w:type="dxa"/>
            <w:vAlign w:val="center"/>
          </w:tcPr>
          <w:p w:rsidR="00534488" w:rsidRPr="00824EAC" w:rsidRDefault="00D6024C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5" w:type="dxa"/>
            <w:vAlign w:val="center"/>
          </w:tcPr>
          <w:p w:rsidR="00534488" w:rsidRDefault="00D6024C" w:rsidP="00744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ГАЗ-САЗ</w:t>
            </w:r>
          </w:p>
        </w:tc>
      </w:tr>
      <w:tr w:rsidR="00534488" w:rsidRPr="00824EAC" w:rsidTr="002945FE">
        <w:trPr>
          <w:trHeight w:val="470"/>
        </w:trPr>
        <w:tc>
          <w:tcPr>
            <w:tcW w:w="1509" w:type="dxa"/>
            <w:vAlign w:val="center"/>
          </w:tcPr>
          <w:p w:rsidR="00534488" w:rsidRDefault="00534488" w:rsidP="005344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534488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534488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34488" w:rsidRPr="00824EAC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534488" w:rsidRPr="00824EAC" w:rsidRDefault="00534488" w:rsidP="001B5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534488" w:rsidRDefault="00534488" w:rsidP="00CB5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EAC" w:rsidRDefault="00824EAC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6" w:rsidRDefault="00744466" w:rsidP="00824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4466" w:rsidSect="00EE1D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EAC"/>
    <w:rsid w:val="000E36D7"/>
    <w:rsid w:val="000F6520"/>
    <w:rsid w:val="00190BBB"/>
    <w:rsid w:val="001A7935"/>
    <w:rsid w:val="001B5BF8"/>
    <w:rsid w:val="002F36F7"/>
    <w:rsid w:val="0037674D"/>
    <w:rsid w:val="003D1AE1"/>
    <w:rsid w:val="004368BD"/>
    <w:rsid w:val="00534488"/>
    <w:rsid w:val="00591926"/>
    <w:rsid w:val="005A16D0"/>
    <w:rsid w:val="006F27E0"/>
    <w:rsid w:val="00744466"/>
    <w:rsid w:val="00785FCE"/>
    <w:rsid w:val="007E3E6B"/>
    <w:rsid w:val="00824EAC"/>
    <w:rsid w:val="008C485A"/>
    <w:rsid w:val="00926BBD"/>
    <w:rsid w:val="009D4C0C"/>
    <w:rsid w:val="00BE0764"/>
    <w:rsid w:val="00C33451"/>
    <w:rsid w:val="00C8214F"/>
    <w:rsid w:val="00CF19B7"/>
    <w:rsid w:val="00D03C40"/>
    <w:rsid w:val="00D6024C"/>
    <w:rsid w:val="00D77456"/>
    <w:rsid w:val="00E040FF"/>
    <w:rsid w:val="00EE1D1D"/>
    <w:rsid w:val="00F83B1A"/>
    <w:rsid w:val="00FB2A1D"/>
    <w:rsid w:val="00FC0CF5"/>
    <w:rsid w:val="00FC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AC"/>
    <w:pPr>
      <w:spacing w:after="0" w:line="240" w:lineRule="auto"/>
    </w:pPr>
  </w:style>
  <w:style w:type="table" w:styleId="a4">
    <w:name w:val="Table Grid"/>
    <w:basedOn w:val="a1"/>
    <w:uiPriority w:val="59"/>
    <w:rsid w:val="0082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</dc:creator>
  <cp:lastModifiedBy>1</cp:lastModifiedBy>
  <cp:revision>15</cp:revision>
  <dcterms:created xsi:type="dcterms:W3CDTF">2013-05-15T06:41:00Z</dcterms:created>
  <dcterms:modified xsi:type="dcterms:W3CDTF">2017-05-22T04:48:00Z</dcterms:modified>
</cp:coreProperties>
</file>