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81A48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Калининский сельсовет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___________________ / </w:t>
      </w:r>
      <w:r w:rsidR="00681A48" w:rsidRPr="00585156">
        <w:rPr>
          <w:rFonts w:ascii="Times New Roman" w:hAnsi="Times New Roman" w:cs="Times New Roman"/>
          <w:sz w:val="24"/>
          <w:szCs w:val="24"/>
        </w:rPr>
        <w:t>Шигапов Р.Н</w:t>
      </w:r>
      <w:r w:rsidR="00EE1D1D" w:rsidRPr="00585156">
        <w:rPr>
          <w:rFonts w:ascii="Times New Roman" w:hAnsi="Times New Roman" w:cs="Times New Roman"/>
          <w:sz w:val="24"/>
          <w:szCs w:val="24"/>
        </w:rPr>
        <w:t>.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«</w:t>
      </w:r>
      <w:r w:rsidR="008B3AA3">
        <w:rPr>
          <w:rFonts w:ascii="Times New Roman" w:hAnsi="Times New Roman" w:cs="Times New Roman"/>
          <w:sz w:val="24"/>
          <w:szCs w:val="24"/>
        </w:rPr>
        <w:t>19</w:t>
      </w:r>
      <w:r w:rsidRPr="00585156">
        <w:rPr>
          <w:rFonts w:ascii="Times New Roman" w:hAnsi="Times New Roman" w:cs="Times New Roman"/>
          <w:sz w:val="24"/>
          <w:szCs w:val="24"/>
        </w:rPr>
        <w:t xml:space="preserve">»  </w:t>
      </w:r>
      <w:r w:rsidR="008B3AA3">
        <w:rPr>
          <w:rFonts w:ascii="Times New Roman" w:hAnsi="Times New Roman" w:cs="Times New Roman"/>
          <w:sz w:val="24"/>
          <w:szCs w:val="24"/>
        </w:rPr>
        <w:t>мая</w:t>
      </w:r>
      <w:r w:rsidRPr="00585156">
        <w:rPr>
          <w:rFonts w:ascii="Times New Roman" w:hAnsi="Times New Roman" w:cs="Times New Roman"/>
          <w:sz w:val="24"/>
          <w:szCs w:val="24"/>
        </w:rPr>
        <w:t xml:space="preserve">  201</w:t>
      </w:r>
      <w:r w:rsidR="008B3AA3">
        <w:rPr>
          <w:rFonts w:ascii="Times New Roman" w:hAnsi="Times New Roman" w:cs="Times New Roman"/>
          <w:sz w:val="24"/>
          <w:szCs w:val="24"/>
        </w:rPr>
        <w:t>7</w:t>
      </w:r>
      <w:r w:rsidR="00744466" w:rsidRPr="00585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сельского поселения Калининский 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Шигапова Рамиля Назировича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8B3AA3">
        <w:rPr>
          <w:rFonts w:ascii="Times New Roman" w:hAnsi="Times New Roman" w:cs="Times New Roman"/>
          <w:b/>
          <w:sz w:val="28"/>
          <w:szCs w:val="28"/>
        </w:rPr>
        <w:t>6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B3A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8B2C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Шигапов Р.Н.</w:t>
            </w:r>
          </w:p>
        </w:tc>
        <w:tc>
          <w:tcPr>
            <w:tcW w:w="2210" w:type="dxa"/>
            <w:vMerge w:val="restart"/>
          </w:tcPr>
          <w:p w:rsidR="009D4C0C" w:rsidRPr="00EE1D1D" w:rsidRDefault="008B2C92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C64927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626580,95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9D4C0C" w:rsidRPr="00824EAC" w:rsidRDefault="007E69B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681A48" w:rsidRDefault="008B2C9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</w:t>
            </w:r>
          </w:p>
        </w:tc>
      </w:tr>
      <w:tr w:rsidR="00534488" w:rsidRPr="00824EAC" w:rsidTr="008B2C92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9C7E6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92" w:rsidRPr="00824EAC" w:rsidTr="008B2C92">
        <w:trPr>
          <w:trHeight w:val="497"/>
        </w:trPr>
        <w:tc>
          <w:tcPr>
            <w:tcW w:w="1509" w:type="dxa"/>
            <w:tcBorders>
              <w:top w:val="nil"/>
            </w:tcBorders>
            <w:vAlign w:val="center"/>
          </w:tcPr>
          <w:p w:rsidR="008B2C92" w:rsidRDefault="008B2C9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8B2C92" w:rsidRPr="00EE1D1D" w:rsidRDefault="008B2C92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8B2C92" w:rsidRDefault="008B2C9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Паевой земельный участок</w:t>
            </w:r>
          </w:p>
        </w:tc>
        <w:tc>
          <w:tcPr>
            <w:tcW w:w="1673" w:type="dxa"/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1\356</w:t>
            </w:r>
          </w:p>
        </w:tc>
        <w:tc>
          <w:tcPr>
            <w:tcW w:w="1446" w:type="dxa"/>
            <w:vAlign w:val="center"/>
          </w:tcPr>
          <w:p w:rsidR="008B2C92" w:rsidRDefault="008B2C9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2201" w:type="dxa"/>
            <w:vAlign w:val="center"/>
          </w:tcPr>
          <w:p w:rsidR="008B2C92" w:rsidRDefault="008B2C9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8B2C92" w:rsidRDefault="00CF3446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CF3446" w:rsidRDefault="00CF3446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534488" w:rsidRPr="00824EAC" w:rsidTr="00574463">
        <w:trPr>
          <w:trHeight w:val="470"/>
        </w:trPr>
        <w:tc>
          <w:tcPr>
            <w:tcW w:w="1509" w:type="dxa"/>
            <w:vMerge w:val="restart"/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0" w:type="dxa"/>
            <w:vMerge w:val="restart"/>
            <w:vAlign w:val="center"/>
          </w:tcPr>
          <w:p w:rsidR="00534488" w:rsidRPr="00824EAC" w:rsidRDefault="006A0B0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Усак-Кичуской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СОШ</w:t>
            </w:r>
          </w:p>
        </w:tc>
        <w:tc>
          <w:tcPr>
            <w:tcW w:w="1901" w:type="dxa"/>
            <w:vMerge w:val="restart"/>
            <w:vAlign w:val="center"/>
          </w:tcPr>
          <w:p w:rsidR="00534488" w:rsidRPr="00824EAC" w:rsidRDefault="00C64927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1513354,72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4368B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6A0B0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34488" w:rsidRPr="00824EAC" w:rsidTr="007970CD">
        <w:trPr>
          <w:trHeight w:val="470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534488" w:rsidRPr="00824EAC" w:rsidRDefault="006A0B04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534488" w:rsidRPr="00824EAC" w:rsidRDefault="0078000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7970CD">
        <w:trPr>
          <w:trHeight w:val="70"/>
        </w:trPr>
        <w:tc>
          <w:tcPr>
            <w:tcW w:w="1509" w:type="dxa"/>
            <w:tcBorders>
              <w:top w:val="nil"/>
            </w:tcBorders>
            <w:vAlign w:val="center"/>
          </w:tcPr>
          <w:p w:rsidR="007A379E" w:rsidRDefault="007A379E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7A379E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7A379E" w:rsidRDefault="007A379E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7A379E" w:rsidRPr="00824EAC" w:rsidRDefault="007A379E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7A379E" w:rsidRDefault="007A379E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9E" w:rsidRPr="00824EAC" w:rsidTr="00585156">
        <w:trPr>
          <w:trHeight w:val="470"/>
        </w:trPr>
        <w:tc>
          <w:tcPr>
            <w:tcW w:w="1509" w:type="dxa"/>
            <w:tcBorders>
              <w:bottom w:val="nil"/>
            </w:tcBorders>
            <w:vAlign w:val="center"/>
          </w:tcPr>
          <w:p w:rsidR="007A379E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7A379E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7A379E" w:rsidRPr="00824EAC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7A379E" w:rsidRPr="00824EAC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7A379E" w:rsidRPr="00824EAC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7A379E" w:rsidRPr="00824EAC" w:rsidRDefault="007A379E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7A379E" w:rsidRDefault="007A379E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F0ED5" w:rsidRPr="00824EAC" w:rsidTr="00585156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8F0ED5" w:rsidRDefault="0078000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201" w:type="dxa"/>
            <w:vAlign w:val="center"/>
          </w:tcPr>
          <w:p w:rsidR="008F0ED5" w:rsidRPr="00824EAC" w:rsidRDefault="008F0ED5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8F0ED5" w:rsidRDefault="008F0ED5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585156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85156" w:rsidRDefault="00585156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85156" w:rsidRPr="00824EAC" w:rsidTr="00585156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85156" w:rsidRDefault="00585156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85156" w:rsidRDefault="00585156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85156" w:rsidRDefault="0078000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2201" w:type="dxa"/>
            <w:vAlign w:val="center"/>
          </w:tcPr>
          <w:p w:rsidR="00585156" w:rsidRPr="00824EAC" w:rsidRDefault="00585156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</w:tcBorders>
            <w:vAlign w:val="center"/>
          </w:tcPr>
          <w:p w:rsidR="00585156" w:rsidRDefault="00585156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62F8B"/>
    <w:rsid w:val="00190BBB"/>
    <w:rsid w:val="001B5BF8"/>
    <w:rsid w:val="002F36F7"/>
    <w:rsid w:val="004368BD"/>
    <w:rsid w:val="00501E9A"/>
    <w:rsid w:val="00534488"/>
    <w:rsid w:val="00585156"/>
    <w:rsid w:val="00591926"/>
    <w:rsid w:val="005A16D0"/>
    <w:rsid w:val="005C37DD"/>
    <w:rsid w:val="00681A48"/>
    <w:rsid w:val="006A0B04"/>
    <w:rsid w:val="00744466"/>
    <w:rsid w:val="0078000A"/>
    <w:rsid w:val="007970CD"/>
    <w:rsid w:val="007A379E"/>
    <w:rsid w:val="007E69BB"/>
    <w:rsid w:val="00824EAC"/>
    <w:rsid w:val="008B2C92"/>
    <w:rsid w:val="008B3AA3"/>
    <w:rsid w:val="008F0ED5"/>
    <w:rsid w:val="009C7E6E"/>
    <w:rsid w:val="009D4C0C"/>
    <w:rsid w:val="00C33451"/>
    <w:rsid w:val="00C64927"/>
    <w:rsid w:val="00C72F7C"/>
    <w:rsid w:val="00CF19B7"/>
    <w:rsid w:val="00CF3446"/>
    <w:rsid w:val="00D03C40"/>
    <w:rsid w:val="00D77456"/>
    <w:rsid w:val="00E10C92"/>
    <w:rsid w:val="00E22F5C"/>
    <w:rsid w:val="00ED53B2"/>
    <w:rsid w:val="00EE1D1D"/>
    <w:rsid w:val="00EF1610"/>
    <w:rsid w:val="00F156D1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1</cp:lastModifiedBy>
  <cp:revision>22</cp:revision>
  <dcterms:created xsi:type="dcterms:W3CDTF">2013-05-15T06:41:00Z</dcterms:created>
  <dcterms:modified xsi:type="dcterms:W3CDTF">2017-05-22T05:28:00Z</dcterms:modified>
</cp:coreProperties>
</file>