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26BBD">
        <w:rPr>
          <w:rFonts w:ascii="Times New Roman" w:hAnsi="Times New Roman" w:cs="Times New Roman"/>
          <w:sz w:val="24"/>
          <w:szCs w:val="24"/>
        </w:rPr>
        <w:t>Фасхиева</w:t>
      </w:r>
      <w:proofErr w:type="spellEnd"/>
      <w:r w:rsidRPr="00926BBD"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2A11A2">
        <w:rPr>
          <w:rFonts w:ascii="Times New Roman" w:hAnsi="Times New Roman" w:cs="Times New Roman"/>
          <w:sz w:val="24"/>
          <w:szCs w:val="24"/>
        </w:rPr>
        <w:t>06</w:t>
      </w:r>
      <w:r w:rsidRPr="00926BBD">
        <w:rPr>
          <w:rFonts w:ascii="Times New Roman" w:hAnsi="Times New Roman" w:cs="Times New Roman"/>
          <w:sz w:val="24"/>
          <w:szCs w:val="24"/>
        </w:rPr>
        <w:t xml:space="preserve">» </w:t>
      </w:r>
      <w:r w:rsidR="002A11A2">
        <w:rPr>
          <w:rFonts w:ascii="Times New Roman" w:hAnsi="Times New Roman" w:cs="Times New Roman"/>
          <w:sz w:val="24"/>
          <w:szCs w:val="24"/>
        </w:rPr>
        <w:t>мая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201</w:t>
      </w:r>
      <w:r w:rsidR="002A11A2">
        <w:rPr>
          <w:rFonts w:ascii="Times New Roman" w:hAnsi="Times New Roman" w:cs="Times New Roman"/>
          <w:sz w:val="24"/>
          <w:szCs w:val="24"/>
        </w:rPr>
        <w:t>9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Фанузовны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2A11A2">
        <w:rPr>
          <w:rFonts w:ascii="Times New Roman" w:hAnsi="Times New Roman" w:cs="Times New Roman"/>
          <w:b/>
          <w:sz w:val="28"/>
          <w:szCs w:val="28"/>
        </w:rPr>
        <w:t>8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2A11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210" w:type="dxa"/>
            <w:vMerge w:val="restart"/>
          </w:tcPr>
          <w:p w:rsidR="009D4C0C" w:rsidRPr="00EE1D1D" w:rsidRDefault="00C33451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2A11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300755,76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1A7935" w:rsidRDefault="00FC56D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34488" w:rsidRPr="00824EAC" w:rsidTr="00E040FF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7E3E6B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3" w:type="dxa"/>
            <w:vAlign w:val="center"/>
          </w:tcPr>
          <w:p w:rsidR="00534488" w:rsidRPr="00824EAC" w:rsidRDefault="00DF65B8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</w:t>
            </w:r>
            <w:r w:rsidR="007E3E6B">
              <w:rPr>
                <w:rFonts w:ascii="Times New Roman" w:hAnsi="Times New Roman" w:cs="Times New Roman"/>
                <w:sz w:val="20"/>
                <w:szCs w:val="20"/>
              </w:rPr>
              <w:t>олевая 1\69</w:t>
            </w:r>
          </w:p>
        </w:tc>
        <w:tc>
          <w:tcPr>
            <w:tcW w:w="1446" w:type="dxa"/>
            <w:vAlign w:val="center"/>
          </w:tcPr>
          <w:p w:rsidR="00534488" w:rsidRPr="00824EAC" w:rsidRDefault="006F27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2A11A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51400,00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534488" w:rsidRPr="00824EAC" w:rsidTr="00E040FF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34488" w:rsidRDefault="002A11A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работающий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534488" w:rsidRPr="00824EAC" w:rsidTr="002945FE">
        <w:trPr>
          <w:trHeight w:val="470"/>
        </w:trPr>
        <w:tc>
          <w:tcPr>
            <w:tcW w:w="1509" w:type="dxa"/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90BBB"/>
    <w:rsid w:val="001A7935"/>
    <w:rsid w:val="001B5BF8"/>
    <w:rsid w:val="002A11A2"/>
    <w:rsid w:val="002F36F7"/>
    <w:rsid w:val="00347F97"/>
    <w:rsid w:val="0037674D"/>
    <w:rsid w:val="003D1AE1"/>
    <w:rsid w:val="004368BD"/>
    <w:rsid w:val="0052542D"/>
    <w:rsid w:val="00534488"/>
    <w:rsid w:val="00591926"/>
    <w:rsid w:val="005A16D0"/>
    <w:rsid w:val="006071DF"/>
    <w:rsid w:val="006F27E0"/>
    <w:rsid w:val="00744466"/>
    <w:rsid w:val="00785FCE"/>
    <w:rsid w:val="007E3E6B"/>
    <w:rsid w:val="00824EAC"/>
    <w:rsid w:val="008C485A"/>
    <w:rsid w:val="00926BBD"/>
    <w:rsid w:val="009D4C0C"/>
    <w:rsid w:val="00BE0764"/>
    <w:rsid w:val="00C33451"/>
    <w:rsid w:val="00C8214F"/>
    <w:rsid w:val="00CF19B7"/>
    <w:rsid w:val="00D03C40"/>
    <w:rsid w:val="00D1765E"/>
    <w:rsid w:val="00D6024C"/>
    <w:rsid w:val="00D77456"/>
    <w:rsid w:val="00DF65B8"/>
    <w:rsid w:val="00E040FF"/>
    <w:rsid w:val="00EE1D1D"/>
    <w:rsid w:val="00F770D4"/>
    <w:rsid w:val="00F83B1A"/>
    <w:rsid w:val="00FB2A1D"/>
    <w:rsid w:val="00FC0CF5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19</cp:revision>
  <dcterms:created xsi:type="dcterms:W3CDTF">2013-05-15T06:41:00Z</dcterms:created>
  <dcterms:modified xsi:type="dcterms:W3CDTF">2019-05-06T11:42:00Z</dcterms:modified>
</cp:coreProperties>
</file>