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Y="-88"/>
        <w:tblW w:w="99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30"/>
        <w:gridCol w:w="1391"/>
        <w:gridCol w:w="4115"/>
      </w:tblGrid>
      <w:tr w:rsidR="00003E48" w:rsidTr="00AA496D">
        <w:trPr>
          <w:trHeight w:val="2268"/>
        </w:trPr>
        <w:tc>
          <w:tcPr>
            <w:tcW w:w="443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03E48" w:rsidRPr="00003E48" w:rsidRDefault="00003E48" w:rsidP="00003E48">
            <w:pPr>
              <w:pStyle w:val="1"/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/>
              <w:jc w:val="center"/>
              <w:rPr>
                <w:sz w:val="20"/>
              </w:rPr>
            </w:pPr>
            <w:r w:rsidRPr="00003E48">
              <w:rPr>
                <w:sz w:val="20"/>
              </w:rPr>
              <w:t xml:space="preserve">     </w:t>
            </w:r>
          </w:p>
          <w:p w:rsidR="00003E48" w:rsidRPr="00003E48" w:rsidRDefault="00003E48" w:rsidP="00003E48">
            <w:pPr>
              <w:pStyle w:val="1"/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/>
              <w:jc w:val="center"/>
              <w:rPr>
                <w:b/>
                <w:sz w:val="20"/>
                <w:lang w:eastAsia="zh-CN"/>
              </w:rPr>
            </w:pPr>
            <w:r w:rsidRPr="00003E48">
              <w:rPr>
                <w:sz w:val="20"/>
              </w:rPr>
              <w:t xml:space="preserve"> </w:t>
            </w:r>
          </w:p>
          <w:p w:rsidR="00003E48" w:rsidRPr="00003E48" w:rsidRDefault="00003E48" w:rsidP="00003E48">
            <w:pPr>
              <w:pStyle w:val="1"/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/>
              <w:jc w:val="center"/>
              <w:rPr>
                <w:b/>
                <w:sz w:val="20"/>
                <w:lang w:eastAsia="zh-CN"/>
              </w:rPr>
            </w:pPr>
          </w:p>
          <w:p w:rsidR="00003E48" w:rsidRPr="00003E48" w:rsidRDefault="00003E48" w:rsidP="00003E48">
            <w:pPr>
              <w:pStyle w:val="1"/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/>
              <w:jc w:val="center"/>
              <w:rPr>
                <w:b/>
                <w:sz w:val="20"/>
                <w:lang w:eastAsia="zh-CN"/>
              </w:rPr>
            </w:pPr>
          </w:p>
          <w:p w:rsidR="00003E48" w:rsidRPr="00003E48" w:rsidRDefault="00003E48" w:rsidP="00003E48">
            <w:pPr>
              <w:pStyle w:val="1"/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/>
              <w:jc w:val="center"/>
              <w:rPr>
                <w:b/>
                <w:sz w:val="20"/>
                <w:lang w:eastAsia="zh-CN"/>
              </w:rPr>
            </w:pPr>
            <w:r w:rsidRPr="00003E48">
              <w:rPr>
                <w:sz w:val="20"/>
              </w:rPr>
              <w:t xml:space="preserve"> </w:t>
            </w:r>
            <w:r w:rsidRPr="00003E48">
              <w:rPr>
                <w:b/>
                <w:sz w:val="20"/>
              </w:rPr>
              <w:t>БАШКОРТОСТАН РЕСПУБЛИКА</w:t>
            </w:r>
            <w:r w:rsidRPr="00003E48">
              <w:rPr>
                <w:b/>
                <w:sz w:val="20"/>
                <w:lang w:val="tt-RU"/>
              </w:rPr>
              <w:t>Һ</w:t>
            </w:r>
            <w:proofErr w:type="gramStart"/>
            <w:r w:rsidRPr="00003E48">
              <w:rPr>
                <w:b/>
                <w:sz w:val="20"/>
              </w:rPr>
              <w:t>Ы</w:t>
            </w:r>
            <w:proofErr w:type="gramEnd"/>
          </w:p>
          <w:p w:rsidR="00003E48" w:rsidRPr="00003E48" w:rsidRDefault="00003E48" w:rsidP="0000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03E48">
              <w:rPr>
                <w:rFonts w:ascii="Times New Roman" w:hAnsi="Times New Roman" w:cs="Times New Roman"/>
                <w:b/>
                <w:lang w:val="be-BY"/>
              </w:rPr>
              <w:t>БИШБҮЛӘК РАЙОНЫ</w:t>
            </w:r>
          </w:p>
          <w:p w:rsidR="00003E48" w:rsidRPr="00003E48" w:rsidRDefault="00003E48" w:rsidP="00003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 w:rsidRPr="00003E48">
              <w:rPr>
                <w:rFonts w:ascii="Times New Roman" w:hAnsi="Times New Roman" w:cs="Times New Roman"/>
                <w:b/>
                <w:lang w:val="be-BY"/>
              </w:rPr>
              <w:t>МУНИЦИПАЛЬ РАЙОНЫ</w:t>
            </w:r>
          </w:p>
          <w:p w:rsidR="00003E48" w:rsidRPr="00003E48" w:rsidRDefault="00003E48" w:rsidP="0000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03E48">
              <w:rPr>
                <w:rFonts w:ascii="Times New Roman" w:hAnsi="Times New Roman" w:cs="Times New Roman"/>
                <w:b/>
                <w:lang w:val="be-BY"/>
              </w:rPr>
              <w:t>КАЛИНИН АУЫЛ СОВЕТЫ</w:t>
            </w:r>
          </w:p>
          <w:p w:rsidR="00003E48" w:rsidRPr="00003E48" w:rsidRDefault="00003E48" w:rsidP="0000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03E48">
              <w:rPr>
                <w:rFonts w:ascii="Times New Roman" w:hAnsi="Times New Roman" w:cs="Times New Roman"/>
                <w:b/>
                <w:lang w:val="be-BY"/>
              </w:rPr>
              <w:t>АУЫЛ БИЛӘМӘҺЕ</w:t>
            </w:r>
          </w:p>
          <w:p w:rsidR="00003E48" w:rsidRPr="00003E48" w:rsidRDefault="00003E48" w:rsidP="0000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03E48">
              <w:rPr>
                <w:rFonts w:ascii="Times New Roman" w:hAnsi="Times New Roman" w:cs="Times New Roman"/>
                <w:b/>
                <w:lang w:val="be-BY"/>
              </w:rPr>
              <w:t>ХАКИМИӘТЕ</w:t>
            </w:r>
          </w:p>
          <w:p w:rsidR="00003E48" w:rsidRPr="00003E48" w:rsidRDefault="00003E48" w:rsidP="0000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003E48" w:rsidRPr="00003E48" w:rsidRDefault="00003E48" w:rsidP="00003E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 w:eastAsia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03E48" w:rsidRPr="00003E48" w:rsidRDefault="00003E48" w:rsidP="00003E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03E48" w:rsidRPr="00003E48" w:rsidRDefault="00003E48" w:rsidP="00003E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03E48" w:rsidRDefault="00003E48" w:rsidP="00003E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03E48" w:rsidRDefault="00003E48" w:rsidP="00003E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03E48" w:rsidRPr="00003E48" w:rsidRDefault="00003E48" w:rsidP="00003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3E48">
              <w:rPr>
                <w:rFonts w:ascii="Times New Roman" w:hAnsi="Times New Roman" w:cs="Times New Roman"/>
                <w:lang w:eastAsia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6pt;height:62.4pt" o:ole="" fillcolor="window">
                  <v:imagedata r:id="rId5" o:title=""/>
                </v:shape>
                <o:OLEObject Type="Embed" ProgID="Word.Picture.8" ShapeID="_x0000_i1025" DrawAspect="Content" ObjectID="_1623755757" r:id="rId6"/>
              </w:object>
            </w:r>
          </w:p>
          <w:p w:rsidR="00003E48" w:rsidRPr="00003E48" w:rsidRDefault="00003E48" w:rsidP="00003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3E48" w:rsidRPr="00003E48" w:rsidRDefault="00003E48" w:rsidP="00003E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t-RU" w:eastAsia="en-US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03E48" w:rsidRPr="00003E48" w:rsidRDefault="00003E48" w:rsidP="00003E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 w:eastAsia="en-US"/>
              </w:rPr>
            </w:pPr>
          </w:p>
          <w:p w:rsidR="00003E48" w:rsidRPr="00003E48" w:rsidRDefault="00003E48" w:rsidP="0000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003E48" w:rsidRDefault="00003E48" w:rsidP="0000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003E48" w:rsidRDefault="00003E48" w:rsidP="0000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003E48" w:rsidRPr="00003E48" w:rsidRDefault="00003E48" w:rsidP="00003E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</w:pPr>
            <w:r w:rsidRPr="00003E4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 СЕЛЬСКОГО  ПОСЕЛЕНИЯ</w:t>
            </w:r>
          </w:p>
          <w:p w:rsidR="00003E48" w:rsidRPr="00003E48" w:rsidRDefault="00003E48" w:rsidP="0000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03E4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КАЛИНИНСКИЙ СЕЛЬСОВЕТ</w:t>
            </w:r>
          </w:p>
          <w:p w:rsidR="00003E48" w:rsidRPr="00003E48" w:rsidRDefault="00003E48" w:rsidP="0000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03E4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003E48" w:rsidRPr="00003E48" w:rsidRDefault="00003E48" w:rsidP="0000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03E4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БИЖБУЛЯКСКИЙ РАЙОН</w:t>
            </w:r>
          </w:p>
          <w:p w:rsidR="00003E48" w:rsidRPr="00003E48" w:rsidRDefault="00003E48" w:rsidP="0000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03E4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РЕСПУБЛИКИ БАШКОРТОСТАН</w:t>
            </w:r>
          </w:p>
          <w:p w:rsidR="00003E48" w:rsidRPr="00003E48" w:rsidRDefault="00003E48" w:rsidP="0000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003E48" w:rsidRPr="00003E48" w:rsidRDefault="00003E48" w:rsidP="00003E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 w:eastAsia="en-US"/>
              </w:rPr>
            </w:pPr>
          </w:p>
        </w:tc>
      </w:tr>
    </w:tbl>
    <w:p w:rsidR="00003E48" w:rsidRDefault="00003E48" w:rsidP="00003E48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003E48" w:rsidRPr="00003E48" w:rsidRDefault="00003E48" w:rsidP="00003E4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003E48">
        <w:rPr>
          <w:rFonts w:ascii="Times New Roman" w:hAnsi="Times New Roman" w:cs="Times New Roman"/>
          <w:b/>
          <w:bCs/>
          <w:sz w:val="28"/>
          <w:szCs w:val="28"/>
          <w:lang w:val="be-BY"/>
        </w:rPr>
        <w:t>ҠАРАР</w:t>
      </w:r>
      <w:r w:rsidRPr="00003E48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003E48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003E48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003E48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003E48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003E48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003E48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  <w:t xml:space="preserve">      </w:t>
      </w:r>
      <w:r w:rsidRPr="00003E48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  <w:t>ПОСТАНОВЛЕНИЕ</w:t>
      </w:r>
    </w:p>
    <w:p w:rsidR="00003E48" w:rsidRPr="00003E48" w:rsidRDefault="00003E48" w:rsidP="00003E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3E48">
        <w:rPr>
          <w:rFonts w:ascii="Times New Roman" w:hAnsi="Times New Roman" w:cs="Times New Roman"/>
          <w:sz w:val="28"/>
          <w:szCs w:val="28"/>
        </w:rPr>
        <w:t xml:space="preserve">04  июнь   2018 </w:t>
      </w:r>
      <w:proofErr w:type="spellStart"/>
      <w:r w:rsidRPr="00003E4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03E48">
        <w:rPr>
          <w:rFonts w:ascii="Times New Roman" w:hAnsi="Times New Roman" w:cs="Times New Roman"/>
          <w:sz w:val="28"/>
          <w:szCs w:val="28"/>
        </w:rPr>
        <w:t>.                               № 2</w:t>
      </w:r>
      <w:r w:rsidR="00305F70">
        <w:rPr>
          <w:rFonts w:ascii="Times New Roman" w:hAnsi="Times New Roman" w:cs="Times New Roman"/>
          <w:sz w:val="28"/>
          <w:szCs w:val="28"/>
        </w:rPr>
        <w:t>4</w:t>
      </w:r>
      <w:r w:rsidRPr="00003E48">
        <w:rPr>
          <w:rFonts w:ascii="Times New Roman" w:hAnsi="Times New Roman" w:cs="Times New Roman"/>
          <w:sz w:val="28"/>
          <w:szCs w:val="28"/>
        </w:rPr>
        <w:t xml:space="preserve">                   04 июня   2018 года</w:t>
      </w:r>
    </w:p>
    <w:p w:rsidR="00003E48" w:rsidRPr="00003E48" w:rsidRDefault="00003E48" w:rsidP="00003E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3E48">
        <w:rPr>
          <w:rFonts w:ascii="Times New Roman" w:hAnsi="Times New Roman" w:cs="Times New Roman"/>
          <w:sz w:val="28"/>
          <w:szCs w:val="28"/>
        </w:rPr>
        <w:t xml:space="preserve">Усаккисеү </w:t>
      </w:r>
      <w:proofErr w:type="spellStart"/>
      <w:r w:rsidRPr="00003E48">
        <w:rPr>
          <w:rFonts w:ascii="Times New Roman" w:hAnsi="Times New Roman" w:cs="Times New Roman"/>
          <w:sz w:val="28"/>
          <w:szCs w:val="28"/>
        </w:rPr>
        <w:t>ауылы</w:t>
      </w:r>
      <w:proofErr w:type="spellEnd"/>
      <w:r w:rsidRPr="00003E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село </w:t>
      </w:r>
      <w:proofErr w:type="spellStart"/>
      <w:r w:rsidRPr="00003E48">
        <w:rPr>
          <w:rFonts w:ascii="Times New Roman" w:hAnsi="Times New Roman" w:cs="Times New Roman"/>
          <w:sz w:val="28"/>
          <w:szCs w:val="28"/>
        </w:rPr>
        <w:t>Усак-Кичу</w:t>
      </w:r>
      <w:proofErr w:type="spellEnd"/>
      <w:r w:rsidRPr="00003E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454AEF" w:rsidRPr="00003E48" w:rsidRDefault="00454AEF" w:rsidP="00CA4C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03E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утверждении муниципальной программы «Профилактика нарушений обязательных требований законодательства, осуществляемой органом</w:t>
      </w:r>
    </w:p>
    <w:p w:rsidR="00454AEF" w:rsidRPr="00003E48" w:rsidRDefault="00454AEF" w:rsidP="00CA4C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03E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контроля - администрацией сельского поселения</w:t>
      </w:r>
    </w:p>
    <w:p w:rsidR="00454AEF" w:rsidRPr="00003E48" w:rsidRDefault="00756899" w:rsidP="00CA4C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03E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Калининский сельсовет   </w:t>
      </w:r>
      <w:r w:rsidR="00454AEF" w:rsidRPr="00003E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района </w:t>
      </w:r>
      <w:r w:rsidRPr="00003E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03E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Бижбулякский</w:t>
      </w:r>
      <w:proofErr w:type="spellEnd"/>
      <w:r w:rsidRPr="00003E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 Республики Башкортостан  </w:t>
      </w:r>
      <w:r w:rsidR="0038285C" w:rsidRPr="00003E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</w:t>
      </w:r>
      <w:r w:rsidRPr="00003E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2018</w:t>
      </w:r>
      <w:r w:rsidR="001B67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-2019</w:t>
      </w:r>
      <w:r w:rsidRPr="00003E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  <w:r w:rsidR="001B67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  <w:r w:rsidR="00454AEF" w:rsidRPr="00003E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454AEF" w:rsidRPr="00454AEF" w:rsidRDefault="00454AEF" w:rsidP="00305F70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179 Бюджетного кодекса РФ, Федеральным Законом от 06.10.2003 № 131-ФЗ «Об общих принципах организации местного самоуправления в Российской Федерации», со </w:t>
      </w:r>
      <w:hyperlink r:id="rId7" w:history="1">
        <w:r w:rsidRPr="00E27C2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статей 8.2</w:t>
        </w:r>
      </w:hyperlink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 </w:t>
      </w:r>
      <w:r w:rsidR="00ED09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Уставом сельского поселения Калининский сельсовет муниципального района </w:t>
      </w:r>
      <w:proofErr w:type="spellStart"/>
      <w:r w:rsidR="00ED0921">
        <w:rPr>
          <w:rFonts w:ascii="Times New Roman" w:eastAsia="Times New Roman" w:hAnsi="Times New Roman" w:cs="Times New Roman"/>
          <w:color w:val="000000"/>
          <w:sz w:val="24"/>
          <w:szCs w:val="24"/>
        </w:rPr>
        <w:t>Бижбулякский</w:t>
      </w:r>
      <w:proofErr w:type="spellEnd"/>
      <w:r w:rsidR="00ED09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</w:t>
      </w:r>
      <w:proofErr w:type="gramEnd"/>
      <w:r w:rsidR="00ED09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Республики </w:t>
      </w:r>
      <w:r w:rsidR="00003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305F7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ED0921">
        <w:rPr>
          <w:rFonts w:ascii="Times New Roman" w:eastAsia="Times New Roman" w:hAnsi="Times New Roman" w:cs="Times New Roman"/>
          <w:color w:val="000000"/>
          <w:sz w:val="24"/>
          <w:szCs w:val="24"/>
        </w:rPr>
        <w:t>ашкортостан, администрация сельского поселения Калининский сельсовет</w:t>
      </w:r>
    </w:p>
    <w:p w:rsidR="00454AEF" w:rsidRPr="00454AEF" w:rsidRDefault="00454AEF" w:rsidP="00305F7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454AEF" w:rsidRPr="00454AEF" w:rsidRDefault="00454AEF" w:rsidP="00305F7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прилагаемую муниципальную программу 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</w:t>
      </w:r>
      <w:r w:rsidR="00ED09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Калининский сельсовет муниципального района </w:t>
      </w:r>
      <w:proofErr w:type="spellStart"/>
      <w:r w:rsidR="00ED0921">
        <w:rPr>
          <w:rFonts w:ascii="Times New Roman" w:eastAsia="Times New Roman" w:hAnsi="Times New Roman" w:cs="Times New Roman"/>
          <w:color w:val="000000"/>
          <w:sz w:val="24"/>
          <w:szCs w:val="24"/>
        </w:rPr>
        <w:t>Бижбулякский</w:t>
      </w:r>
      <w:proofErr w:type="spellEnd"/>
      <w:r w:rsidR="00ED09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</w:t>
      </w:r>
      <w:r w:rsidR="00824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ED0921">
        <w:rPr>
          <w:rFonts w:ascii="Times New Roman" w:eastAsia="Times New Roman" w:hAnsi="Times New Roman" w:cs="Times New Roman"/>
          <w:color w:val="000000"/>
          <w:sz w:val="24"/>
          <w:szCs w:val="24"/>
        </w:rPr>
        <w:t>еспублики Башкортостан</w:t>
      </w:r>
      <w:r w:rsidR="00780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 201</w:t>
      </w:r>
      <w:r w:rsidR="0038285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8826B4">
        <w:rPr>
          <w:rFonts w:ascii="Times New Roman" w:eastAsia="Times New Roman" w:hAnsi="Times New Roman" w:cs="Times New Roman"/>
          <w:color w:val="000000"/>
          <w:sz w:val="24"/>
          <w:szCs w:val="24"/>
        </w:rPr>
        <w:t>-2019г</w:t>
      </w:r>
      <w:r w:rsidR="00780CC5">
        <w:rPr>
          <w:rFonts w:ascii="Times New Roman" w:eastAsia="Times New Roman" w:hAnsi="Times New Roman" w:cs="Times New Roman"/>
          <w:color w:val="000000"/>
          <w:sz w:val="24"/>
          <w:szCs w:val="24"/>
        </w:rPr>
        <w:t>г»</w:t>
      </w:r>
      <w:r w:rsidR="00ED09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4AEF" w:rsidRPr="00454AEF" w:rsidRDefault="00454AEF" w:rsidP="00305F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2. Должностным лицам администрации сельского поселения </w:t>
      </w:r>
      <w:r w:rsidR="00ED0921">
        <w:rPr>
          <w:rFonts w:ascii="Times New Roman" w:eastAsia="Times New Roman" w:hAnsi="Times New Roman" w:cs="Times New Roman"/>
          <w:color w:val="000000"/>
          <w:sz w:val="24"/>
          <w:szCs w:val="24"/>
        </w:rPr>
        <w:t>Калининский сельсовет</w:t>
      </w: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, уполномоченным  осуществл</w:t>
      </w:r>
      <w:r w:rsidR="00ED09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ED09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</w:t>
      </w:r>
      <w:r w:rsidR="00ED092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соответствующих сферах деятельности, обеспечить в пределах своей компетенции выполнении Программы, утвержденной пунктом 1 настоящего постановления. </w:t>
      </w:r>
    </w:p>
    <w:p w:rsidR="00454AEF" w:rsidRPr="00454AEF" w:rsidRDefault="00454AEF" w:rsidP="00305F7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 Контроль над исполнением настоящего постановления </w:t>
      </w:r>
      <w:r w:rsidR="00824F6C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оставляю за собой.</w:t>
      </w:r>
    </w:p>
    <w:p w:rsidR="00454AEF" w:rsidRPr="00454AEF" w:rsidRDefault="00454AEF" w:rsidP="00305F7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824F6C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Обнародовать настоящее постановление через информационный  стенд и разместить на официальном сайте сельского поселения Калининский сельсовет в сети интернет.</w:t>
      </w:r>
    </w:p>
    <w:p w:rsidR="00454AEF" w:rsidRDefault="00454AEF" w:rsidP="00305F7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4. Настоящее постановление вступает в силу со дня его опубликования.</w:t>
      </w:r>
    </w:p>
    <w:p w:rsidR="00305F70" w:rsidRPr="00454AEF" w:rsidRDefault="00305F70" w:rsidP="00305F7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9"/>
          <w:szCs w:val="19"/>
        </w:rPr>
      </w:pPr>
    </w:p>
    <w:p w:rsidR="00454AEF" w:rsidRPr="00454AEF" w:rsidRDefault="00454AEF" w:rsidP="00454AEF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сельского поселения                                                 </w:t>
      </w:r>
      <w:proofErr w:type="spellStart"/>
      <w:r w:rsidR="00824F6C">
        <w:rPr>
          <w:rFonts w:ascii="Times New Roman" w:eastAsia="Times New Roman" w:hAnsi="Times New Roman" w:cs="Times New Roman"/>
          <w:color w:val="000000"/>
          <w:sz w:val="24"/>
          <w:szCs w:val="24"/>
        </w:rPr>
        <w:t>Р.Н.Шигапов</w:t>
      </w:r>
      <w:proofErr w:type="spellEnd"/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:rsidR="00824F6C" w:rsidRDefault="00824F6C" w:rsidP="00454AEF">
      <w:pPr>
        <w:shd w:val="clear" w:color="auto" w:fill="FFFFFF"/>
        <w:spacing w:before="240" w:after="480" w:line="240" w:lineRule="atLeast"/>
        <w:ind w:left="216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4AEF" w:rsidRPr="00454AEF" w:rsidRDefault="00824F6C" w:rsidP="00FD585F">
      <w:pPr>
        <w:shd w:val="clear" w:color="auto" w:fill="FFFFFF"/>
        <w:spacing w:after="0" w:line="240" w:lineRule="auto"/>
        <w:ind w:left="2160" w:firstLine="709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</w:t>
      </w:r>
      <w:r w:rsidR="00454AEF"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ТВЕРЖДЕНА</w:t>
      </w:r>
    </w:p>
    <w:p w:rsidR="00FD585F" w:rsidRDefault="00454AEF" w:rsidP="00FD585F">
      <w:pPr>
        <w:shd w:val="clear" w:color="auto" w:fill="FFFFFF"/>
        <w:spacing w:after="0" w:line="240" w:lineRule="auto"/>
        <w:ind w:left="25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 </w:t>
      </w:r>
    </w:p>
    <w:p w:rsidR="00454AEF" w:rsidRDefault="00454AEF" w:rsidP="00FD585F">
      <w:pPr>
        <w:shd w:val="clear" w:color="auto" w:fill="FFFFFF"/>
        <w:spacing w:after="0" w:line="240" w:lineRule="auto"/>
        <w:ind w:left="25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FD585F" w:rsidRDefault="00824F6C" w:rsidP="00FD585F">
      <w:pPr>
        <w:shd w:val="clear" w:color="auto" w:fill="FFFFFF"/>
        <w:spacing w:after="0" w:line="240" w:lineRule="auto"/>
        <w:ind w:left="25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Калининский сельсовет   </w:t>
      </w:r>
    </w:p>
    <w:p w:rsidR="00824F6C" w:rsidRPr="00454AEF" w:rsidRDefault="00824F6C" w:rsidP="00FD585F">
      <w:pPr>
        <w:shd w:val="clear" w:color="auto" w:fill="FFFFFF"/>
        <w:spacing w:after="0" w:line="240" w:lineRule="auto"/>
        <w:ind w:left="2520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05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от </w:t>
      </w:r>
      <w:r w:rsidR="00305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04 июня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2018г</w:t>
      </w:r>
    </w:p>
    <w:p w:rsidR="00454AEF" w:rsidRPr="00454AEF" w:rsidRDefault="00454AEF" w:rsidP="00824F6C">
      <w:pPr>
        <w:shd w:val="clear" w:color="auto" w:fill="FFFFFF"/>
        <w:spacing w:before="240" w:after="480" w:line="240" w:lineRule="atLeast"/>
        <w:ind w:right="282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 </w:t>
      </w:r>
    </w:p>
    <w:p w:rsidR="00454AEF" w:rsidRPr="00454AEF" w:rsidRDefault="00454AEF" w:rsidP="00454AEF">
      <w:pPr>
        <w:shd w:val="clear" w:color="auto" w:fill="FFFFFF"/>
        <w:spacing w:before="240" w:after="480" w:line="240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ПАСПОРТ</w:t>
      </w:r>
    </w:p>
    <w:p w:rsidR="00454AEF" w:rsidRPr="00454AEF" w:rsidRDefault="00454AEF" w:rsidP="00454AEF">
      <w:pPr>
        <w:shd w:val="clear" w:color="auto" w:fill="FFFFFF"/>
        <w:spacing w:before="240" w:after="480" w:line="240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программы</w:t>
      </w:r>
    </w:p>
    <w:p w:rsidR="00454AEF" w:rsidRPr="00454AEF" w:rsidRDefault="00454AEF" w:rsidP="00454AEF">
      <w:pPr>
        <w:shd w:val="clear" w:color="auto" w:fill="FFFFFF"/>
        <w:spacing w:before="240" w:after="480" w:line="240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 </w:t>
      </w:r>
      <w:r w:rsidR="00780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Калининский сельсовет муниципального района </w:t>
      </w:r>
      <w:proofErr w:type="spellStart"/>
      <w:r w:rsidR="00780CC5">
        <w:rPr>
          <w:rFonts w:ascii="Times New Roman" w:eastAsia="Times New Roman" w:hAnsi="Times New Roman" w:cs="Times New Roman"/>
          <w:color w:val="000000"/>
          <w:sz w:val="24"/>
          <w:szCs w:val="24"/>
        </w:rPr>
        <w:t>Бижбулякский</w:t>
      </w:r>
      <w:proofErr w:type="spellEnd"/>
      <w:r w:rsidR="00780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 Республики Башкортостан на 201</w:t>
      </w:r>
      <w:r w:rsidR="0038285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8826B4">
        <w:rPr>
          <w:rFonts w:ascii="Times New Roman" w:eastAsia="Times New Roman" w:hAnsi="Times New Roman" w:cs="Times New Roman"/>
          <w:color w:val="000000"/>
          <w:sz w:val="24"/>
          <w:szCs w:val="24"/>
        </w:rPr>
        <w:t>-2019г</w:t>
      </w:r>
      <w:r w:rsidR="00780CC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tbl>
      <w:tblPr>
        <w:tblW w:w="9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8"/>
        <w:gridCol w:w="6804"/>
      </w:tblGrid>
      <w:tr w:rsidR="00454AEF" w:rsidRPr="00454AEF" w:rsidTr="007C6940"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454AEF" w:rsidRPr="00454AEF" w:rsidRDefault="00454AEF" w:rsidP="00454AE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6A3784" w:rsidRPr="00454AEF" w:rsidRDefault="00454AEF" w:rsidP="006A3784">
            <w:pPr>
              <w:shd w:val="clear" w:color="auto" w:fill="FFFFFF"/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6A3784"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 </w:t>
            </w:r>
            <w:r w:rsidR="006A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Калининский сельсовет муниципального района </w:t>
            </w:r>
            <w:proofErr w:type="spellStart"/>
            <w:r w:rsidR="006A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Бижбулякский</w:t>
            </w:r>
            <w:proofErr w:type="spellEnd"/>
            <w:r w:rsidR="006A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  Республики Башкортостан на 201</w:t>
            </w:r>
            <w:r w:rsidR="0038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6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-2019г</w:t>
            </w:r>
            <w:r w:rsidR="006A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6A3784"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54AEF" w:rsidRPr="00454AEF" w:rsidRDefault="006A3784" w:rsidP="006A3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4AEF"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(далее - Программа)</w:t>
            </w:r>
          </w:p>
        </w:tc>
      </w:tr>
      <w:tr w:rsidR="00454AEF" w:rsidRPr="00454AEF" w:rsidTr="007C6940">
        <w:tc>
          <w:tcPr>
            <w:tcW w:w="2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454AEF" w:rsidRPr="00454AEF" w:rsidRDefault="00454AEF" w:rsidP="00454AE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454AEF" w:rsidRPr="00454AEF" w:rsidRDefault="00454AEF" w:rsidP="00454AE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статья 179 Бюджетного кодекса РФ;</w:t>
            </w:r>
          </w:p>
          <w:p w:rsidR="00454AEF" w:rsidRPr="00454AEF" w:rsidRDefault="00454AEF" w:rsidP="00454AE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54AEF" w:rsidRPr="00454AEF" w:rsidRDefault="00454AEF" w:rsidP="00454AE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hyperlink r:id="rId8" w:history="1">
              <w:r w:rsidRPr="00454AEF">
                <w:rPr>
                  <w:rFonts w:ascii="Times New Roman" w:eastAsia="Times New Roman" w:hAnsi="Times New Roman" w:cs="Times New Roman"/>
                  <w:color w:val="010101"/>
                  <w:sz w:val="24"/>
                  <w:szCs w:val="24"/>
                  <w:u w:val="single"/>
                </w:rPr>
                <w:t>статья 8.2</w:t>
              </w:r>
            </w:hyperlink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454AEF" w:rsidRPr="00454AEF" w:rsidRDefault="00454AEF" w:rsidP="006023D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0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Устав сельского поселения Калининский сельсовет  муниципального района </w:t>
            </w:r>
            <w:proofErr w:type="spellStart"/>
            <w:r w:rsidR="0060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Бижбулякский</w:t>
            </w:r>
            <w:proofErr w:type="spellEnd"/>
            <w:r w:rsidR="0060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Башкортостан.</w:t>
            </w:r>
          </w:p>
        </w:tc>
      </w:tr>
      <w:tr w:rsidR="00454AEF" w:rsidRPr="00454AEF" w:rsidTr="007C6940">
        <w:tc>
          <w:tcPr>
            <w:tcW w:w="2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454AEF" w:rsidRPr="00454AEF" w:rsidRDefault="00454AEF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454AEF" w:rsidRPr="00454AEF" w:rsidRDefault="00454AEF" w:rsidP="00454AE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60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Калининский сельсовет муниципального района </w:t>
            </w:r>
            <w:proofErr w:type="spellStart"/>
            <w:r w:rsidR="0060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Бижбулякский</w:t>
            </w:r>
            <w:proofErr w:type="spellEnd"/>
            <w:r w:rsidR="00602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  Республики Башкортостан</w:t>
            </w:r>
          </w:p>
          <w:p w:rsidR="00454AEF" w:rsidRPr="00454AEF" w:rsidRDefault="00454AEF" w:rsidP="006023D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(далее – администрация )</w:t>
            </w:r>
          </w:p>
        </w:tc>
      </w:tr>
      <w:tr w:rsidR="00454AEF" w:rsidRPr="00454AEF" w:rsidTr="007C6940">
        <w:tc>
          <w:tcPr>
            <w:tcW w:w="2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454AEF" w:rsidRPr="00454AEF" w:rsidRDefault="00454AEF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454AEF" w:rsidRPr="00454AEF" w:rsidRDefault="00454AEF" w:rsidP="00454AE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="00D31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 Башкортостан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(далее – требований, установленных законодательством РФ)</w:t>
            </w:r>
            <w:proofErr w:type="gramEnd"/>
          </w:p>
          <w:p w:rsidR="00454AEF" w:rsidRPr="00454AEF" w:rsidRDefault="00454AEF" w:rsidP="00454AE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2) устранение причин, факторов и условий, способствующих нарушениям обязательных требований, 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установленных законодательством РФ</w:t>
            </w:r>
          </w:p>
        </w:tc>
      </w:tr>
      <w:tr w:rsidR="00454AEF" w:rsidRPr="00454AEF" w:rsidTr="007C6940">
        <w:tc>
          <w:tcPr>
            <w:tcW w:w="2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454AEF" w:rsidRPr="00454AEF" w:rsidRDefault="00454AEF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454AEF" w:rsidRPr="00454AEF" w:rsidRDefault="00454AEF" w:rsidP="00454AE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Задачами программы являются:</w:t>
            </w:r>
          </w:p>
          <w:p w:rsidR="00454AEF" w:rsidRPr="00454AEF" w:rsidRDefault="00454AEF" w:rsidP="00454AE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укрепление системы профилактики нарушений обязательных требований, установленных законодательством РФ;</w:t>
            </w:r>
          </w:p>
          <w:p w:rsidR="00454AEF" w:rsidRPr="00454AEF" w:rsidRDefault="00454AEF" w:rsidP="00454AE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в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ыявление причин, факторов и условий, способствующих нарушениям обязательных требований, установленных законодательством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 РФ;</w:t>
            </w:r>
          </w:p>
          <w:p w:rsidR="00454AEF" w:rsidRPr="00454AEF" w:rsidRDefault="00454AEF" w:rsidP="00454AE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3) 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повышение правовой культуры руководителей юридических лиц и индивидуальных предпринимателей</w:t>
            </w:r>
          </w:p>
        </w:tc>
      </w:tr>
      <w:tr w:rsidR="00454AEF" w:rsidRPr="00454AEF" w:rsidTr="007C6940">
        <w:tc>
          <w:tcPr>
            <w:tcW w:w="2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454AEF" w:rsidRPr="00454AEF" w:rsidRDefault="00454AEF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454AEF" w:rsidRPr="00454AEF" w:rsidRDefault="00454AEF" w:rsidP="00454AE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Реализация программы позволит:</w:t>
            </w:r>
          </w:p>
          <w:p w:rsidR="00454AEF" w:rsidRPr="00454AEF" w:rsidRDefault="00454AEF" w:rsidP="00454AE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1)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 повысить эффективность профилактической работы, проводимой администрацией </w:t>
            </w:r>
            <w:r w:rsidR="00C576C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сельского 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поселения, по предупреждению нарушений организациями и индивидуальными предпринимателями, осуществляющими деятельность на территории сельского поселения  </w:t>
            </w:r>
            <w:r w:rsidR="00C576C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Калининский сельсовет 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муниципального района </w:t>
            </w:r>
            <w:proofErr w:type="spellStart"/>
            <w:r w:rsidR="00C576C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Бижбулякский</w:t>
            </w:r>
            <w:proofErr w:type="spellEnd"/>
            <w:r w:rsidR="00C576C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район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(далее – территория </w:t>
            </w:r>
            <w:r w:rsidR="00C576C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сельского 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поселения), требований законодательства РФ;</w:t>
            </w:r>
          </w:p>
          <w:p w:rsidR="00454AEF" w:rsidRPr="00454AEF" w:rsidRDefault="00454AEF" w:rsidP="00454AE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2) улучшить информационное обеспечение деятельности администрации</w:t>
            </w:r>
            <w:r w:rsidR="00C576C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сельского 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поселения по профилактике и предупреждению нарушений законодательства РФ;</w:t>
            </w:r>
          </w:p>
          <w:p w:rsidR="00454AEF" w:rsidRPr="00454AEF" w:rsidRDefault="00454AEF" w:rsidP="00454AE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3) уменьшить общее число нарушений 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требований законодательства РФ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454AEF" w:rsidRPr="00454AEF" w:rsidTr="007C6940">
        <w:tc>
          <w:tcPr>
            <w:tcW w:w="2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454AEF" w:rsidRPr="00454AEF" w:rsidRDefault="00454AEF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454AEF" w:rsidRPr="00454AEF" w:rsidRDefault="00EF5808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="004A7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-2019г</w:t>
            </w:r>
            <w:r w:rsidR="00454AEF"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</w:tc>
      </w:tr>
      <w:tr w:rsidR="00454AEF" w:rsidRPr="00454AEF" w:rsidTr="007C6940">
        <w:trPr>
          <w:trHeight w:val="676"/>
        </w:trPr>
        <w:tc>
          <w:tcPr>
            <w:tcW w:w="2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454AEF" w:rsidRPr="00454AEF" w:rsidRDefault="00454AEF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454AEF" w:rsidRPr="00454AEF" w:rsidRDefault="00454AEF" w:rsidP="00454AE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Общий объем финансирования – </w:t>
            </w:r>
            <w:r w:rsidR="004A71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000 рублей.</w:t>
            </w:r>
          </w:p>
          <w:p w:rsidR="00454AEF" w:rsidRPr="00454AEF" w:rsidRDefault="00454AEF" w:rsidP="00603D0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Источник финансирования – бюджет сельского поселения </w:t>
            </w:r>
            <w:r w:rsidR="00603D0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Калининский сельсовет</w:t>
            </w:r>
            <w:r w:rsidR="00A73E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C76FC7" w:rsidRDefault="00C76FC7" w:rsidP="00454AEF">
      <w:pPr>
        <w:shd w:val="clear" w:color="auto" w:fill="FFFFFF"/>
        <w:spacing w:before="240" w:after="48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AEF" w:rsidRPr="00454AEF" w:rsidRDefault="00454AEF" w:rsidP="005950AE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 1.    Характеристика сферы реализации муниципальной</w:t>
      </w:r>
    </w:p>
    <w:p w:rsidR="00454AEF" w:rsidRDefault="005950AE" w:rsidP="005950AE">
      <w:pPr>
        <w:shd w:val="clear" w:color="auto" w:fill="FFFFFF"/>
        <w:spacing w:after="0" w:line="240" w:lineRule="atLeast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AE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54AEF" w:rsidRPr="00454AEF">
        <w:rPr>
          <w:rFonts w:ascii="Times New Roman" w:eastAsia="Times New Roman" w:hAnsi="Times New Roman" w:cs="Times New Roman"/>
          <w:sz w:val="24"/>
          <w:szCs w:val="24"/>
        </w:rPr>
        <w:t>рограммы</w:t>
      </w:r>
    </w:p>
    <w:p w:rsidR="005950AE" w:rsidRPr="00454AEF" w:rsidRDefault="005950AE" w:rsidP="005950AE">
      <w:pPr>
        <w:shd w:val="clear" w:color="auto" w:fill="FFFFFF"/>
        <w:spacing w:after="0" w:line="240" w:lineRule="atLeast"/>
        <w:ind w:left="720"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454AEF" w:rsidRPr="00454AEF" w:rsidRDefault="00454AEF" w:rsidP="00A73E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Федеральным законом от 03.07.2016 N 277-ФЗ</w:t>
      </w:r>
      <w:r w:rsidR="00A73E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в </w:t>
      </w:r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"в</w:t>
      </w:r>
      <w:proofErr w:type="gramEnd"/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ведена новая статья 8.2 "Организация и проведение мероприятий, направленных на профилактику нарушений обязательных требований", которая вступила в силу с 1 января 2017 года.</w:t>
      </w:r>
    </w:p>
    <w:p w:rsidR="00454AEF" w:rsidRPr="00454AEF" w:rsidRDefault="00454AEF" w:rsidP="00A73E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454AEF" w:rsidRPr="00454AEF" w:rsidRDefault="00454AEF" w:rsidP="00A73E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</w:r>
      <w:r w:rsidR="00A73E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Республики   Башкортостан</w:t>
      </w:r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</w:t>
      </w:r>
      <w:proofErr w:type="gramEnd"/>
    </w:p>
    <w:p w:rsidR="00454AEF" w:rsidRPr="00454AEF" w:rsidRDefault="00454AEF" w:rsidP="006051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 видам муниципального контроля, осуществляемые администрацией сельского поселения  относятся: </w:t>
      </w:r>
    </w:p>
    <w:p w:rsidR="00454AEF" w:rsidRPr="00454AEF" w:rsidRDefault="00454AEF" w:rsidP="006051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C62BA3" w:rsidRPr="00454AEF" w:rsidRDefault="00C62BA3" w:rsidP="006051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-муниципальный земельный контроль  на территории сельского поселения Калининский сельсовет.</w:t>
      </w:r>
    </w:p>
    <w:p w:rsidR="00454AEF" w:rsidRPr="00454AEF" w:rsidRDefault="00454AEF" w:rsidP="00454AEF">
      <w:pPr>
        <w:shd w:val="clear" w:color="auto" w:fill="FFFFFF"/>
        <w:spacing w:before="240" w:after="480" w:line="240" w:lineRule="auto"/>
        <w:ind w:firstLine="709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2. Цели и задачи муниципальной программы</w:t>
      </w:r>
    </w:p>
    <w:p w:rsidR="00454AEF" w:rsidRPr="00454AEF" w:rsidRDefault="00454AEF" w:rsidP="00454AEF">
      <w:pPr>
        <w:shd w:val="clear" w:color="auto" w:fill="FFFFFF"/>
        <w:spacing w:before="240" w:after="48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муниципальной программы «Профилактика нарушений обязательных требований законодательства, осуществляемой органом муниципального контроля - администрацией сельского поселения  </w:t>
      </w:r>
      <w:r w:rsidR="0059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Калининский сельсовет муниципального района </w:t>
      </w:r>
      <w:proofErr w:type="spellStart"/>
      <w:r w:rsidR="005950AE">
        <w:rPr>
          <w:rFonts w:ascii="Times New Roman" w:eastAsia="Times New Roman" w:hAnsi="Times New Roman" w:cs="Times New Roman"/>
          <w:color w:val="000000"/>
          <w:sz w:val="24"/>
          <w:szCs w:val="24"/>
        </w:rPr>
        <w:t>Бижбулякский</w:t>
      </w:r>
      <w:proofErr w:type="spellEnd"/>
      <w:r w:rsidR="0059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 на 2018</w:t>
      </w:r>
      <w:r w:rsidR="004A716F">
        <w:rPr>
          <w:rFonts w:ascii="Times New Roman" w:eastAsia="Times New Roman" w:hAnsi="Times New Roman" w:cs="Times New Roman"/>
          <w:color w:val="000000"/>
          <w:sz w:val="24"/>
          <w:szCs w:val="24"/>
        </w:rPr>
        <w:t>-2019г</w:t>
      </w:r>
      <w:r w:rsidR="00595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год»</w:t>
      </w: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Программа) 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</w:t>
      </w:r>
      <w:proofErr w:type="gramEnd"/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местного самоуправления, также муниципальный </w:t>
      </w:r>
      <w:proofErr w:type="gramStart"/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требований, установленных федеральными законами, законами субъектов Российской Федерации (далее – требований, установленных законодательством РФ) и </w:t>
      </w:r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устранение причин, факторов и условий, способствующих нарушениям обязательных требований, </w:t>
      </w: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установленных законодательством РФ.</w:t>
      </w:r>
    </w:p>
    <w:p w:rsidR="00454AEF" w:rsidRPr="00454AEF" w:rsidRDefault="00454AEF" w:rsidP="006051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этой цели необходимо решить поставленные задачи:</w:t>
      </w:r>
    </w:p>
    <w:p w:rsidR="00454AEF" w:rsidRPr="00454AEF" w:rsidRDefault="00454AEF" w:rsidP="006051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1) укрепление системы профилактики нарушений обязательных требований, установленных законодательством РФ;</w:t>
      </w:r>
    </w:p>
    <w:p w:rsidR="00454AEF" w:rsidRPr="00454AEF" w:rsidRDefault="00454AEF" w:rsidP="005950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2) </w:t>
      </w:r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выявление причин, факторов и условий, способствующих нарушениям обязательных требований, установленных законодательством</w:t>
      </w:r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РФ;</w:t>
      </w:r>
    </w:p>
    <w:p w:rsidR="00454AEF" w:rsidRDefault="00454AEF" w:rsidP="005950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3) </w:t>
      </w:r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повышение правовой культуры руководителей юридических лиц и индивидуальных предпринимателей.</w:t>
      </w:r>
    </w:p>
    <w:p w:rsidR="00AF2468" w:rsidRDefault="00AF2468" w:rsidP="005950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</w:p>
    <w:p w:rsidR="00AF2468" w:rsidRPr="00454AEF" w:rsidRDefault="00AF2468" w:rsidP="005950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454AEF" w:rsidRPr="00454AEF" w:rsidRDefault="00454AEF" w:rsidP="005950AE">
      <w:pPr>
        <w:shd w:val="clear" w:color="auto" w:fill="FFFFFF"/>
        <w:spacing w:after="0" w:line="240" w:lineRule="atLeast"/>
        <w:ind w:firstLine="709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Раздел 3.    Прогноз конечных результатов, сроки и этапы</w:t>
      </w:r>
    </w:p>
    <w:p w:rsidR="00454AEF" w:rsidRPr="00454AEF" w:rsidRDefault="00454AEF" w:rsidP="005950AE">
      <w:pPr>
        <w:shd w:val="clear" w:color="auto" w:fill="FFFFFF"/>
        <w:spacing w:after="0" w:line="240" w:lineRule="atLeast"/>
        <w:ind w:left="720" w:firstLine="709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муниципальной программы</w:t>
      </w:r>
    </w:p>
    <w:p w:rsidR="00454AEF" w:rsidRPr="00454AEF" w:rsidRDefault="00454AEF" w:rsidP="00454AEF">
      <w:pPr>
        <w:shd w:val="clear" w:color="auto" w:fill="FFFFFF"/>
        <w:spacing w:before="240" w:after="48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проведенных мероприятий </w:t>
      </w:r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программы:</w:t>
      </w:r>
    </w:p>
    <w:p w:rsidR="00454AEF" w:rsidRPr="00454AEF" w:rsidRDefault="00454AEF" w:rsidP="005950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1)</w:t>
      </w:r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повысится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поселения, требований законодательства РФ;</w:t>
      </w:r>
    </w:p>
    <w:p w:rsidR="00454AEF" w:rsidRPr="00454AEF" w:rsidRDefault="00454AEF" w:rsidP="005950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2) улучшится информационное обеспечение деятельности администрации поселения по профилактике и предупреждению нарушений законодательства РФ;</w:t>
      </w:r>
    </w:p>
    <w:p w:rsidR="00454AEF" w:rsidRPr="00454AEF" w:rsidRDefault="00454AEF" w:rsidP="006051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3) уменьшится общее число нарушений </w:t>
      </w: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 законодательства РФ</w:t>
      </w:r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</w:r>
    </w:p>
    <w:p w:rsidR="00454AEF" w:rsidRDefault="00454AEF" w:rsidP="00605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реализации программы </w:t>
      </w:r>
      <w:r w:rsidR="004A716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5950A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4A716F">
        <w:rPr>
          <w:rFonts w:ascii="Times New Roman" w:eastAsia="Times New Roman" w:hAnsi="Times New Roman" w:cs="Times New Roman"/>
          <w:color w:val="000000"/>
          <w:sz w:val="24"/>
          <w:szCs w:val="24"/>
        </w:rPr>
        <w:t>-2019гг</w:t>
      </w: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518A" w:rsidRPr="00454AEF" w:rsidRDefault="0060518A" w:rsidP="006051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454AEF" w:rsidRPr="00454AEF" w:rsidRDefault="00454AEF" w:rsidP="005950AE">
      <w:pPr>
        <w:shd w:val="clear" w:color="auto" w:fill="FFFFFF"/>
        <w:spacing w:after="0" w:line="240" w:lineRule="atLeast"/>
        <w:ind w:firstLine="709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4.    Перечень основных мероприятий муниципальной</w:t>
      </w:r>
    </w:p>
    <w:p w:rsidR="00454AEF" w:rsidRPr="00454AEF" w:rsidRDefault="00454AEF" w:rsidP="005950AE">
      <w:pPr>
        <w:shd w:val="clear" w:color="auto" w:fill="FFFFFF"/>
        <w:spacing w:after="0" w:line="240" w:lineRule="atLeast"/>
        <w:ind w:left="720" w:firstLine="709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</w:p>
    <w:p w:rsidR="00454AEF" w:rsidRPr="00454AEF" w:rsidRDefault="00454AEF" w:rsidP="00454AEF">
      <w:pPr>
        <w:shd w:val="clear" w:color="auto" w:fill="FFFFFF"/>
        <w:spacing w:before="240" w:after="48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поставленных в настоящей муниципальной программе задач предусмотрен комплекс мероприятий, который предоставлен в приложении 1 к настоящей Программе.</w:t>
      </w:r>
    </w:p>
    <w:p w:rsidR="00454AEF" w:rsidRPr="00454AEF" w:rsidRDefault="00454AEF" w:rsidP="00454AEF">
      <w:pPr>
        <w:shd w:val="clear" w:color="auto" w:fill="FFFFFF"/>
        <w:spacing w:before="240" w:after="480" w:line="240" w:lineRule="auto"/>
        <w:ind w:firstLine="709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5. Финансовое обеспечение муниципальной программы</w:t>
      </w:r>
    </w:p>
    <w:p w:rsidR="00454AEF" w:rsidRPr="00454AEF" w:rsidRDefault="00454AEF" w:rsidP="005950AE">
      <w:pPr>
        <w:shd w:val="clear" w:color="auto" w:fill="FFFFFF"/>
        <w:spacing w:before="240" w:after="48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 В рамках Программы предусматривается финансирование мероприятий, направленных на оплату услуг экспертов и экспертных организаций, а также возмещение понесенных ими в связи с участием в мероприятиях по контролю расходов, за счет средств местного бюджет</w:t>
      </w:r>
      <w:r w:rsidR="005950A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4AEF" w:rsidRPr="00454AEF" w:rsidRDefault="00454AEF" w:rsidP="00454AEF">
      <w:pPr>
        <w:shd w:val="clear" w:color="auto" w:fill="FFFFFF"/>
        <w:spacing w:before="240" w:after="480" w:line="240" w:lineRule="auto"/>
        <w:ind w:firstLine="709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6. Анализ рисков реализации муниципальной программы</w:t>
      </w:r>
    </w:p>
    <w:p w:rsidR="00454AEF" w:rsidRPr="00454AEF" w:rsidRDefault="00454AEF" w:rsidP="00454AEF">
      <w:pPr>
        <w:shd w:val="clear" w:color="auto" w:fill="FFFFFF"/>
        <w:spacing w:before="240" w:after="48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поселения в 201</w:t>
      </w:r>
      <w:r w:rsidR="00630C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8</w:t>
      </w:r>
      <w:r w:rsidR="004A716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-2019гг</w:t>
      </w:r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 </w:t>
      </w:r>
    </w:p>
    <w:p w:rsidR="00454AEF" w:rsidRPr="00454AEF" w:rsidRDefault="00454AEF" w:rsidP="00454AEF">
      <w:pPr>
        <w:shd w:val="clear" w:color="auto" w:fill="FFFFFF"/>
        <w:spacing w:before="240" w:after="48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________________</w:t>
      </w:r>
    </w:p>
    <w:p w:rsidR="0060518A" w:rsidRDefault="0060518A" w:rsidP="0038285C">
      <w:pPr>
        <w:shd w:val="clear" w:color="auto" w:fill="FFFFFF"/>
        <w:spacing w:before="240" w:after="480" w:line="240" w:lineRule="auto"/>
        <w:ind w:left="2160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518A" w:rsidRDefault="0060518A" w:rsidP="0038285C">
      <w:pPr>
        <w:shd w:val="clear" w:color="auto" w:fill="FFFFFF"/>
        <w:spacing w:before="240" w:after="480" w:line="240" w:lineRule="auto"/>
        <w:ind w:left="2160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518A" w:rsidRDefault="0060518A" w:rsidP="0038285C">
      <w:pPr>
        <w:shd w:val="clear" w:color="auto" w:fill="FFFFFF"/>
        <w:spacing w:before="240" w:after="480" w:line="240" w:lineRule="auto"/>
        <w:ind w:left="2160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4AEF" w:rsidRPr="00454AEF" w:rsidRDefault="00454AEF" w:rsidP="0038285C">
      <w:pPr>
        <w:shd w:val="clear" w:color="auto" w:fill="FFFFFF"/>
        <w:spacing w:before="240" w:after="480" w:line="240" w:lineRule="auto"/>
        <w:ind w:left="2160" w:firstLine="709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630CDB" w:rsidRDefault="00630CDB" w:rsidP="00630C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630CDB" w:rsidRDefault="00630CDB" w:rsidP="00630C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</w:p>
    <w:p w:rsidR="00630CDB" w:rsidRDefault="00630CDB" w:rsidP="00630C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Калининский сельсовет </w:t>
      </w:r>
    </w:p>
    <w:p w:rsidR="00454AEF" w:rsidRPr="00454AEF" w:rsidRDefault="00B43FC5" w:rsidP="00630CD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24 </w:t>
      </w:r>
      <w:r w:rsidR="00630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04 июня </w:t>
      </w:r>
      <w:r w:rsidR="00630CDB">
        <w:rPr>
          <w:rFonts w:ascii="Times New Roman" w:eastAsia="Times New Roman" w:hAnsi="Times New Roman" w:cs="Times New Roman"/>
          <w:color w:val="000000"/>
          <w:sz w:val="24"/>
          <w:szCs w:val="24"/>
        </w:rPr>
        <w:t>2018г</w:t>
      </w:r>
    </w:p>
    <w:p w:rsidR="00454AEF" w:rsidRPr="00454AEF" w:rsidRDefault="00454AEF" w:rsidP="00454AEF">
      <w:pPr>
        <w:shd w:val="clear" w:color="auto" w:fill="FFFFFF"/>
        <w:spacing w:before="240" w:after="480" w:line="240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</w:t>
      </w:r>
    </w:p>
    <w:p w:rsidR="00454AEF" w:rsidRPr="00454AEF" w:rsidRDefault="00454AEF" w:rsidP="00454AEF">
      <w:pPr>
        <w:shd w:val="clear" w:color="auto" w:fill="FFFFFF"/>
        <w:spacing w:before="240" w:after="480" w:line="240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мероприятий муниципальной программы</w:t>
      </w:r>
    </w:p>
    <w:p w:rsidR="00454AEF" w:rsidRPr="00454AEF" w:rsidRDefault="00454AEF" w:rsidP="0038285C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«Профилактика нарушений обязательных требований законодательства, осуществляемой органом муниципального контроля - администрацией</w:t>
      </w:r>
    </w:p>
    <w:p w:rsidR="00454AEF" w:rsidRPr="00454AEF" w:rsidRDefault="00454AEF" w:rsidP="0038285C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3828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Калининский сельсовет муниципального района </w:t>
      </w:r>
      <w:proofErr w:type="spellStart"/>
      <w:r w:rsidR="0038285C">
        <w:rPr>
          <w:rFonts w:ascii="Times New Roman" w:eastAsia="Times New Roman" w:hAnsi="Times New Roman" w:cs="Times New Roman"/>
          <w:color w:val="000000"/>
          <w:sz w:val="24"/>
          <w:szCs w:val="24"/>
        </w:rPr>
        <w:t>Бижбулякский</w:t>
      </w:r>
      <w:proofErr w:type="spellEnd"/>
      <w:r w:rsidR="003828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 на 2018</w:t>
      </w:r>
      <w:r w:rsidR="00012A15">
        <w:rPr>
          <w:rFonts w:ascii="Times New Roman" w:eastAsia="Times New Roman" w:hAnsi="Times New Roman" w:cs="Times New Roman"/>
          <w:color w:val="000000"/>
          <w:sz w:val="24"/>
          <w:szCs w:val="24"/>
        </w:rPr>
        <w:t>-2019г</w:t>
      </w:r>
      <w:r w:rsidR="0038285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54AE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tbl>
      <w:tblPr>
        <w:tblW w:w="84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2308"/>
        <w:gridCol w:w="1876"/>
        <w:gridCol w:w="1956"/>
        <w:gridCol w:w="1775"/>
      </w:tblGrid>
      <w:tr w:rsidR="00454AEF" w:rsidRPr="00454AEF" w:rsidTr="003769B1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EF" w:rsidRPr="00454AEF" w:rsidRDefault="00454AEF" w:rsidP="00454AE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EF" w:rsidRPr="00454AEF" w:rsidRDefault="00454AEF" w:rsidP="00454AE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EF" w:rsidRPr="00454AEF" w:rsidRDefault="00454AEF" w:rsidP="00454AE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</w:t>
            </w:r>
            <w:proofErr w:type="spellEnd"/>
          </w:p>
          <w:p w:rsidR="00454AEF" w:rsidRPr="00454AEF" w:rsidRDefault="00454AEF" w:rsidP="00454AE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EF" w:rsidRPr="00454AEF" w:rsidRDefault="00454AEF" w:rsidP="00454AE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Финансирование и его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</w:t>
            </w:r>
            <w:proofErr w:type="spellEnd"/>
          </w:p>
          <w:p w:rsidR="00454AEF" w:rsidRPr="00454AEF" w:rsidRDefault="00454AEF" w:rsidP="00454AE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</w:t>
            </w:r>
            <w:proofErr w:type="spellEnd"/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EF" w:rsidRPr="00454AEF" w:rsidRDefault="00454AEF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454AEF" w:rsidRPr="00454AEF" w:rsidTr="003769B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EF" w:rsidRPr="00454AEF" w:rsidRDefault="00454AEF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EF" w:rsidRPr="00454AEF" w:rsidRDefault="00454AEF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EF" w:rsidRPr="00454AEF" w:rsidRDefault="00454AEF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EF" w:rsidRPr="00454AEF" w:rsidRDefault="00454AEF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EF" w:rsidRPr="00454AEF" w:rsidRDefault="00454AEF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54AEF" w:rsidRPr="00454AEF" w:rsidTr="003769B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EF" w:rsidRPr="00454AEF" w:rsidRDefault="00454AEF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EF" w:rsidRPr="00454AEF" w:rsidRDefault="00454AEF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сайте администрации поселения в сети "Интернет" для каждого вида муниципального контроля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</w:t>
            </w:r>
            <w:r w:rsidR="0038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текстов соответствующих норма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правовых актов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EF" w:rsidRPr="00454AEF" w:rsidRDefault="00454AEF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квартал</w:t>
            </w:r>
            <w:r w:rsidR="0001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2018г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EF" w:rsidRPr="00454AEF" w:rsidRDefault="00454AEF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EF" w:rsidRPr="00454AEF" w:rsidRDefault="00454AEF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моченные на осуществление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контроля в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вующей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сфере деятельности</w:t>
            </w:r>
          </w:p>
        </w:tc>
      </w:tr>
      <w:tr w:rsidR="00454AEF" w:rsidRPr="00454AEF" w:rsidTr="003769B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EF" w:rsidRPr="00454AEF" w:rsidRDefault="00454AEF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EF" w:rsidRPr="00454AEF" w:rsidRDefault="00454AEF" w:rsidP="00382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информировани</w:t>
            </w:r>
            <w:r w:rsidR="0038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юридических лиц и индивидуальных предпринимателей по вопросам соблюдения обязательных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том числе посредством разработки и опубликования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EF" w:rsidRPr="00454AEF" w:rsidRDefault="00454AEF" w:rsidP="00454AE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  <w:p w:rsidR="00454AEF" w:rsidRPr="00454AEF" w:rsidRDefault="00454AEF" w:rsidP="00454AE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мере необходимости)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EF" w:rsidRPr="00454AEF" w:rsidRDefault="00454AEF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EF" w:rsidRPr="00454AEF" w:rsidRDefault="00454AEF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моченные на осуществление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контроля в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вующей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сфере 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</w:tr>
      <w:tr w:rsidR="00454AEF" w:rsidRPr="00454AEF" w:rsidTr="003769B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EF" w:rsidRPr="00454AEF" w:rsidRDefault="00454AEF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EF" w:rsidRPr="00454AEF" w:rsidRDefault="00454AEF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EF" w:rsidRPr="00454AEF" w:rsidRDefault="00454AEF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EF" w:rsidRPr="00454AEF" w:rsidRDefault="00454AEF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AEF" w:rsidRPr="00454AEF" w:rsidRDefault="00454AEF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769B1" w:rsidRPr="00454AEF" w:rsidTr="003769B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B1" w:rsidRPr="00454AEF" w:rsidRDefault="003769B1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B1" w:rsidRPr="00454AEF" w:rsidRDefault="003769B1" w:rsidP="00454AE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B1" w:rsidRPr="0038285C" w:rsidRDefault="003769B1" w:rsidP="0045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изменения обязательных требований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B1" w:rsidRPr="000372F0" w:rsidRDefault="003769B1" w:rsidP="00454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B1" w:rsidRPr="00454AEF" w:rsidRDefault="003769B1" w:rsidP="0072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моченные на осуществление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контроля в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вующей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сфере деятельности</w:t>
            </w:r>
          </w:p>
        </w:tc>
      </w:tr>
      <w:tr w:rsidR="003769B1" w:rsidRPr="00454AEF" w:rsidTr="003769B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B1" w:rsidRPr="00454AEF" w:rsidRDefault="003769B1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B1" w:rsidRPr="00454AEF" w:rsidRDefault="003769B1" w:rsidP="00454AE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контроля и размещение на сайте администрации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</w:t>
            </w:r>
            <w:proofErr w:type="spellStart"/>
            <w:proofErr w:type="gram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дуальными</w:t>
            </w:r>
            <w:proofErr w:type="gram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предпринимателями в целях недопущения таких нару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шений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B1" w:rsidRPr="00454AEF" w:rsidRDefault="003769B1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 квартал</w:t>
            </w:r>
            <w:r w:rsidR="0001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2018г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B1" w:rsidRPr="00454AEF" w:rsidRDefault="003769B1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B1" w:rsidRPr="00454AEF" w:rsidRDefault="003769B1" w:rsidP="00454AE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моченные на осуществление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proofErr w:type="spellEnd"/>
          </w:p>
          <w:p w:rsidR="003769B1" w:rsidRPr="00454AEF" w:rsidRDefault="003769B1" w:rsidP="00454AE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контроля в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</w:t>
            </w:r>
            <w:proofErr w:type="spellEnd"/>
          </w:p>
          <w:p w:rsidR="003769B1" w:rsidRPr="00454AEF" w:rsidRDefault="003769B1" w:rsidP="00454AE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вующей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сфере 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</w:tr>
      <w:tr w:rsidR="003769B1" w:rsidRPr="00454AEF" w:rsidTr="003769B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B1" w:rsidRPr="00454AEF" w:rsidRDefault="003769B1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B1" w:rsidRPr="00454AEF" w:rsidRDefault="003769B1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B1" w:rsidRPr="00454AEF" w:rsidRDefault="003769B1" w:rsidP="00454AE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3769B1" w:rsidRPr="00454AEF" w:rsidRDefault="003769B1" w:rsidP="00454AE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мере необходимости)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B1" w:rsidRPr="00454AEF" w:rsidRDefault="003769B1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B1" w:rsidRPr="00454AEF" w:rsidRDefault="003769B1" w:rsidP="00454AE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моченные на осуществление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proofErr w:type="spellEnd"/>
          </w:p>
          <w:p w:rsidR="003769B1" w:rsidRPr="00454AEF" w:rsidRDefault="003769B1" w:rsidP="00454AE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контроля в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</w:t>
            </w:r>
            <w:proofErr w:type="spellEnd"/>
          </w:p>
          <w:p w:rsidR="003769B1" w:rsidRPr="00454AEF" w:rsidRDefault="003769B1" w:rsidP="00454AE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вующей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сфере деятельности</w:t>
            </w:r>
          </w:p>
        </w:tc>
      </w:tr>
      <w:tr w:rsidR="003769B1" w:rsidRPr="00454AEF" w:rsidTr="003769B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B1" w:rsidRPr="00454AEF" w:rsidRDefault="003769B1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B1" w:rsidRPr="00454AEF" w:rsidRDefault="003769B1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B1" w:rsidRPr="00454AEF" w:rsidRDefault="003769B1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B1" w:rsidRPr="00454AEF" w:rsidRDefault="003769B1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B1" w:rsidRPr="00454AEF" w:rsidRDefault="003769B1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769B1" w:rsidRPr="00454AEF" w:rsidTr="003769B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B1" w:rsidRPr="00454AEF" w:rsidRDefault="003769B1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B1" w:rsidRPr="00454AEF" w:rsidRDefault="003769B1" w:rsidP="00454AE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техническое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 органов (должностных лиц) 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ченных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осуществление муниципального контроля в соответствующих сферах деятель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769B1" w:rsidRPr="00454AEF" w:rsidRDefault="003769B1" w:rsidP="00454AE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оплата услуг экспертов и экспертных организаций, а также возмещение понесенных ими в связи с участием в мероприятиях по контролю расходов  (п.5 ст. 14 ФЗ-294)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B1" w:rsidRPr="00454AEF" w:rsidRDefault="003769B1" w:rsidP="00454AE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</w:t>
            </w:r>
            <w:r w:rsidR="00012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исполнения программы</w:t>
            </w:r>
          </w:p>
          <w:p w:rsidR="003769B1" w:rsidRPr="00454AEF" w:rsidRDefault="003769B1" w:rsidP="00454AE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мере необходимости)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B1" w:rsidRPr="00454AEF" w:rsidRDefault="00012A15" w:rsidP="00454A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3769B1"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000,0 руб.  – местный </w:t>
            </w:r>
            <w:r w:rsidR="003769B1"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9B1" w:rsidRPr="00454AEF" w:rsidRDefault="003769B1" w:rsidP="00454AE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Должностные </w:t>
            </w:r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лица,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моченные на осуществление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proofErr w:type="spellEnd"/>
          </w:p>
          <w:p w:rsidR="003769B1" w:rsidRPr="00454AEF" w:rsidRDefault="003769B1" w:rsidP="00454AE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контроля в </w:t>
            </w: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</w:t>
            </w:r>
            <w:proofErr w:type="spellEnd"/>
          </w:p>
          <w:p w:rsidR="003769B1" w:rsidRPr="00454AEF" w:rsidRDefault="003769B1" w:rsidP="00454AE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вующей</w:t>
            </w:r>
            <w:proofErr w:type="spellEnd"/>
            <w:r w:rsidRPr="0045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сфере деятельности</w:t>
            </w:r>
          </w:p>
        </w:tc>
      </w:tr>
    </w:tbl>
    <w:p w:rsidR="00051CA4" w:rsidRDefault="00051CA4"/>
    <w:sectPr w:rsidR="00051CA4" w:rsidSect="00824F6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AEF"/>
    <w:rsid w:val="00003E48"/>
    <w:rsid w:val="00012A15"/>
    <w:rsid w:val="000372F0"/>
    <w:rsid w:val="00051CA4"/>
    <w:rsid w:val="001B67C2"/>
    <w:rsid w:val="0028115C"/>
    <w:rsid w:val="00305F70"/>
    <w:rsid w:val="003769B1"/>
    <w:rsid w:val="0038215D"/>
    <w:rsid w:val="0038285C"/>
    <w:rsid w:val="00454AEF"/>
    <w:rsid w:val="00463955"/>
    <w:rsid w:val="004A2C6E"/>
    <w:rsid w:val="004A716F"/>
    <w:rsid w:val="005950AE"/>
    <w:rsid w:val="005D23CE"/>
    <w:rsid w:val="006023D0"/>
    <w:rsid w:val="00603D08"/>
    <w:rsid w:val="0060518A"/>
    <w:rsid w:val="00630CDB"/>
    <w:rsid w:val="006A3784"/>
    <w:rsid w:val="006F7E19"/>
    <w:rsid w:val="00756899"/>
    <w:rsid w:val="00780CC5"/>
    <w:rsid w:val="007C6940"/>
    <w:rsid w:val="00824F6C"/>
    <w:rsid w:val="008826B4"/>
    <w:rsid w:val="009257F3"/>
    <w:rsid w:val="00A73E41"/>
    <w:rsid w:val="00AF2468"/>
    <w:rsid w:val="00B43FC5"/>
    <w:rsid w:val="00C576C2"/>
    <w:rsid w:val="00C62BA3"/>
    <w:rsid w:val="00C76FC7"/>
    <w:rsid w:val="00CA4CF0"/>
    <w:rsid w:val="00D314AB"/>
    <w:rsid w:val="00D42477"/>
    <w:rsid w:val="00E27C28"/>
    <w:rsid w:val="00ED0921"/>
    <w:rsid w:val="00ED0DC0"/>
    <w:rsid w:val="00EF44E9"/>
    <w:rsid w:val="00EF5808"/>
    <w:rsid w:val="00F12BCD"/>
    <w:rsid w:val="00FC333D"/>
    <w:rsid w:val="00FD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F3"/>
  </w:style>
  <w:style w:type="paragraph" w:styleId="1">
    <w:name w:val="heading 1"/>
    <w:basedOn w:val="a"/>
    <w:next w:val="a"/>
    <w:link w:val="10"/>
    <w:qFormat/>
    <w:rsid w:val="00003E4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45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5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a"/>
    <w:basedOn w:val="a0"/>
    <w:rsid w:val="00454AEF"/>
  </w:style>
  <w:style w:type="character" w:styleId="a5">
    <w:name w:val="Hyperlink"/>
    <w:basedOn w:val="a0"/>
    <w:uiPriority w:val="99"/>
    <w:semiHidden/>
    <w:unhideWhenUsed/>
    <w:rsid w:val="00454AEF"/>
    <w:rPr>
      <w:color w:val="0000FF"/>
      <w:u w:val="single"/>
    </w:rPr>
  </w:style>
  <w:style w:type="paragraph" w:customStyle="1" w:styleId="default">
    <w:name w:val="default"/>
    <w:basedOn w:val="a"/>
    <w:rsid w:val="0045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54AEF"/>
    <w:rPr>
      <w:b/>
      <w:bCs/>
    </w:rPr>
  </w:style>
  <w:style w:type="character" w:customStyle="1" w:styleId="apple-converted-space">
    <w:name w:val="apple-converted-space"/>
    <w:basedOn w:val="a0"/>
    <w:rsid w:val="00454AEF"/>
  </w:style>
  <w:style w:type="paragraph" w:customStyle="1" w:styleId="consplusnormal">
    <w:name w:val="consplusnormal"/>
    <w:basedOn w:val="a"/>
    <w:rsid w:val="0045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51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03E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99"/>
    <w:qFormat/>
    <w:rsid w:val="00003E4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7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57314712&amp;sub=82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57314712&amp;sub=8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2019-07-04T09:24:00Z</cp:lastPrinted>
  <dcterms:created xsi:type="dcterms:W3CDTF">2018-05-14T07:35:00Z</dcterms:created>
  <dcterms:modified xsi:type="dcterms:W3CDTF">2019-07-04T09:29:00Z</dcterms:modified>
</cp:coreProperties>
</file>