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3"/>
        <w:gridCol w:w="1389"/>
        <w:gridCol w:w="4238"/>
      </w:tblGrid>
      <w:tr w:rsidR="002C3CDA" w:rsidTr="002C3CDA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CDA" w:rsidRPr="002C3CDA" w:rsidRDefault="002C3CDA" w:rsidP="002C3CDA">
            <w:pPr>
              <w:pStyle w:val="1"/>
              <w:rPr>
                <w:rFonts w:eastAsiaTheme="minorEastAsia"/>
                <w:bCs/>
                <w:sz w:val="20"/>
              </w:rPr>
            </w:pPr>
            <w:r w:rsidRPr="002C3CDA">
              <w:rPr>
                <w:rFonts w:eastAsiaTheme="minorEastAsia"/>
                <w:bCs/>
                <w:sz w:val="20"/>
              </w:rPr>
              <w:t xml:space="preserve">       Башҡортостан </w:t>
            </w:r>
            <w:proofErr w:type="gramStart"/>
            <w:r w:rsidRPr="002C3CDA">
              <w:rPr>
                <w:rFonts w:eastAsiaTheme="minorEastAsia"/>
                <w:bCs/>
                <w:sz w:val="20"/>
              </w:rPr>
              <w:t>Республи</w:t>
            </w:r>
            <w:proofErr w:type="gramEnd"/>
            <w:r w:rsidRPr="002C3CDA">
              <w:rPr>
                <w:rFonts w:eastAsiaTheme="minorEastAsia"/>
                <w:bCs/>
                <w:sz w:val="20"/>
              </w:rPr>
              <w:t>ҡаһы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C3C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</w:t>
            </w:r>
            <w:r w:rsidR="00900E7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</w:t>
            </w: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4, БР, Бишбүләк районы,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2C3CDA" w:rsidRPr="002C3CDA" w:rsidRDefault="002C3CDA" w:rsidP="002C3C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CDA" w:rsidRPr="002C3CDA" w:rsidRDefault="002C3CDA" w:rsidP="002C3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</w:pPr>
            <w:r w:rsidRPr="002C3CD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4" o:title=""/>
                </v:shape>
                <o:OLEObject Type="Embed" ProgID="Word.Picture.8" ShapeID="_x0000_i1025" DrawAspect="Content" ObjectID="_1566045386" r:id="rId5"/>
              </w:object>
            </w:r>
          </w:p>
          <w:p w:rsidR="002C3CDA" w:rsidRPr="002C3CDA" w:rsidRDefault="002C3CDA" w:rsidP="002C3C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 w:eastAsia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CDA" w:rsidRPr="002C3CDA" w:rsidRDefault="002C3CDA" w:rsidP="002C3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en-US"/>
              </w:rPr>
            </w:pPr>
            <w:r w:rsidRPr="002C3CDA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2C3CDA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lang w:val="be-BY"/>
              </w:rPr>
              <w:t>Калининский  сельсовет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</w:t>
            </w:r>
            <w:r w:rsidR="00900E7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</w:t>
            </w: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4, РБ, Бижбулякский район, село Усак-Кичу, 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2C3CDA" w:rsidRPr="002C3CDA" w:rsidRDefault="002C3CDA" w:rsidP="002C3C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be-BY" w:eastAsia="en-US"/>
              </w:rPr>
            </w:pPr>
          </w:p>
        </w:tc>
      </w:tr>
    </w:tbl>
    <w:p w:rsidR="002C3CDA" w:rsidRDefault="002C3CDA" w:rsidP="002C3CDA">
      <w:pPr>
        <w:jc w:val="center"/>
        <w:rPr>
          <w:rFonts w:ascii="Lucida Sans Unicode" w:hAnsi="Lucida Sans Unicode"/>
          <w:b/>
          <w:sz w:val="28"/>
          <w:szCs w:val="28"/>
          <w:lang w:val="be-BY"/>
        </w:rPr>
      </w:pPr>
    </w:p>
    <w:p w:rsidR="002C3CDA" w:rsidRPr="00655260" w:rsidRDefault="002C3CDA" w:rsidP="002C3CD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52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</w:t>
      </w:r>
      <w:r w:rsidR="006552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  <w:r w:rsidRPr="006552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РЕШЕНИЕ</w:t>
      </w:r>
    </w:p>
    <w:p w:rsidR="00B91195" w:rsidRPr="00B91195" w:rsidRDefault="00B91195" w:rsidP="00B9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95" w:rsidRPr="00B91195" w:rsidRDefault="00B91195" w:rsidP="00B9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B91195" w:rsidRPr="00B91195" w:rsidRDefault="00B91195" w:rsidP="00B9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8A39F7">
        <w:rPr>
          <w:rFonts w:ascii="Times New Roman" w:hAnsi="Times New Roman" w:cs="Times New Roman"/>
          <w:b/>
          <w:sz w:val="28"/>
          <w:szCs w:val="28"/>
        </w:rPr>
        <w:t>Калининский сельсовет</w:t>
      </w:r>
    </w:p>
    <w:p w:rsidR="00B91195" w:rsidRPr="00B91195" w:rsidRDefault="00B91195" w:rsidP="00B9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A39F7">
        <w:rPr>
          <w:rFonts w:ascii="Times New Roman" w:hAnsi="Times New Roman" w:cs="Times New Roman"/>
          <w:b/>
          <w:sz w:val="28"/>
          <w:szCs w:val="28"/>
        </w:rPr>
        <w:t xml:space="preserve">Бижбулякский </w:t>
      </w:r>
      <w:r w:rsidRPr="00B9119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B91195" w:rsidRPr="00B91195" w:rsidRDefault="00B91195" w:rsidP="00B9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91195" w:rsidRPr="00B91195" w:rsidRDefault="00B91195" w:rsidP="00B911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1195" w:rsidRPr="00B91195" w:rsidRDefault="00B91195" w:rsidP="00B911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195" w:rsidRPr="00B91195" w:rsidRDefault="00B91195" w:rsidP="00B911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195" w:rsidRPr="00B91195" w:rsidRDefault="00B91195" w:rsidP="00B9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A39F7">
        <w:rPr>
          <w:rFonts w:ascii="Times New Roman" w:hAnsi="Times New Roman" w:cs="Times New Roman"/>
          <w:sz w:val="28"/>
          <w:szCs w:val="28"/>
        </w:rPr>
        <w:t>Калининский сельсовет</w:t>
      </w:r>
      <w:r w:rsidRPr="00B91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A39F7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B91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91195" w:rsidRPr="00B91195" w:rsidRDefault="00B91195" w:rsidP="00B911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95" w:rsidRPr="00B91195" w:rsidRDefault="00B91195" w:rsidP="00B911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119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1195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B91195" w:rsidRPr="00B91195" w:rsidRDefault="00B91195" w:rsidP="00B911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95" w:rsidRPr="00B91195" w:rsidRDefault="00B91195" w:rsidP="00B911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91195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F96530">
        <w:rPr>
          <w:rFonts w:ascii="Times New Roman" w:hAnsi="Times New Roman" w:cs="Times New Roman"/>
          <w:sz w:val="28"/>
          <w:szCs w:val="28"/>
        </w:rPr>
        <w:t>Калининский сельсовет</w:t>
      </w:r>
      <w:r w:rsidRPr="00B91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6530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B91195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B91195" w:rsidRPr="00B91195" w:rsidRDefault="00B91195" w:rsidP="00B911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1.1.</w:t>
      </w:r>
      <w:r w:rsidRPr="00B91195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B91195" w:rsidRPr="00B91195" w:rsidRDefault="00B91195" w:rsidP="00B9119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t xml:space="preserve">«14) </w:t>
      </w:r>
      <w:r w:rsidRPr="00B91195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91195">
        <w:rPr>
          <w:rFonts w:ascii="Times New Roman" w:hAnsi="Times New Roman" w:cs="Times New Roman"/>
          <w:bCs/>
          <w:sz w:val="28"/>
          <w:szCs w:val="28"/>
        </w:rPr>
        <w:t>Об основах системы профилактики правонарушений в Российской Федерации»</w:t>
      </w:r>
      <w:proofErr w:type="gramStart"/>
      <w:r w:rsidRPr="00B91195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B91195">
        <w:rPr>
          <w:rFonts w:ascii="Times New Roman" w:hAnsi="Times New Roman" w:cs="Times New Roman"/>
          <w:bCs/>
          <w:sz w:val="28"/>
          <w:szCs w:val="28"/>
        </w:rPr>
        <w:t>;</w:t>
      </w:r>
    </w:p>
    <w:p w:rsidR="00B91195" w:rsidRPr="00B91195" w:rsidRDefault="00B91195" w:rsidP="00B911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1.2.</w:t>
      </w:r>
      <w:r w:rsidRPr="00B91195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B91195" w:rsidRPr="00B91195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B91195" w:rsidRPr="00B91195" w:rsidRDefault="00B91195" w:rsidP="00B91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1.3.</w:t>
      </w:r>
      <w:r w:rsidRPr="00B91195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B91195" w:rsidRPr="00584346" w:rsidRDefault="00B91195" w:rsidP="00B911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lastRenderedPageBreak/>
        <w:t xml:space="preserve">«5. Глава сельского поселения </w:t>
      </w:r>
      <w:r w:rsidRPr="00B91195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B91195" w:rsidRPr="00584346" w:rsidRDefault="00B91195" w:rsidP="00B91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1.4.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1.5. В статье 22: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1.5.1. дополнить частью 5.1 следующего содержания: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</w:t>
      </w:r>
      <w:r w:rsidRPr="00584346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 xml:space="preserve">1.5.2. часть 10 дополнить </w:t>
      </w:r>
      <w:r w:rsidRPr="00584346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1.6.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1.7. 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 xml:space="preserve">1.8. </w:t>
      </w:r>
      <w:hyperlink r:id="rId13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584346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B91195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обнародовать </w:t>
      </w:r>
      <w:r w:rsidR="004132D7">
        <w:rPr>
          <w:rFonts w:ascii="Times New Roman" w:hAnsi="Times New Roman" w:cs="Times New Roman"/>
          <w:sz w:val="28"/>
          <w:szCs w:val="28"/>
        </w:rPr>
        <w:t xml:space="preserve">через информационный стенд администрации сельского поселения Калининский сельсовет </w:t>
      </w:r>
      <w:r w:rsidR="006956E7">
        <w:rPr>
          <w:rFonts w:ascii="Times New Roman" w:hAnsi="Times New Roman" w:cs="Times New Roman"/>
          <w:sz w:val="28"/>
          <w:szCs w:val="28"/>
        </w:rPr>
        <w:t>муниципального</w:t>
      </w:r>
      <w:r w:rsidR="004132D7">
        <w:rPr>
          <w:rFonts w:ascii="Times New Roman" w:hAnsi="Times New Roman" w:cs="Times New Roman"/>
          <w:sz w:val="28"/>
          <w:szCs w:val="28"/>
        </w:rPr>
        <w:t xml:space="preserve"> района Бижбулякский район Респуб</w:t>
      </w:r>
      <w:r w:rsidR="009E2228">
        <w:rPr>
          <w:rFonts w:ascii="Times New Roman" w:hAnsi="Times New Roman" w:cs="Times New Roman"/>
          <w:sz w:val="28"/>
          <w:szCs w:val="28"/>
        </w:rPr>
        <w:t>лики Башкортостан</w:t>
      </w:r>
      <w:r w:rsidRPr="00584346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9E2228" w:rsidRDefault="009E2228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28" w:rsidRDefault="009E2228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28" w:rsidRDefault="009E2228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28" w:rsidRDefault="009E2228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28" w:rsidRDefault="009E2228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28" w:rsidRDefault="009E2228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Р.Н.Шигапов</w:t>
      </w:r>
      <w:proofErr w:type="spellEnd"/>
    </w:p>
    <w:p w:rsidR="00655260" w:rsidRDefault="00655260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60" w:rsidRDefault="00655260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24A" w:rsidRDefault="00655260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сак-Кичу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260" w:rsidRDefault="007B624A" w:rsidP="007B62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DB8">
        <w:rPr>
          <w:rFonts w:ascii="Times New Roman" w:hAnsi="Times New Roman" w:cs="Times New Roman"/>
          <w:sz w:val="28"/>
          <w:szCs w:val="28"/>
        </w:rPr>
        <w:t xml:space="preserve">  </w:t>
      </w:r>
      <w:r w:rsidR="00655260">
        <w:rPr>
          <w:rFonts w:ascii="Times New Roman" w:hAnsi="Times New Roman" w:cs="Times New Roman"/>
          <w:sz w:val="28"/>
          <w:szCs w:val="28"/>
        </w:rPr>
        <w:t xml:space="preserve">от </w:t>
      </w:r>
      <w:r w:rsidR="00FD6DB8">
        <w:rPr>
          <w:rFonts w:ascii="Times New Roman" w:hAnsi="Times New Roman" w:cs="Times New Roman"/>
          <w:sz w:val="28"/>
          <w:szCs w:val="28"/>
        </w:rPr>
        <w:t xml:space="preserve"> </w:t>
      </w:r>
      <w:r w:rsidR="00655260">
        <w:rPr>
          <w:rFonts w:ascii="Times New Roman" w:hAnsi="Times New Roman" w:cs="Times New Roman"/>
          <w:sz w:val="28"/>
          <w:szCs w:val="28"/>
        </w:rPr>
        <w:t>2</w:t>
      </w:r>
      <w:r w:rsidR="00F773B7">
        <w:rPr>
          <w:rFonts w:ascii="Times New Roman" w:hAnsi="Times New Roman" w:cs="Times New Roman"/>
          <w:sz w:val="28"/>
          <w:szCs w:val="28"/>
        </w:rPr>
        <w:t>8</w:t>
      </w:r>
      <w:r w:rsidR="00655260">
        <w:rPr>
          <w:rFonts w:ascii="Times New Roman" w:hAnsi="Times New Roman" w:cs="Times New Roman"/>
          <w:sz w:val="28"/>
          <w:szCs w:val="28"/>
        </w:rPr>
        <w:t xml:space="preserve"> августа 2017г</w:t>
      </w:r>
    </w:p>
    <w:p w:rsidR="00655260" w:rsidRDefault="00655260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60" w:rsidRPr="00584346" w:rsidRDefault="00655260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  <w:r w:rsidR="00FD6D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\2</w:t>
      </w:r>
      <w:r w:rsidR="00FD6D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-27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</w:p>
    <w:p w:rsidR="00584346" w:rsidRPr="00584346" w:rsidRDefault="00584346" w:rsidP="00584346">
      <w:pPr>
        <w:jc w:val="center"/>
        <w:rPr>
          <w:sz w:val="28"/>
          <w:szCs w:val="28"/>
        </w:rPr>
      </w:pPr>
    </w:p>
    <w:p w:rsidR="00584346" w:rsidRDefault="00584346" w:rsidP="00584346">
      <w:pPr>
        <w:jc w:val="center"/>
        <w:rPr>
          <w:b/>
          <w:sz w:val="28"/>
          <w:szCs w:val="28"/>
        </w:rPr>
      </w:pPr>
    </w:p>
    <w:p w:rsidR="00584346" w:rsidRDefault="00584346" w:rsidP="00584346">
      <w:pPr>
        <w:jc w:val="center"/>
        <w:rPr>
          <w:b/>
          <w:sz w:val="28"/>
          <w:szCs w:val="28"/>
        </w:rPr>
      </w:pPr>
    </w:p>
    <w:p w:rsidR="00584346" w:rsidRDefault="00584346" w:rsidP="00584346">
      <w:pPr>
        <w:jc w:val="center"/>
        <w:rPr>
          <w:b/>
          <w:sz w:val="28"/>
          <w:szCs w:val="28"/>
        </w:rPr>
      </w:pPr>
    </w:p>
    <w:p w:rsidR="00584346" w:rsidRDefault="00584346" w:rsidP="00584346">
      <w:pPr>
        <w:jc w:val="center"/>
        <w:rPr>
          <w:b/>
          <w:sz w:val="28"/>
          <w:szCs w:val="28"/>
        </w:rPr>
      </w:pPr>
    </w:p>
    <w:p w:rsidR="00584346" w:rsidRDefault="00584346" w:rsidP="00584346">
      <w:pPr>
        <w:jc w:val="center"/>
        <w:rPr>
          <w:b/>
          <w:sz w:val="28"/>
          <w:szCs w:val="28"/>
        </w:rPr>
      </w:pPr>
    </w:p>
    <w:sectPr w:rsidR="00584346" w:rsidSect="000E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195"/>
    <w:rsid w:val="000E4838"/>
    <w:rsid w:val="00204BD6"/>
    <w:rsid w:val="002C3CDA"/>
    <w:rsid w:val="004132D7"/>
    <w:rsid w:val="00584346"/>
    <w:rsid w:val="005B7EC5"/>
    <w:rsid w:val="00655260"/>
    <w:rsid w:val="00693706"/>
    <w:rsid w:val="006956E7"/>
    <w:rsid w:val="007444FA"/>
    <w:rsid w:val="007465F9"/>
    <w:rsid w:val="0077008D"/>
    <w:rsid w:val="007A2EC6"/>
    <w:rsid w:val="007B624A"/>
    <w:rsid w:val="00816E2B"/>
    <w:rsid w:val="008A39F7"/>
    <w:rsid w:val="00900E7B"/>
    <w:rsid w:val="009E2228"/>
    <w:rsid w:val="00A52759"/>
    <w:rsid w:val="00B91195"/>
    <w:rsid w:val="00D23909"/>
    <w:rsid w:val="00D656FA"/>
    <w:rsid w:val="00DC06D3"/>
    <w:rsid w:val="00F773B7"/>
    <w:rsid w:val="00F96530"/>
    <w:rsid w:val="00FD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3CD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91195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3CD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1</cp:lastModifiedBy>
  <cp:revision>20</cp:revision>
  <dcterms:created xsi:type="dcterms:W3CDTF">2017-06-05T07:40:00Z</dcterms:created>
  <dcterms:modified xsi:type="dcterms:W3CDTF">2017-09-04T10:50:00Z</dcterms:modified>
</cp:coreProperties>
</file>