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47" w:rsidRPr="00487A3F" w:rsidRDefault="003F22C0" w:rsidP="009F1847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Информационное извещение </w:t>
      </w:r>
      <w:r w:rsidR="009F1847" w:rsidRPr="00487A3F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="009F1847" w:rsidRPr="00487A3F">
        <w:rPr>
          <w:rFonts w:ascii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="009F1847" w:rsidRPr="00487A3F">
        <w:rPr>
          <w:rFonts w:ascii="Times New Roman" w:hAnsi="Times New Roman" w:cs="Times New Roman"/>
          <w:b/>
          <w:sz w:val="24"/>
          <w:szCs w:val="24"/>
          <w:lang w:eastAsia="ru-RU"/>
        </w:rPr>
        <w:t>кциона</w:t>
      </w:r>
    </w:p>
    <w:p w:rsidR="009F1847" w:rsidRPr="00487A3F" w:rsidRDefault="009F1847" w:rsidP="00855518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5932" w:rsidRPr="00095932" w:rsidRDefault="000E3C4B" w:rsidP="0009593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 декабря</w:t>
      </w:r>
      <w:r w:rsidR="009F1198" w:rsidRPr="009F11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9593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9F1198" w:rsidRPr="009F1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в </w:t>
      </w:r>
      <w:r w:rsidR="00750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29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9F1198" w:rsidRPr="009F1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9F1198" w:rsidRPr="009F1198">
        <w:rPr>
          <w:rFonts w:ascii="Times New Roman" w:hAnsi="Times New Roman" w:cs="Times New Roman"/>
          <w:sz w:val="24"/>
          <w:szCs w:val="24"/>
        </w:rPr>
        <w:t>Республика Башкортостан, Бижбулякский район, с. Бижбуляк, ул. Победы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>, 1</w:t>
      </w:r>
      <w:r w:rsidR="00D365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>, проводится аукцион на право заключения договор</w:t>
      </w:r>
      <w:r w:rsidR="00BA0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BA02B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BA0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A02BF">
        <w:rPr>
          <w:rFonts w:ascii="Times New Roman" w:hAnsi="Times New Roman" w:cs="Times New Roman"/>
          <w:sz w:val="24"/>
          <w:szCs w:val="24"/>
          <w:lang w:eastAsia="ru-RU"/>
        </w:rPr>
        <w:t>находящегося в собственности сельского поселения Калининский сельсовет муниципального района Бижбулякский район Республики Башкортостан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>, расположенн</w:t>
      </w:r>
      <w:r w:rsidR="00BA02B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F1198" w:rsidRPr="009F1198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административных границах </w:t>
      </w:r>
      <w:r w:rsidR="00095932" w:rsidRPr="00095932">
        <w:rPr>
          <w:rFonts w:ascii="Times New Roman" w:hAnsi="Times New Roman" w:cs="Times New Roman"/>
          <w:bCs/>
          <w:sz w:val="24"/>
          <w:szCs w:val="24"/>
        </w:rPr>
        <w:t>сельск</w:t>
      </w:r>
      <w:r w:rsidR="00672B71">
        <w:rPr>
          <w:rFonts w:ascii="Times New Roman" w:hAnsi="Times New Roman" w:cs="Times New Roman"/>
          <w:bCs/>
          <w:sz w:val="24"/>
          <w:szCs w:val="24"/>
        </w:rPr>
        <w:t>ого</w:t>
      </w:r>
      <w:r w:rsidR="00095932" w:rsidRPr="00095932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672B71">
        <w:rPr>
          <w:rFonts w:ascii="Times New Roman" w:hAnsi="Times New Roman" w:cs="Times New Roman"/>
          <w:bCs/>
          <w:sz w:val="24"/>
          <w:szCs w:val="24"/>
        </w:rPr>
        <w:t>я</w:t>
      </w:r>
      <w:r w:rsidR="00095932" w:rsidRPr="0009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bCs/>
          <w:sz w:val="24"/>
          <w:szCs w:val="24"/>
        </w:rPr>
        <w:t>Калининский</w:t>
      </w:r>
      <w:r w:rsidR="00095932" w:rsidRPr="0009593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67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932" w:rsidRPr="00095932">
        <w:rPr>
          <w:rFonts w:ascii="Times New Roman" w:hAnsi="Times New Roman" w:cs="Times New Roman"/>
          <w:bCs/>
          <w:sz w:val="24"/>
          <w:szCs w:val="24"/>
        </w:rPr>
        <w:t>муниципального района Бижбулякский район Республики Башкортостан</w:t>
      </w:r>
    </w:p>
    <w:p w:rsidR="009F1198" w:rsidRPr="009F1198" w:rsidRDefault="009F1198" w:rsidP="009F1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</w:t>
      </w:r>
      <w:r w:rsidRPr="009F1198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Бижбулякскому району</w:t>
      </w:r>
      <w:r w:rsidRPr="009F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A08" w:rsidRPr="00037A1C" w:rsidRDefault="009F1198" w:rsidP="009F1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на основании постановления Администрации</w:t>
      </w:r>
      <w:r w:rsidR="00BA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Калининский сельсовет</w:t>
      </w:r>
      <w:r w:rsidRPr="009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Бижбулякский район Республики Башкортостан от </w:t>
      </w:r>
      <w:r w:rsidR="000E3C4B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5932"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2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758B" w:rsidRPr="0012758B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39.11-39.12. Земельного кодекса Российской Федерации</w:t>
      </w:r>
      <w:r w:rsidR="00D17B2B" w:rsidRPr="00037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540" w:rsidRPr="00037A1C" w:rsidRDefault="00CE6540" w:rsidP="00855518">
      <w:pPr>
        <w:pStyle w:val="a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5F1B" w:rsidRPr="00037A1C" w:rsidRDefault="00625F1B" w:rsidP="001F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1.Способ продажи</w:t>
      </w:r>
      <w:r w:rsidRPr="0003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аукцион, открытый по составу участников.</w:t>
      </w:r>
    </w:p>
    <w:p w:rsidR="00625F1B" w:rsidRPr="00037A1C" w:rsidRDefault="00625F1B" w:rsidP="001F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2.Форма подачи заявок</w:t>
      </w:r>
      <w:r w:rsidRPr="0003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открытая.</w:t>
      </w:r>
    </w:p>
    <w:p w:rsidR="00625F1B" w:rsidRPr="00037A1C" w:rsidRDefault="00625F1B" w:rsidP="001F4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3.Средство платежа</w:t>
      </w:r>
      <w:r w:rsidRPr="0003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денежная единица (валюта) Российской Федерации - рубль.</w:t>
      </w:r>
    </w:p>
    <w:p w:rsidR="00F72D2B" w:rsidRPr="00037A1C" w:rsidRDefault="00216470" w:rsidP="001F4A8B">
      <w:pPr>
        <w:pStyle w:val="ab"/>
        <w:spacing w:after="0"/>
        <w:ind w:right="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Предмет аукциона: </w:t>
      </w:r>
      <w:r w:rsidR="00232A67" w:rsidRPr="00037A1C">
        <w:rPr>
          <w:rFonts w:ascii="Times New Roman" w:hAnsi="Times New Roman" w:cs="Times New Roman"/>
          <w:b/>
          <w:bCs/>
          <w:sz w:val="24"/>
          <w:szCs w:val="24"/>
        </w:rPr>
        <w:t xml:space="preserve">размер </w:t>
      </w:r>
      <w:r w:rsidRPr="00037A1C">
        <w:rPr>
          <w:rFonts w:ascii="Times New Roman" w:hAnsi="Times New Roman" w:cs="Times New Roman"/>
          <w:b/>
          <w:bCs/>
          <w:sz w:val="24"/>
          <w:szCs w:val="24"/>
        </w:rPr>
        <w:t>ежегодной</w:t>
      </w:r>
      <w:r w:rsidR="00232A67" w:rsidRPr="00037A1C">
        <w:rPr>
          <w:rFonts w:ascii="Times New Roman" w:hAnsi="Times New Roman" w:cs="Times New Roman"/>
          <w:b/>
          <w:bCs/>
          <w:sz w:val="24"/>
          <w:szCs w:val="24"/>
        </w:rPr>
        <w:t xml:space="preserve"> арендной платы</w:t>
      </w:r>
      <w:r w:rsidR="00232A67" w:rsidRPr="00037A1C">
        <w:rPr>
          <w:rFonts w:ascii="Times New Roman" w:hAnsi="Times New Roman" w:cs="Times New Roman"/>
          <w:b/>
          <w:sz w:val="24"/>
          <w:szCs w:val="24"/>
        </w:rPr>
        <w:t>.</w:t>
      </w:r>
    </w:p>
    <w:p w:rsidR="00C94192" w:rsidRPr="00037A1C" w:rsidRDefault="00C94192" w:rsidP="00C94192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 w:rsidR="00C872C9"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заключение договора аренды земельного участка, адрес земельного участка: </w:t>
      </w:r>
      <w:r w:rsidR="0018730F" w:rsidRPr="00037A1C">
        <w:rPr>
          <w:rFonts w:ascii="Times New Roman" w:hAnsi="Times New Roman" w:cs="Times New Roman"/>
          <w:sz w:val="24"/>
          <w:szCs w:val="24"/>
        </w:rPr>
        <w:t xml:space="preserve">Республика Башкортостан, Бижбулякский район, сельское поселение </w:t>
      </w:r>
      <w:r w:rsidR="00BA02BF">
        <w:rPr>
          <w:rFonts w:ascii="Times New Roman" w:hAnsi="Times New Roman" w:cs="Times New Roman"/>
          <w:sz w:val="24"/>
          <w:szCs w:val="24"/>
        </w:rPr>
        <w:t>Калининский</w:t>
      </w:r>
      <w:r w:rsidR="00B602F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20A91">
        <w:rPr>
          <w:rFonts w:ascii="Times New Roman" w:hAnsi="Times New Roman" w:cs="Times New Roman"/>
          <w:sz w:val="24"/>
          <w:szCs w:val="24"/>
        </w:rPr>
        <w:t xml:space="preserve">, </w:t>
      </w:r>
      <w:r w:rsidR="00BA02BF">
        <w:rPr>
          <w:rFonts w:ascii="Times New Roman" w:hAnsi="Times New Roman" w:cs="Times New Roman"/>
          <w:sz w:val="24"/>
          <w:szCs w:val="24"/>
        </w:rPr>
        <w:t>северо-западнее с. Усак-Кичу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№ </w:t>
      </w:r>
      <w:r w:rsidR="0018730F" w:rsidRPr="00037A1C">
        <w:rPr>
          <w:rFonts w:ascii="Times New Roman" w:hAnsi="Times New Roman" w:cs="Times New Roman"/>
          <w:sz w:val="24"/>
          <w:szCs w:val="24"/>
        </w:rPr>
        <w:t>02:12:</w:t>
      </w:r>
      <w:r w:rsidR="00BA02BF">
        <w:rPr>
          <w:rFonts w:ascii="Times New Roman" w:hAnsi="Times New Roman" w:cs="Times New Roman"/>
          <w:sz w:val="24"/>
          <w:szCs w:val="24"/>
        </w:rPr>
        <w:t>100302</w:t>
      </w:r>
      <w:r w:rsidR="00B602F9">
        <w:rPr>
          <w:rFonts w:ascii="Times New Roman" w:hAnsi="Times New Roman" w:cs="Times New Roman"/>
          <w:sz w:val="24"/>
          <w:szCs w:val="24"/>
        </w:rPr>
        <w:t>:</w:t>
      </w:r>
      <w:r w:rsidR="00BA02BF">
        <w:rPr>
          <w:rFonts w:ascii="Times New Roman" w:hAnsi="Times New Roman" w:cs="Times New Roman"/>
          <w:sz w:val="24"/>
          <w:szCs w:val="24"/>
        </w:rPr>
        <w:t>30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общей площадью </w:t>
      </w:r>
      <w:r w:rsidR="00BA02BF">
        <w:rPr>
          <w:rFonts w:ascii="Times New Roman" w:hAnsi="Times New Roman" w:cs="Times New Roman"/>
          <w:sz w:val="24"/>
          <w:szCs w:val="24"/>
        </w:rPr>
        <w:t>37345</w:t>
      </w:r>
      <w:r w:rsidR="00C872C9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м. Вид разрешенного использования: </w:t>
      </w:r>
      <w:r w:rsidR="00BA02BF">
        <w:rPr>
          <w:rFonts w:ascii="Times New Roman" w:hAnsi="Times New Roman" w:cs="Times New Roman"/>
          <w:sz w:val="24"/>
          <w:szCs w:val="24"/>
        </w:rPr>
        <w:t>животноводство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земельном участке обременени</w:t>
      </w:r>
      <w:r w:rsidR="00A575B9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75B9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имеется</w:t>
      </w:r>
      <w:r w:rsidR="00177302" w:rsidRPr="0003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аренды </w:t>
      </w:r>
      <w:r w:rsidR="00BA0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года</w:t>
      </w:r>
      <w:r w:rsidRPr="00037A1C">
        <w:rPr>
          <w:rFonts w:ascii="Times New Roman" w:hAnsi="Times New Roman" w:cs="Times New Roman"/>
          <w:sz w:val="24"/>
          <w:szCs w:val="24"/>
        </w:rPr>
        <w:t>.</w:t>
      </w:r>
    </w:p>
    <w:p w:rsidR="00C94192" w:rsidRDefault="00C94192" w:rsidP="00C9419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предмета аукциона – </w:t>
      </w:r>
      <w:r w:rsidR="00BA02BF">
        <w:rPr>
          <w:rFonts w:ascii="Times New Roman" w:hAnsi="Times New Roman" w:cs="Times New Roman"/>
          <w:bCs/>
          <w:sz w:val="24"/>
          <w:szCs w:val="24"/>
        </w:rPr>
        <w:t>750,63</w:t>
      </w:r>
      <w:r w:rsidR="00C97319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Pr="00037A1C">
        <w:rPr>
          <w:rFonts w:ascii="Times New Roman" w:hAnsi="Times New Roman" w:cs="Times New Roman"/>
          <w:sz w:val="24"/>
          <w:szCs w:val="24"/>
        </w:rPr>
        <w:t>(</w:t>
      </w:r>
      <w:r w:rsidR="00BA02BF">
        <w:rPr>
          <w:rFonts w:ascii="Times New Roman" w:hAnsi="Times New Roman" w:cs="Times New Roman"/>
          <w:sz w:val="24"/>
          <w:szCs w:val="24"/>
        </w:rPr>
        <w:t>семьсот пятьдесят</w:t>
      </w:r>
      <w:proofErr w:type="gramStart"/>
      <w:r w:rsidR="00BA02BF">
        <w:rPr>
          <w:rFonts w:ascii="Times New Roman" w:hAnsi="Times New Roman" w:cs="Times New Roman"/>
          <w:sz w:val="24"/>
          <w:szCs w:val="24"/>
        </w:rPr>
        <w:t xml:space="preserve"> </w:t>
      </w:r>
      <w:r w:rsidRPr="00037A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37A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42A34">
        <w:rPr>
          <w:rFonts w:ascii="Times New Roman" w:hAnsi="Times New Roman" w:cs="Times New Roman"/>
          <w:sz w:val="24"/>
          <w:szCs w:val="24"/>
        </w:rPr>
        <w:t>ей</w:t>
      </w:r>
      <w:r w:rsidR="00095932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63</w:t>
      </w:r>
      <w:r w:rsidR="00095932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копейки</w:t>
      </w:r>
      <w:r w:rsidRPr="00037A1C">
        <w:rPr>
          <w:rFonts w:ascii="Times New Roman" w:hAnsi="Times New Roman" w:cs="Times New Roman"/>
          <w:sz w:val="24"/>
          <w:szCs w:val="24"/>
        </w:rPr>
        <w:t xml:space="preserve">; </w:t>
      </w:r>
      <w:r w:rsidRPr="00037A1C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="0018730F" w:rsidRPr="0003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BA02BF">
        <w:rPr>
          <w:rFonts w:ascii="Times New Roman" w:hAnsi="Times New Roman" w:cs="Times New Roman"/>
          <w:bCs/>
          <w:sz w:val="24"/>
          <w:szCs w:val="24"/>
        </w:rPr>
        <w:t>750,63</w:t>
      </w:r>
      <w:r w:rsidR="00BA02BF" w:rsidRPr="00037A1C">
        <w:rPr>
          <w:rFonts w:ascii="Times New Roman" w:hAnsi="Times New Roman" w:cs="Times New Roman"/>
          <w:sz w:val="24"/>
          <w:szCs w:val="24"/>
        </w:rPr>
        <w:t xml:space="preserve"> (</w:t>
      </w:r>
      <w:r w:rsidR="00BA02BF">
        <w:rPr>
          <w:rFonts w:ascii="Times New Roman" w:hAnsi="Times New Roman" w:cs="Times New Roman"/>
          <w:sz w:val="24"/>
          <w:szCs w:val="24"/>
        </w:rPr>
        <w:t xml:space="preserve">семьсот пятьдесят </w:t>
      </w:r>
      <w:r w:rsidR="00BA02BF" w:rsidRPr="00037A1C">
        <w:rPr>
          <w:rFonts w:ascii="Times New Roman" w:hAnsi="Times New Roman" w:cs="Times New Roman"/>
          <w:sz w:val="24"/>
          <w:szCs w:val="24"/>
        </w:rPr>
        <w:t>) рубл</w:t>
      </w:r>
      <w:r w:rsidR="00BA02BF">
        <w:rPr>
          <w:rFonts w:ascii="Times New Roman" w:hAnsi="Times New Roman" w:cs="Times New Roman"/>
          <w:sz w:val="24"/>
          <w:szCs w:val="24"/>
        </w:rPr>
        <w:t>ей</w:t>
      </w:r>
      <w:r w:rsidR="00BA02BF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63</w:t>
      </w:r>
      <w:r w:rsidR="00BA02BF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копейки</w:t>
      </w:r>
      <w:r w:rsidR="00893644" w:rsidRPr="00893644">
        <w:rPr>
          <w:rFonts w:ascii="Times New Roman" w:hAnsi="Times New Roman" w:cs="Times New Roman"/>
          <w:bCs/>
          <w:sz w:val="24"/>
          <w:szCs w:val="24"/>
        </w:rPr>
        <w:t>;</w:t>
      </w:r>
      <w:r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Pr="00037A1C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предмета аукциона</w:t>
      </w:r>
      <w:r w:rsidRPr="00037A1C">
        <w:rPr>
          <w:rFonts w:ascii="Times New Roman" w:hAnsi="Times New Roman" w:cs="Times New Roman"/>
          <w:sz w:val="24"/>
          <w:szCs w:val="24"/>
        </w:rPr>
        <w:t xml:space="preserve"> – </w:t>
      </w:r>
      <w:r w:rsidR="00BA02BF">
        <w:rPr>
          <w:rFonts w:ascii="Times New Roman" w:hAnsi="Times New Roman" w:cs="Times New Roman"/>
          <w:sz w:val="24"/>
          <w:szCs w:val="24"/>
        </w:rPr>
        <w:t>22,52</w:t>
      </w:r>
      <w:r w:rsidRPr="00037A1C">
        <w:rPr>
          <w:rFonts w:ascii="Times New Roman" w:hAnsi="Times New Roman" w:cs="Times New Roman"/>
          <w:sz w:val="24"/>
          <w:szCs w:val="24"/>
        </w:rPr>
        <w:t xml:space="preserve"> (</w:t>
      </w:r>
      <w:r w:rsidR="00BA02BF">
        <w:rPr>
          <w:rFonts w:ascii="Times New Roman" w:hAnsi="Times New Roman" w:cs="Times New Roman"/>
          <w:sz w:val="24"/>
          <w:szCs w:val="24"/>
        </w:rPr>
        <w:t>двадцать два</w:t>
      </w:r>
      <w:r w:rsidRPr="00037A1C">
        <w:rPr>
          <w:rFonts w:ascii="Times New Roman" w:hAnsi="Times New Roman" w:cs="Times New Roman"/>
          <w:sz w:val="24"/>
          <w:szCs w:val="24"/>
        </w:rPr>
        <w:t>) рубл</w:t>
      </w:r>
      <w:r w:rsidR="00BA02BF">
        <w:rPr>
          <w:rFonts w:ascii="Times New Roman" w:hAnsi="Times New Roman" w:cs="Times New Roman"/>
          <w:sz w:val="24"/>
          <w:szCs w:val="24"/>
        </w:rPr>
        <w:t>я</w:t>
      </w:r>
      <w:r w:rsidR="0018730F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52</w:t>
      </w:r>
      <w:r w:rsidR="00095932" w:rsidRPr="00037A1C">
        <w:rPr>
          <w:rFonts w:ascii="Times New Roman" w:hAnsi="Times New Roman" w:cs="Times New Roman"/>
          <w:sz w:val="24"/>
          <w:szCs w:val="24"/>
        </w:rPr>
        <w:t xml:space="preserve"> </w:t>
      </w:r>
      <w:r w:rsidR="00BA02BF">
        <w:rPr>
          <w:rFonts w:ascii="Times New Roman" w:hAnsi="Times New Roman" w:cs="Times New Roman"/>
          <w:sz w:val="24"/>
          <w:szCs w:val="24"/>
        </w:rPr>
        <w:t>копейки</w:t>
      </w:r>
      <w:r w:rsidR="00893644">
        <w:rPr>
          <w:rFonts w:ascii="Times New Roman" w:hAnsi="Times New Roman" w:cs="Times New Roman"/>
          <w:sz w:val="24"/>
          <w:szCs w:val="24"/>
        </w:rPr>
        <w:t>.</w:t>
      </w:r>
    </w:p>
    <w:p w:rsidR="0067512C" w:rsidRPr="00487A3F" w:rsidRDefault="00625F1B" w:rsidP="00855518">
      <w:pPr>
        <w:pStyle w:val="31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487A3F">
        <w:rPr>
          <w:sz w:val="24"/>
          <w:szCs w:val="24"/>
        </w:rPr>
        <w:t>Прием и р</w:t>
      </w:r>
      <w:r w:rsidR="00A44F8C" w:rsidRPr="00487A3F">
        <w:rPr>
          <w:sz w:val="24"/>
          <w:szCs w:val="24"/>
        </w:rPr>
        <w:t xml:space="preserve">егистрация заявок на участие в аукционе </w:t>
      </w:r>
      <w:r w:rsidR="006F7570" w:rsidRPr="00487A3F">
        <w:rPr>
          <w:sz w:val="24"/>
          <w:szCs w:val="24"/>
        </w:rPr>
        <w:t xml:space="preserve">осуществляется </w:t>
      </w:r>
      <w:r w:rsidR="008C6A0C" w:rsidRPr="00487A3F">
        <w:rPr>
          <w:sz w:val="24"/>
          <w:szCs w:val="24"/>
        </w:rPr>
        <w:t>К</w:t>
      </w:r>
      <w:r w:rsidR="006F7570" w:rsidRPr="00487A3F">
        <w:rPr>
          <w:sz w:val="24"/>
          <w:szCs w:val="24"/>
        </w:rPr>
        <w:t>омитетом</w:t>
      </w:r>
      <w:r w:rsidRPr="00487A3F">
        <w:rPr>
          <w:sz w:val="24"/>
          <w:szCs w:val="24"/>
        </w:rPr>
        <w:t xml:space="preserve"> по управлению собственностью Министерства земельных и имущественных отношений Ре</w:t>
      </w:r>
      <w:r w:rsidR="003A5FBE" w:rsidRPr="00487A3F">
        <w:rPr>
          <w:sz w:val="24"/>
          <w:szCs w:val="24"/>
        </w:rPr>
        <w:t xml:space="preserve">спублики Башкортостан по </w:t>
      </w:r>
      <w:r w:rsidR="00521751" w:rsidRPr="00487A3F">
        <w:rPr>
          <w:sz w:val="24"/>
          <w:szCs w:val="24"/>
        </w:rPr>
        <w:t>Бижбулякскому</w:t>
      </w:r>
      <w:r w:rsidR="003A5FBE" w:rsidRPr="00487A3F">
        <w:rPr>
          <w:sz w:val="24"/>
          <w:szCs w:val="24"/>
        </w:rPr>
        <w:t xml:space="preserve"> району </w:t>
      </w:r>
      <w:r w:rsidR="006F7570" w:rsidRPr="00487A3F">
        <w:rPr>
          <w:sz w:val="24"/>
          <w:szCs w:val="24"/>
        </w:rPr>
        <w:t>в рабочие дни</w:t>
      </w:r>
      <w:r w:rsidRPr="00487A3F">
        <w:rPr>
          <w:sz w:val="24"/>
          <w:szCs w:val="24"/>
        </w:rPr>
        <w:t xml:space="preserve"> </w:t>
      </w:r>
      <w:r w:rsidR="00421A48" w:rsidRPr="00487A3F">
        <w:rPr>
          <w:sz w:val="24"/>
          <w:szCs w:val="24"/>
        </w:rPr>
        <w:t xml:space="preserve">с </w:t>
      </w:r>
      <w:r w:rsidR="000E3C4B">
        <w:rPr>
          <w:sz w:val="24"/>
          <w:szCs w:val="24"/>
        </w:rPr>
        <w:t>15 ноября</w:t>
      </w:r>
      <w:r w:rsidR="003E310F">
        <w:rPr>
          <w:sz w:val="24"/>
          <w:szCs w:val="24"/>
        </w:rPr>
        <w:t xml:space="preserve"> </w:t>
      </w:r>
      <w:r w:rsidR="006543F0">
        <w:rPr>
          <w:sz w:val="24"/>
          <w:szCs w:val="24"/>
        </w:rPr>
        <w:t xml:space="preserve"> 201</w:t>
      </w:r>
      <w:r w:rsidR="001F4A8B">
        <w:rPr>
          <w:sz w:val="24"/>
          <w:szCs w:val="24"/>
        </w:rPr>
        <w:t>9</w:t>
      </w:r>
      <w:r w:rsidR="0029282B" w:rsidRPr="00487A3F">
        <w:rPr>
          <w:sz w:val="24"/>
          <w:szCs w:val="24"/>
        </w:rPr>
        <w:t xml:space="preserve"> года </w:t>
      </w:r>
      <w:r w:rsidRPr="00487A3F">
        <w:rPr>
          <w:sz w:val="24"/>
          <w:szCs w:val="24"/>
        </w:rPr>
        <w:t xml:space="preserve">по </w:t>
      </w:r>
      <w:r w:rsidR="000E3C4B">
        <w:rPr>
          <w:sz w:val="24"/>
          <w:szCs w:val="24"/>
        </w:rPr>
        <w:t>12 декабря</w:t>
      </w:r>
      <w:r w:rsidR="006543F0">
        <w:rPr>
          <w:sz w:val="24"/>
          <w:szCs w:val="24"/>
        </w:rPr>
        <w:t xml:space="preserve"> 201</w:t>
      </w:r>
      <w:r w:rsidR="001F4A8B">
        <w:rPr>
          <w:sz w:val="24"/>
          <w:szCs w:val="24"/>
        </w:rPr>
        <w:t>9</w:t>
      </w:r>
      <w:r w:rsidRPr="00487A3F">
        <w:rPr>
          <w:sz w:val="24"/>
          <w:szCs w:val="24"/>
        </w:rPr>
        <w:t xml:space="preserve"> года с 09</w:t>
      </w:r>
      <w:r w:rsidR="006F7570" w:rsidRPr="00487A3F">
        <w:rPr>
          <w:sz w:val="24"/>
          <w:szCs w:val="24"/>
        </w:rPr>
        <w:t xml:space="preserve"> </w:t>
      </w:r>
      <w:r w:rsidRPr="00487A3F">
        <w:rPr>
          <w:sz w:val="24"/>
          <w:szCs w:val="24"/>
        </w:rPr>
        <w:t>ч</w:t>
      </w:r>
      <w:r w:rsidR="006F7570" w:rsidRPr="00487A3F">
        <w:rPr>
          <w:sz w:val="24"/>
          <w:szCs w:val="24"/>
        </w:rPr>
        <w:t>асов 00</w:t>
      </w:r>
      <w:r w:rsidR="006F7570" w:rsidRPr="00487A3F">
        <w:rPr>
          <w:bCs/>
          <w:sz w:val="24"/>
          <w:szCs w:val="24"/>
        </w:rPr>
        <w:t xml:space="preserve"> минут</w:t>
      </w:r>
      <w:r w:rsidRPr="00487A3F">
        <w:rPr>
          <w:bCs/>
          <w:sz w:val="24"/>
          <w:szCs w:val="24"/>
        </w:rPr>
        <w:t xml:space="preserve"> до </w:t>
      </w:r>
      <w:r w:rsidR="006F7570" w:rsidRPr="00487A3F">
        <w:rPr>
          <w:bCs/>
          <w:sz w:val="24"/>
          <w:szCs w:val="24"/>
        </w:rPr>
        <w:t xml:space="preserve">17 </w:t>
      </w:r>
      <w:r w:rsidRPr="00487A3F">
        <w:rPr>
          <w:bCs/>
          <w:sz w:val="24"/>
          <w:szCs w:val="24"/>
        </w:rPr>
        <w:t>ч</w:t>
      </w:r>
      <w:r w:rsidR="006F7570" w:rsidRPr="00487A3F">
        <w:rPr>
          <w:bCs/>
          <w:sz w:val="24"/>
          <w:szCs w:val="24"/>
        </w:rPr>
        <w:t>асов 00 минут</w:t>
      </w:r>
      <w:r w:rsidRPr="00487A3F">
        <w:rPr>
          <w:bCs/>
          <w:sz w:val="24"/>
          <w:szCs w:val="24"/>
        </w:rPr>
        <w:t xml:space="preserve"> </w:t>
      </w:r>
      <w:r w:rsidR="006F7570" w:rsidRPr="00487A3F">
        <w:rPr>
          <w:sz w:val="24"/>
          <w:szCs w:val="24"/>
        </w:rPr>
        <w:t xml:space="preserve">по адресу: Республика Башкортостан, </w:t>
      </w:r>
      <w:r w:rsidR="00521751" w:rsidRPr="00487A3F">
        <w:rPr>
          <w:sz w:val="24"/>
          <w:szCs w:val="24"/>
        </w:rPr>
        <w:t xml:space="preserve">Бижбулякский </w:t>
      </w:r>
      <w:r w:rsidR="006F7570" w:rsidRPr="00487A3F">
        <w:rPr>
          <w:sz w:val="24"/>
          <w:szCs w:val="24"/>
        </w:rPr>
        <w:t xml:space="preserve">район, с. </w:t>
      </w:r>
      <w:r w:rsidR="00521751" w:rsidRPr="00487A3F">
        <w:rPr>
          <w:sz w:val="24"/>
          <w:szCs w:val="24"/>
        </w:rPr>
        <w:t>Бижбуляк</w:t>
      </w:r>
      <w:r w:rsidR="006F7570" w:rsidRPr="00487A3F">
        <w:rPr>
          <w:sz w:val="24"/>
          <w:szCs w:val="24"/>
        </w:rPr>
        <w:t xml:space="preserve">, ул. </w:t>
      </w:r>
      <w:r w:rsidR="00521751" w:rsidRPr="00487A3F">
        <w:rPr>
          <w:sz w:val="24"/>
          <w:szCs w:val="24"/>
        </w:rPr>
        <w:t>Победы</w:t>
      </w:r>
      <w:r w:rsidR="006F7570" w:rsidRPr="00487A3F">
        <w:rPr>
          <w:sz w:val="24"/>
          <w:szCs w:val="24"/>
        </w:rPr>
        <w:t xml:space="preserve">, </w:t>
      </w:r>
      <w:r w:rsidR="00521751" w:rsidRPr="00487A3F">
        <w:rPr>
          <w:sz w:val="24"/>
          <w:szCs w:val="24"/>
        </w:rPr>
        <w:t>д. 12</w:t>
      </w:r>
      <w:r w:rsidRPr="00487A3F">
        <w:rPr>
          <w:sz w:val="24"/>
          <w:szCs w:val="24"/>
        </w:rPr>
        <w:t>. Форма заявки размещена</w:t>
      </w:r>
      <w:r w:rsidR="006F7570" w:rsidRPr="00487A3F">
        <w:rPr>
          <w:sz w:val="24"/>
          <w:szCs w:val="24"/>
        </w:rPr>
        <w:t xml:space="preserve"> на официальном сайте Российской Федерации в сети «Интернет» </w:t>
      </w:r>
      <w:hyperlink r:id="rId7" w:history="1">
        <w:r w:rsidR="006F7570" w:rsidRPr="00487A3F">
          <w:rPr>
            <w:rStyle w:val="a3"/>
            <w:sz w:val="24"/>
            <w:szCs w:val="24"/>
            <w:lang w:val="en-US"/>
          </w:rPr>
          <w:t>www</w:t>
        </w:r>
        <w:r w:rsidR="006F7570" w:rsidRPr="00487A3F">
          <w:rPr>
            <w:rStyle w:val="a3"/>
            <w:sz w:val="24"/>
            <w:szCs w:val="24"/>
          </w:rPr>
          <w:t>.</w:t>
        </w:r>
        <w:r w:rsidR="006F7570" w:rsidRPr="00487A3F">
          <w:rPr>
            <w:rStyle w:val="a3"/>
            <w:sz w:val="24"/>
            <w:szCs w:val="24"/>
            <w:lang w:val="en-US"/>
          </w:rPr>
          <w:t>torgi</w:t>
        </w:r>
        <w:r w:rsidR="006F7570" w:rsidRPr="00487A3F">
          <w:rPr>
            <w:rStyle w:val="a3"/>
            <w:sz w:val="24"/>
            <w:szCs w:val="24"/>
          </w:rPr>
          <w:t>.</w:t>
        </w:r>
        <w:r w:rsidR="006F7570" w:rsidRPr="00487A3F">
          <w:rPr>
            <w:rStyle w:val="a3"/>
            <w:sz w:val="24"/>
            <w:szCs w:val="24"/>
            <w:lang w:val="en-US"/>
          </w:rPr>
          <w:t>gov</w:t>
        </w:r>
        <w:r w:rsidR="006F7570" w:rsidRPr="00487A3F">
          <w:rPr>
            <w:rStyle w:val="a3"/>
            <w:sz w:val="24"/>
            <w:szCs w:val="24"/>
          </w:rPr>
          <w:t>.</w:t>
        </w:r>
        <w:r w:rsidR="006F7570" w:rsidRPr="00487A3F">
          <w:rPr>
            <w:rStyle w:val="a3"/>
            <w:sz w:val="24"/>
            <w:szCs w:val="24"/>
            <w:lang w:val="en-US"/>
          </w:rPr>
          <w:t>ru</w:t>
        </w:r>
      </w:hyperlink>
      <w:r w:rsidR="006F7570" w:rsidRPr="00487A3F">
        <w:rPr>
          <w:sz w:val="24"/>
          <w:szCs w:val="24"/>
        </w:rPr>
        <w:t xml:space="preserve">, на </w:t>
      </w:r>
      <w:r w:rsidR="00521751" w:rsidRPr="00487A3F">
        <w:rPr>
          <w:sz w:val="24"/>
          <w:szCs w:val="24"/>
        </w:rPr>
        <w:t xml:space="preserve">официальном сайте </w:t>
      </w:r>
      <w:r w:rsidR="006F7570" w:rsidRPr="00487A3F">
        <w:rPr>
          <w:sz w:val="24"/>
          <w:szCs w:val="24"/>
        </w:rPr>
        <w:t xml:space="preserve">муниципального района </w:t>
      </w:r>
      <w:r w:rsidR="00521751" w:rsidRPr="00487A3F">
        <w:rPr>
          <w:sz w:val="24"/>
          <w:szCs w:val="24"/>
        </w:rPr>
        <w:t>Бижбулякский</w:t>
      </w:r>
      <w:r w:rsidR="006F7570" w:rsidRPr="00487A3F">
        <w:rPr>
          <w:sz w:val="24"/>
          <w:szCs w:val="24"/>
        </w:rPr>
        <w:t xml:space="preserve"> район Республики Башкортостан.</w:t>
      </w:r>
    </w:p>
    <w:p w:rsidR="006F7570" w:rsidRPr="00487A3F" w:rsidRDefault="00855518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</w:t>
      </w:r>
      <w:r w:rsidR="00E471B2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аукционе заявители пред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следующие документы:</w:t>
      </w:r>
    </w:p>
    <w:p w:rsidR="001F4A8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487A3F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487A3F">
        <w:rPr>
          <w:color w:val="000000"/>
        </w:rPr>
        <w:t>ии ау</w:t>
      </w:r>
      <w:proofErr w:type="gramEnd"/>
      <w:r w:rsidRPr="00487A3F">
        <w:rPr>
          <w:color w:val="000000"/>
        </w:rPr>
        <w:t>кциона форме с указанием банковских реквизитов счета для возврата задатка;</w:t>
      </w:r>
      <w:r w:rsidR="001F4A8B">
        <w:rPr>
          <w:color w:val="000000"/>
        </w:rPr>
        <w:t xml:space="preserve"> </w:t>
      </w:r>
    </w:p>
    <w:p w:rsidR="001F4A8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487A3F">
        <w:rPr>
          <w:color w:val="000000"/>
        </w:rPr>
        <w:t>2) копии документов, удостоверяющих личность заявителя (для граждан);</w:t>
      </w:r>
      <w:r w:rsidR="001F4A8B">
        <w:rPr>
          <w:color w:val="000000"/>
        </w:rPr>
        <w:t xml:space="preserve"> </w:t>
      </w:r>
    </w:p>
    <w:p w:rsidR="001F4A8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487A3F"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1F4A8B">
        <w:rPr>
          <w:color w:val="000000"/>
        </w:rPr>
        <w:t xml:space="preserve"> </w:t>
      </w:r>
    </w:p>
    <w:p w:rsidR="00855518" w:rsidRPr="00487A3F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487A3F">
        <w:rPr>
          <w:color w:val="000000"/>
        </w:rPr>
        <w:t>4) документы, подтверждающие внесение задатка.</w:t>
      </w:r>
    </w:p>
    <w:p w:rsidR="00625F1B" w:rsidRPr="00487A3F" w:rsidRDefault="00625F1B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855518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(двух) экземплярах, один из которых остается у заявителя, второй передается Организатору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F4" w:rsidRPr="00487A3F" w:rsidRDefault="007903F4" w:rsidP="00855518">
      <w:pPr>
        <w:pStyle w:val="s1"/>
        <w:spacing w:before="0" w:beforeAutospacing="0" w:after="0" w:afterAutospacing="0"/>
        <w:ind w:firstLine="709"/>
        <w:jc w:val="both"/>
      </w:pPr>
      <w:r w:rsidRPr="00487A3F">
        <w:t>Один заявитель вправе подать только одну заявку на участие в аукционе.</w:t>
      </w:r>
    </w:p>
    <w:p w:rsidR="007903F4" w:rsidRPr="00487A3F" w:rsidRDefault="007903F4" w:rsidP="00855518">
      <w:pPr>
        <w:pStyle w:val="s1"/>
        <w:spacing w:before="0" w:beforeAutospacing="0" w:after="0" w:afterAutospacing="0"/>
        <w:ind w:firstLine="709"/>
        <w:jc w:val="both"/>
      </w:pPr>
      <w:r w:rsidRPr="00487A3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5518" w:rsidRPr="00487A3F" w:rsidRDefault="007903F4" w:rsidP="00BF68D1">
      <w:pPr>
        <w:pStyle w:val="s1"/>
        <w:spacing w:before="0" w:beforeAutospacing="0" w:after="0" w:afterAutospacing="0"/>
        <w:ind w:firstLine="709"/>
        <w:jc w:val="both"/>
      </w:pPr>
      <w:r w:rsidRPr="00487A3F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</w:t>
      </w:r>
      <w:r w:rsidRPr="00487A3F">
        <w:lastRenderedPageBreak/>
        <w:t>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5518" w:rsidRPr="00487A3F" w:rsidRDefault="00855518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определения участников аукциона – </w:t>
      </w:r>
      <w:r w:rsidR="000E3C4B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</w:t>
      </w:r>
      <w:r w:rsidR="006543F0" w:rsidRPr="006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4A8B" w:rsidRPr="00672B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C058F" w:rsidRDefault="00BF68D1" w:rsidP="00F90379">
      <w:pPr>
        <w:pStyle w:val="s1"/>
        <w:spacing w:before="0" w:beforeAutospacing="0" w:after="0" w:afterAutospacing="0"/>
        <w:ind w:firstLine="709"/>
        <w:jc w:val="both"/>
      </w:pPr>
      <w:r w:rsidRPr="00487A3F">
        <w:t>Дата и время осмотра земельных участков согласовывается с заявителем.</w:t>
      </w:r>
    </w:p>
    <w:p w:rsidR="00625F1B" w:rsidRPr="00487A3F" w:rsidRDefault="00356CD6" w:rsidP="00F90379">
      <w:pPr>
        <w:pStyle w:val="s1"/>
        <w:spacing w:before="0" w:beforeAutospacing="0" w:after="0" w:afterAutospacing="0"/>
        <w:ind w:firstLine="709"/>
        <w:jc w:val="both"/>
      </w:pPr>
      <w:r w:rsidRPr="00487A3F">
        <w:rPr>
          <w:b/>
          <w:bCs/>
        </w:rPr>
        <w:t xml:space="preserve"> </w:t>
      </w:r>
      <w:r w:rsidR="00625F1B" w:rsidRPr="00487A3F">
        <w:rPr>
          <w:b/>
          <w:bCs/>
        </w:rPr>
        <w:t xml:space="preserve"> Задаток за участие в </w:t>
      </w:r>
      <w:r w:rsidR="00A44F8C" w:rsidRPr="00487A3F">
        <w:rPr>
          <w:b/>
        </w:rPr>
        <w:t>аукционе</w:t>
      </w:r>
      <w:r w:rsidR="00625F1B" w:rsidRPr="00487A3F">
        <w:rPr>
          <w:b/>
          <w:bCs/>
        </w:rPr>
        <w:t>:</w:t>
      </w:r>
    </w:p>
    <w:p w:rsidR="00855518" w:rsidRPr="00487A3F" w:rsidRDefault="00855518" w:rsidP="00855518">
      <w:pPr>
        <w:pStyle w:val="s1"/>
        <w:spacing w:before="0" w:beforeAutospacing="0" w:after="0" w:afterAutospacing="0"/>
        <w:ind w:firstLine="709"/>
        <w:jc w:val="both"/>
      </w:pPr>
      <w:r w:rsidRPr="00487A3F">
        <w:t xml:space="preserve">Задаток вносится в рублях единым платежом на специальный счет Организатора аукциона: </w:t>
      </w:r>
    </w:p>
    <w:p w:rsidR="009010A0" w:rsidRPr="00316C61" w:rsidRDefault="009010A0" w:rsidP="009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Получатель: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Башкортостан (Администрация сельского поселения Калининский сельсовет муниципального района Бижбулякский район Республики Башкортостан,  л/с 05013072720</w:t>
      </w:r>
      <w:proofErr w:type="gram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ИНН:0212001670 КПП 021201001</w:t>
      </w:r>
    </w:p>
    <w:p w:rsidR="009010A0" w:rsidRDefault="009010A0" w:rsidP="009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40302810865773400396 в банке Отделение- НБ по Республике Башкортостан </w:t>
      </w:r>
      <w:proofErr w:type="spell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БИК 048073001  к\</w:t>
      </w:r>
      <w:proofErr w:type="spell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 банка: 450076, РБ, </w:t>
      </w:r>
      <w:proofErr w:type="spellStart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31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Гоголя, д.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765" w:rsidRPr="009010A0" w:rsidRDefault="00855518" w:rsidP="009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10A0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на право заключения договора аренды земельного участка по лоту № (указать номер лота) и должен поступить на указанный счет в срок до </w:t>
      </w:r>
      <w:r w:rsidR="000E3C4B" w:rsidRPr="009010A0">
        <w:rPr>
          <w:rFonts w:ascii="Times New Roman" w:hAnsi="Times New Roman" w:cs="Times New Roman"/>
          <w:sz w:val="24"/>
          <w:szCs w:val="24"/>
        </w:rPr>
        <w:t>12 декабря</w:t>
      </w:r>
      <w:r w:rsidR="006543F0" w:rsidRPr="009010A0">
        <w:rPr>
          <w:rFonts w:ascii="Times New Roman" w:hAnsi="Times New Roman" w:cs="Times New Roman"/>
          <w:sz w:val="24"/>
          <w:szCs w:val="24"/>
        </w:rPr>
        <w:t xml:space="preserve"> 201</w:t>
      </w:r>
      <w:r w:rsidR="001F4A8B" w:rsidRPr="009010A0">
        <w:rPr>
          <w:rFonts w:ascii="Times New Roman" w:hAnsi="Times New Roman" w:cs="Times New Roman"/>
          <w:sz w:val="24"/>
          <w:szCs w:val="24"/>
        </w:rPr>
        <w:t>9</w:t>
      </w:r>
      <w:r w:rsidRPr="009010A0">
        <w:rPr>
          <w:rFonts w:ascii="Times New Roman" w:hAnsi="Times New Roman" w:cs="Times New Roman"/>
          <w:sz w:val="24"/>
          <w:szCs w:val="24"/>
        </w:rPr>
        <w:t xml:space="preserve"> года.</w:t>
      </w:r>
    </w:p>
    <w:bookmarkEnd w:id="0"/>
    <w:p w:rsidR="00625F1B" w:rsidRPr="00487A3F" w:rsidRDefault="00625F1B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является</w:t>
      </w:r>
      <w:proofErr w:type="gramEnd"/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выписка со счета Организатора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855518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518" w:rsidRPr="00487A3F" w:rsidRDefault="00625F1B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</w:t>
      </w:r>
      <w:r w:rsidR="000F5BF8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Также задаток возвращается 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его победителей, в течение 3 (трех) банковских дней со дня подписания протокола о результатах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заявке.</w:t>
      </w:r>
    </w:p>
    <w:p w:rsidR="00625F1B" w:rsidRPr="00487A3F" w:rsidRDefault="00625F1B" w:rsidP="00F90379">
      <w:pPr>
        <w:tabs>
          <w:tab w:val="left" w:pos="72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победителей </w:t>
      </w:r>
      <w:r w:rsidR="00A44F8C" w:rsidRPr="0048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90379" w:rsidRPr="0048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86DDD" w:rsidRPr="00487A3F" w:rsidRDefault="00625F1B" w:rsidP="00A86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комиссией по проведению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</w:t>
      </w:r>
      <w:r w:rsidR="00A44F8C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0E3C4B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6543F0" w:rsidRPr="0079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F4A8B" w:rsidRPr="0079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E4EB4" w:rsidRPr="0079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проведения.</w:t>
      </w:r>
      <w:r w:rsidR="00A86DDD"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379" w:rsidRPr="00487A3F" w:rsidRDefault="00A86DDD" w:rsidP="00A8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размещено на официальном сайте Российской Федерации в сети «Интернет» </w:t>
      </w:r>
      <w:hyperlink r:id="rId8" w:history="1">
        <w:r w:rsidRPr="00487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 w:rsidR="00BA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Калининский сельсовет </w:t>
      </w:r>
      <w:r w:rsidRPr="004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Бижбулякский район Республики Башкортостан в сети «Интернет».</w:t>
      </w:r>
      <w:r w:rsidRPr="0048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79" w:rsidRPr="00487A3F" w:rsidRDefault="00F90379" w:rsidP="00F90379">
      <w:pPr>
        <w:rPr>
          <w:rFonts w:ascii="Times New Roman" w:hAnsi="Times New Roman" w:cs="Times New Roman"/>
          <w:sz w:val="24"/>
          <w:szCs w:val="24"/>
        </w:rPr>
      </w:pPr>
    </w:p>
    <w:p w:rsidR="00D451CD" w:rsidRPr="00487A3F" w:rsidRDefault="00F90379" w:rsidP="00F90379">
      <w:pPr>
        <w:tabs>
          <w:tab w:val="left" w:pos="5332"/>
        </w:tabs>
        <w:rPr>
          <w:rFonts w:ascii="Times New Roman" w:hAnsi="Times New Roman" w:cs="Times New Roman"/>
          <w:sz w:val="24"/>
          <w:szCs w:val="24"/>
        </w:rPr>
      </w:pPr>
      <w:r w:rsidRPr="00487A3F">
        <w:rPr>
          <w:rFonts w:ascii="Times New Roman" w:hAnsi="Times New Roman" w:cs="Times New Roman"/>
          <w:sz w:val="24"/>
          <w:szCs w:val="24"/>
        </w:rPr>
        <w:tab/>
      </w:r>
    </w:p>
    <w:sectPr w:rsidR="00D451CD" w:rsidRPr="00487A3F" w:rsidSect="00A86DD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F80"/>
    <w:multiLevelType w:val="hybridMultilevel"/>
    <w:tmpl w:val="379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51B"/>
    <w:multiLevelType w:val="hybridMultilevel"/>
    <w:tmpl w:val="D99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C39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FB38D4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0"/>
    <w:rsid w:val="000010D3"/>
    <w:rsid w:val="00005DB5"/>
    <w:rsid w:val="0001215D"/>
    <w:rsid w:val="0001545F"/>
    <w:rsid w:val="00015ED4"/>
    <w:rsid w:val="00016CF5"/>
    <w:rsid w:val="0002039C"/>
    <w:rsid w:val="0002195B"/>
    <w:rsid w:val="000236B2"/>
    <w:rsid w:val="000261B4"/>
    <w:rsid w:val="00027287"/>
    <w:rsid w:val="00030A9F"/>
    <w:rsid w:val="00033699"/>
    <w:rsid w:val="00037A1C"/>
    <w:rsid w:val="00037DA1"/>
    <w:rsid w:val="0004062C"/>
    <w:rsid w:val="000420AB"/>
    <w:rsid w:val="00046B51"/>
    <w:rsid w:val="000470A9"/>
    <w:rsid w:val="000470E0"/>
    <w:rsid w:val="00050F5F"/>
    <w:rsid w:val="00053B6D"/>
    <w:rsid w:val="00054DA6"/>
    <w:rsid w:val="0005658E"/>
    <w:rsid w:val="0005784E"/>
    <w:rsid w:val="00057976"/>
    <w:rsid w:val="000606E3"/>
    <w:rsid w:val="00062696"/>
    <w:rsid w:val="00066E1A"/>
    <w:rsid w:val="00067520"/>
    <w:rsid w:val="00073F38"/>
    <w:rsid w:val="000865BA"/>
    <w:rsid w:val="00090A97"/>
    <w:rsid w:val="0009375C"/>
    <w:rsid w:val="00095932"/>
    <w:rsid w:val="000A057E"/>
    <w:rsid w:val="000A14D9"/>
    <w:rsid w:val="000A301F"/>
    <w:rsid w:val="000A44D0"/>
    <w:rsid w:val="000A4AC5"/>
    <w:rsid w:val="000A4B0C"/>
    <w:rsid w:val="000A51B8"/>
    <w:rsid w:val="000B1236"/>
    <w:rsid w:val="000B2B67"/>
    <w:rsid w:val="000C0C4C"/>
    <w:rsid w:val="000C68F6"/>
    <w:rsid w:val="000C6A67"/>
    <w:rsid w:val="000C7DFF"/>
    <w:rsid w:val="000D322D"/>
    <w:rsid w:val="000D511B"/>
    <w:rsid w:val="000D67E5"/>
    <w:rsid w:val="000D7A2B"/>
    <w:rsid w:val="000E3C4B"/>
    <w:rsid w:val="000E40EB"/>
    <w:rsid w:val="000E5667"/>
    <w:rsid w:val="000F130A"/>
    <w:rsid w:val="000F5BF8"/>
    <w:rsid w:val="00100A3E"/>
    <w:rsid w:val="001022BE"/>
    <w:rsid w:val="00102710"/>
    <w:rsid w:val="001114E3"/>
    <w:rsid w:val="001129C7"/>
    <w:rsid w:val="001152B8"/>
    <w:rsid w:val="00117554"/>
    <w:rsid w:val="0012272F"/>
    <w:rsid w:val="00123A89"/>
    <w:rsid w:val="00126531"/>
    <w:rsid w:val="00126932"/>
    <w:rsid w:val="0012758B"/>
    <w:rsid w:val="00130D2E"/>
    <w:rsid w:val="001348D2"/>
    <w:rsid w:val="00137056"/>
    <w:rsid w:val="001409DC"/>
    <w:rsid w:val="001415C3"/>
    <w:rsid w:val="00142262"/>
    <w:rsid w:val="00142622"/>
    <w:rsid w:val="00142A34"/>
    <w:rsid w:val="00150414"/>
    <w:rsid w:val="0015376B"/>
    <w:rsid w:val="00165B35"/>
    <w:rsid w:val="00167416"/>
    <w:rsid w:val="00170B0E"/>
    <w:rsid w:val="00176E87"/>
    <w:rsid w:val="00177302"/>
    <w:rsid w:val="001835C6"/>
    <w:rsid w:val="0018730F"/>
    <w:rsid w:val="00192B87"/>
    <w:rsid w:val="0019375C"/>
    <w:rsid w:val="00194A19"/>
    <w:rsid w:val="00197AEE"/>
    <w:rsid w:val="001A10A7"/>
    <w:rsid w:val="001A4959"/>
    <w:rsid w:val="001A64FF"/>
    <w:rsid w:val="001A69A9"/>
    <w:rsid w:val="001A7E37"/>
    <w:rsid w:val="001B28E7"/>
    <w:rsid w:val="001B3344"/>
    <w:rsid w:val="001B4DA2"/>
    <w:rsid w:val="001B71B8"/>
    <w:rsid w:val="001C097C"/>
    <w:rsid w:val="001C4687"/>
    <w:rsid w:val="001C4E66"/>
    <w:rsid w:val="001C7C19"/>
    <w:rsid w:val="001D2380"/>
    <w:rsid w:val="001D5CED"/>
    <w:rsid w:val="001D6D76"/>
    <w:rsid w:val="001D7467"/>
    <w:rsid w:val="001E5BC1"/>
    <w:rsid w:val="001F04BD"/>
    <w:rsid w:val="001F0E03"/>
    <w:rsid w:val="001F1A62"/>
    <w:rsid w:val="001F4A8B"/>
    <w:rsid w:val="002117AB"/>
    <w:rsid w:val="00211E12"/>
    <w:rsid w:val="00214062"/>
    <w:rsid w:val="00216158"/>
    <w:rsid w:val="00216470"/>
    <w:rsid w:val="00217BDC"/>
    <w:rsid w:val="002216F1"/>
    <w:rsid w:val="00230F23"/>
    <w:rsid w:val="00232A67"/>
    <w:rsid w:val="002346A8"/>
    <w:rsid w:val="0023562A"/>
    <w:rsid w:val="002408C2"/>
    <w:rsid w:val="002430B7"/>
    <w:rsid w:val="00245748"/>
    <w:rsid w:val="00256C63"/>
    <w:rsid w:val="0026144E"/>
    <w:rsid w:val="00263CF5"/>
    <w:rsid w:val="00264324"/>
    <w:rsid w:val="00265293"/>
    <w:rsid w:val="0026694D"/>
    <w:rsid w:val="0027095A"/>
    <w:rsid w:val="00270FBA"/>
    <w:rsid w:val="0027133E"/>
    <w:rsid w:val="00272CDD"/>
    <w:rsid w:val="0027309B"/>
    <w:rsid w:val="002818B3"/>
    <w:rsid w:val="002828BC"/>
    <w:rsid w:val="00282A4E"/>
    <w:rsid w:val="0028521E"/>
    <w:rsid w:val="0029282B"/>
    <w:rsid w:val="00292D15"/>
    <w:rsid w:val="00294DF2"/>
    <w:rsid w:val="0029798D"/>
    <w:rsid w:val="002A1D77"/>
    <w:rsid w:val="002A281D"/>
    <w:rsid w:val="002A5D69"/>
    <w:rsid w:val="002A650B"/>
    <w:rsid w:val="002A6AFA"/>
    <w:rsid w:val="002A6C1C"/>
    <w:rsid w:val="002B2986"/>
    <w:rsid w:val="002B389C"/>
    <w:rsid w:val="002B470E"/>
    <w:rsid w:val="002B4AE8"/>
    <w:rsid w:val="002B57EC"/>
    <w:rsid w:val="002B600D"/>
    <w:rsid w:val="002B7EB4"/>
    <w:rsid w:val="002D3284"/>
    <w:rsid w:val="002D47A6"/>
    <w:rsid w:val="002E0C1E"/>
    <w:rsid w:val="002E2456"/>
    <w:rsid w:val="002E250F"/>
    <w:rsid w:val="002E764B"/>
    <w:rsid w:val="002F099F"/>
    <w:rsid w:val="002F0C7F"/>
    <w:rsid w:val="002F2069"/>
    <w:rsid w:val="002F40BB"/>
    <w:rsid w:val="002F428D"/>
    <w:rsid w:val="002F4B72"/>
    <w:rsid w:val="003007C3"/>
    <w:rsid w:val="0030085B"/>
    <w:rsid w:val="00305F44"/>
    <w:rsid w:val="00306823"/>
    <w:rsid w:val="00311287"/>
    <w:rsid w:val="003113C5"/>
    <w:rsid w:val="00311A08"/>
    <w:rsid w:val="003123A0"/>
    <w:rsid w:val="00313DEC"/>
    <w:rsid w:val="003235E6"/>
    <w:rsid w:val="00323AC2"/>
    <w:rsid w:val="00325F3C"/>
    <w:rsid w:val="00331964"/>
    <w:rsid w:val="00332EFC"/>
    <w:rsid w:val="00337493"/>
    <w:rsid w:val="003423A4"/>
    <w:rsid w:val="003468F6"/>
    <w:rsid w:val="00351071"/>
    <w:rsid w:val="00356CD6"/>
    <w:rsid w:val="0035705F"/>
    <w:rsid w:val="003669F0"/>
    <w:rsid w:val="0037256F"/>
    <w:rsid w:val="0037266C"/>
    <w:rsid w:val="003729EC"/>
    <w:rsid w:val="0037634F"/>
    <w:rsid w:val="00383909"/>
    <w:rsid w:val="0038671A"/>
    <w:rsid w:val="00387660"/>
    <w:rsid w:val="00392675"/>
    <w:rsid w:val="003945B9"/>
    <w:rsid w:val="00394617"/>
    <w:rsid w:val="00397199"/>
    <w:rsid w:val="003973AA"/>
    <w:rsid w:val="00397500"/>
    <w:rsid w:val="003A09DB"/>
    <w:rsid w:val="003A1BA1"/>
    <w:rsid w:val="003A5FBE"/>
    <w:rsid w:val="003B20BC"/>
    <w:rsid w:val="003B2DB0"/>
    <w:rsid w:val="003B4CAF"/>
    <w:rsid w:val="003B5EEF"/>
    <w:rsid w:val="003B5FE5"/>
    <w:rsid w:val="003B6278"/>
    <w:rsid w:val="003B74F5"/>
    <w:rsid w:val="003C6993"/>
    <w:rsid w:val="003D1D84"/>
    <w:rsid w:val="003D314C"/>
    <w:rsid w:val="003D34D0"/>
    <w:rsid w:val="003D3D4A"/>
    <w:rsid w:val="003D511E"/>
    <w:rsid w:val="003D5660"/>
    <w:rsid w:val="003D6103"/>
    <w:rsid w:val="003D7747"/>
    <w:rsid w:val="003E310F"/>
    <w:rsid w:val="003E352C"/>
    <w:rsid w:val="003E3DA5"/>
    <w:rsid w:val="003E4100"/>
    <w:rsid w:val="003E5A2E"/>
    <w:rsid w:val="003E6577"/>
    <w:rsid w:val="003F22C0"/>
    <w:rsid w:val="003F307B"/>
    <w:rsid w:val="003F34D3"/>
    <w:rsid w:val="003F5CA4"/>
    <w:rsid w:val="00400B00"/>
    <w:rsid w:val="004023AE"/>
    <w:rsid w:val="004077E1"/>
    <w:rsid w:val="00410F00"/>
    <w:rsid w:val="00411A01"/>
    <w:rsid w:val="00411CB1"/>
    <w:rsid w:val="004129C1"/>
    <w:rsid w:val="00412F2E"/>
    <w:rsid w:val="004131BE"/>
    <w:rsid w:val="004136DB"/>
    <w:rsid w:val="00421A48"/>
    <w:rsid w:val="00427281"/>
    <w:rsid w:val="00427627"/>
    <w:rsid w:val="004276A9"/>
    <w:rsid w:val="00430B01"/>
    <w:rsid w:val="00430E0A"/>
    <w:rsid w:val="00435DA0"/>
    <w:rsid w:val="00435F4B"/>
    <w:rsid w:val="004423A9"/>
    <w:rsid w:val="004437D9"/>
    <w:rsid w:val="004508D7"/>
    <w:rsid w:val="004515DB"/>
    <w:rsid w:val="00456CF4"/>
    <w:rsid w:val="00460263"/>
    <w:rsid w:val="004643F7"/>
    <w:rsid w:val="00464D81"/>
    <w:rsid w:val="0046671F"/>
    <w:rsid w:val="00467A84"/>
    <w:rsid w:val="00470513"/>
    <w:rsid w:val="004730D5"/>
    <w:rsid w:val="004755C2"/>
    <w:rsid w:val="00477086"/>
    <w:rsid w:val="00481D51"/>
    <w:rsid w:val="00485397"/>
    <w:rsid w:val="00485542"/>
    <w:rsid w:val="004861C5"/>
    <w:rsid w:val="00487A3F"/>
    <w:rsid w:val="004927FB"/>
    <w:rsid w:val="004963F9"/>
    <w:rsid w:val="004A0319"/>
    <w:rsid w:val="004A2909"/>
    <w:rsid w:val="004B1275"/>
    <w:rsid w:val="004B22A6"/>
    <w:rsid w:val="004B7479"/>
    <w:rsid w:val="004C03B5"/>
    <w:rsid w:val="004C3A8D"/>
    <w:rsid w:val="004D115C"/>
    <w:rsid w:val="004D1860"/>
    <w:rsid w:val="004D23F3"/>
    <w:rsid w:val="004D27E7"/>
    <w:rsid w:val="004D3207"/>
    <w:rsid w:val="004E28D7"/>
    <w:rsid w:val="004E534E"/>
    <w:rsid w:val="004F3AE6"/>
    <w:rsid w:val="004F77E4"/>
    <w:rsid w:val="005024E8"/>
    <w:rsid w:val="005053A9"/>
    <w:rsid w:val="00511CB0"/>
    <w:rsid w:val="0052037C"/>
    <w:rsid w:val="00521751"/>
    <w:rsid w:val="005255CC"/>
    <w:rsid w:val="00527C13"/>
    <w:rsid w:val="00527E10"/>
    <w:rsid w:val="00532B1B"/>
    <w:rsid w:val="00534AC5"/>
    <w:rsid w:val="0054018A"/>
    <w:rsid w:val="005404D6"/>
    <w:rsid w:val="00540F55"/>
    <w:rsid w:val="00545BF4"/>
    <w:rsid w:val="005507E6"/>
    <w:rsid w:val="00551636"/>
    <w:rsid w:val="0055282F"/>
    <w:rsid w:val="00554464"/>
    <w:rsid w:val="00554D77"/>
    <w:rsid w:val="00565B23"/>
    <w:rsid w:val="0057039B"/>
    <w:rsid w:val="00574BBE"/>
    <w:rsid w:val="005778D9"/>
    <w:rsid w:val="00581C5E"/>
    <w:rsid w:val="00582C11"/>
    <w:rsid w:val="00585190"/>
    <w:rsid w:val="0058653D"/>
    <w:rsid w:val="005869FC"/>
    <w:rsid w:val="00586DAE"/>
    <w:rsid w:val="00591BB2"/>
    <w:rsid w:val="0059259E"/>
    <w:rsid w:val="00594411"/>
    <w:rsid w:val="005975AD"/>
    <w:rsid w:val="005A16BF"/>
    <w:rsid w:val="005A224E"/>
    <w:rsid w:val="005A3B44"/>
    <w:rsid w:val="005A49D7"/>
    <w:rsid w:val="005A7B4C"/>
    <w:rsid w:val="005B2319"/>
    <w:rsid w:val="005C22B8"/>
    <w:rsid w:val="005C504B"/>
    <w:rsid w:val="005C5B18"/>
    <w:rsid w:val="005C7BD2"/>
    <w:rsid w:val="005D0CD2"/>
    <w:rsid w:val="005D1011"/>
    <w:rsid w:val="005D4029"/>
    <w:rsid w:val="005D48CB"/>
    <w:rsid w:val="005D6598"/>
    <w:rsid w:val="005D65A6"/>
    <w:rsid w:val="005E2949"/>
    <w:rsid w:val="005E3B86"/>
    <w:rsid w:val="005E4810"/>
    <w:rsid w:val="005E569B"/>
    <w:rsid w:val="005E604E"/>
    <w:rsid w:val="005F2D40"/>
    <w:rsid w:val="005F5590"/>
    <w:rsid w:val="005F7AA2"/>
    <w:rsid w:val="0060098F"/>
    <w:rsid w:val="00601417"/>
    <w:rsid w:val="006076DA"/>
    <w:rsid w:val="00612A3C"/>
    <w:rsid w:val="00613070"/>
    <w:rsid w:val="00613120"/>
    <w:rsid w:val="00615754"/>
    <w:rsid w:val="00621548"/>
    <w:rsid w:val="00621573"/>
    <w:rsid w:val="00621A32"/>
    <w:rsid w:val="00623EFF"/>
    <w:rsid w:val="0062489F"/>
    <w:rsid w:val="00625040"/>
    <w:rsid w:val="00625F1B"/>
    <w:rsid w:val="0062743D"/>
    <w:rsid w:val="006304BC"/>
    <w:rsid w:val="00632B37"/>
    <w:rsid w:val="0063453B"/>
    <w:rsid w:val="006359CB"/>
    <w:rsid w:val="00636F8C"/>
    <w:rsid w:val="00640624"/>
    <w:rsid w:val="006417E0"/>
    <w:rsid w:val="00643410"/>
    <w:rsid w:val="006460DC"/>
    <w:rsid w:val="00652739"/>
    <w:rsid w:val="00652BD5"/>
    <w:rsid w:val="00653285"/>
    <w:rsid w:val="006543F0"/>
    <w:rsid w:val="00660B84"/>
    <w:rsid w:val="006708AE"/>
    <w:rsid w:val="00671011"/>
    <w:rsid w:val="00672B71"/>
    <w:rsid w:val="0067512C"/>
    <w:rsid w:val="00675DED"/>
    <w:rsid w:val="00680335"/>
    <w:rsid w:val="00681C6A"/>
    <w:rsid w:val="00682A6C"/>
    <w:rsid w:val="00683B9C"/>
    <w:rsid w:val="006849C1"/>
    <w:rsid w:val="00687E70"/>
    <w:rsid w:val="006929BD"/>
    <w:rsid w:val="00695F2D"/>
    <w:rsid w:val="0069766D"/>
    <w:rsid w:val="006A1A6D"/>
    <w:rsid w:val="006A2A30"/>
    <w:rsid w:val="006A379F"/>
    <w:rsid w:val="006B624A"/>
    <w:rsid w:val="006C058F"/>
    <w:rsid w:val="006C1DEE"/>
    <w:rsid w:val="006D642E"/>
    <w:rsid w:val="006D73EE"/>
    <w:rsid w:val="006D7881"/>
    <w:rsid w:val="006E207F"/>
    <w:rsid w:val="006E234A"/>
    <w:rsid w:val="006E5C4C"/>
    <w:rsid w:val="006E6965"/>
    <w:rsid w:val="006F2BD7"/>
    <w:rsid w:val="006F5742"/>
    <w:rsid w:val="006F59D1"/>
    <w:rsid w:val="006F5FE0"/>
    <w:rsid w:val="006F7570"/>
    <w:rsid w:val="0070032E"/>
    <w:rsid w:val="0070066D"/>
    <w:rsid w:val="007028D8"/>
    <w:rsid w:val="00704471"/>
    <w:rsid w:val="00704E76"/>
    <w:rsid w:val="00706F89"/>
    <w:rsid w:val="00712D40"/>
    <w:rsid w:val="007144C0"/>
    <w:rsid w:val="00720A91"/>
    <w:rsid w:val="00722414"/>
    <w:rsid w:val="00722802"/>
    <w:rsid w:val="007277B6"/>
    <w:rsid w:val="00731F09"/>
    <w:rsid w:val="00732F30"/>
    <w:rsid w:val="0073361D"/>
    <w:rsid w:val="0073368F"/>
    <w:rsid w:val="00736A84"/>
    <w:rsid w:val="0074075D"/>
    <w:rsid w:val="007418DF"/>
    <w:rsid w:val="00741CE7"/>
    <w:rsid w:val="00747A2E"/>
    <w:rsid w:val="00750240"/>
    <w:rsid w:val="007575ED"/>
    <w:rsid w:val="00761BD4"/>
    <w:rsid w:val="0076390F"/>
    <w:rsid w:val="007701A7"/>
    <w:rsid w:val="00773253"/>
    <w:rsid w:val="00775A4D"/>
    <w:rsid w:val="00777A94"/>
    <w:rsid w:val="00780907"/>
    <w:rsid w:val="007827E1"/>
    <w:rsid w:val="00786B4F"/>
    <w:rsid w:val="007903F4"/>
    <w:rsid w:val="00791F9B"/>
    <w:rsid w:val="00792DA0"/>
    <w:rsid w:val="00792E40"/>
    <w:rsid w:val="0079407F"/>
    <w:rsid w:val="0079656D"/>
    <w:rsid w:val="007968A1"/>
    <w:rsid w:val="007A3317"/>
    <w:rsid w:val="007A65BB"/>
    <w:rsid w:val="007A7160"/>
    <w:rsid w:val="007C0DC3"/>
    <w:rsid w:val="007D3D4F"/>
    <w:rsid w:val="007D628E"/>
    <w:rsid w:val="007D6A4F"/>
    <w:rsid w:val="007E23DD"/>
    <w:rsid w:val="007F091E"/>
    <w:rsid w:val="007F719F"/>
    <w:rsid w:val="007F78BC"/>
    <w:rsid w:val="00800658"/>
    <w:rsid w:val="00801EDC"/>
    <w:rsid w:val="00803681"/>
    <w:rsid w:val="008038A6"/>
    <w:rsid w:val="00811F47"/>
    <w:rsid w:val="00812173"/>
    <w:rsid w:val="00812E37"/>
    <w:rsid w:val="00821044"/>
    <w:rsid w:val="00823C19"/>
    <w:rsid w:val="00827B9E"/>
    <w:rsid w:val="00832E41"/>
    <w:rsid w:val="008333D3"/>
    <w:rsid w:val="00842650"/>
    <w:rsid w:val="00845EBC"/>
    <w:rsid w:val="0084709D"/>
    <w:rsid w:val="00850B69"/>
    <w:rsid w:val="00852CFC"/>
    <w:rsid w:val="00855518"/>
    <w:rsid w:val="008558E0"/>
    <w:rsid w:val="00856FE5"/>
    <w:rsid w:val="00864FE0"/>
    <w:rsid w:val="00866463"/>
    <w:rsid w:val="00866703"/>
    <w:rsid w:val="008675A1"/>
    <w:rsid w:val="008767D7"/>
    <w:rsid w:val="00881398"/>
    <w:rsid w:val="00881E98"/>
    <w:rsid w:val="00882217"/>
    <w:rsid w:val="00885073"/>
    <w:rsid w:val="00886C16"/>
    <w:rsid w:val="008918EF"/>
    <w:rsid w:val="00893644"/>
    <w:rsid w:val="00895A83"/>
    <w:rsid w:val="008A2692"/>
    <w:rsid w:val="008A7548"/>
    <w:rsid w:val="008A7A28"/>
    <w:rsid w:val="008B6BFF"/>
    <w:rsid w:val="008C0DFA"/>
    <w:rsid w:val="008C4B21"/>
    <w:rsid w:val="008C4ECB"/>
    <w:rsid w:val="008C6A0C"/>
    <w:rsid w:val="008C78DC"/>
    <w:rsid w:val="008D5CA3"/>
    <w:rsid w:val="008D7542"/>
    <w:rsid w:val="008E6ADE"/>
    <w:rsid w:val="008E6BC4"/>
    <w:rsid w:val="008F0E51"/>
    <w:rsid w:val="008F34C8"/>
    <w:rsid w:val="008F55F4"/>
    <w:rsid w:val="008F6550"/>
    <w:rsid w:val="008F7D94"/>
    <w:rsid w:val="009010A0"/>
    <w:rsid w:val="00902897"/>
    <w:rsid w:val="00904C70"/>
    <w:rsid w:val="00905344"/>
    <w:rsid w:val="0091505D"/>
    <w:rsid w:val="0091618E"/>
    <w:rsid w:val="00917014"/>
    <w:rsid w:val="00921641"/>
    <w:rsid w:val="00921DA8"/>
    <w:rsid w:val="00922E73"/>
    <w:rsid w:val="009258A9"/>
    <w:rsid w:val="00926AB0"/>
    <w:rsid w:val="0092711F"/>
    <w:rsid w:val="009278E4"/>
    <w:rsid w:val="00927C35"/>
    <w:rsid w:val="009302EA"/>
    <w:rsid w:val="00930859"/>
    <w:rsid w:val="00931E15"/>
    <w:rsid w:val="00937702"/>
    <w:rsid w:val="00947219"/>
    <w:rsid w:val="00947420"/>
    <w:rsid w:val="009474E1"/>
    <w:rsid w:val="00956124"/>
    <w:rsid w:val="0096462A"/>
    <w:rsid w:val="00965421"/>
    <w:rsid w:val="00965775"/>
    <w:rsid w:val="00965916"/>
    <w:rsid w:val="0097245A"/>
    <w:rsid w:val="00974E5A"/>
    <w:rsid w:val="00976057"/>
    <w:rsid w:val="009774DF"/>
    <w:rsid w:val="00984607"/>
    <w:rsid w:val="00985109"/>
    <w:rsid w:val="009858BB"/>
    <w:rsid w:val="00987255"/>
    <w:rsid w:val="00987F89"/>
    <w:rsid w:val="00990401"/>
    <w:rsid w:val="00995F38"/>
    <w:rsid w:val="009A0BBE"/>
    <w:rsid w:val="009A2760"/>
    <w:rsid w:val="009B2B8E"/>
    <w:rsid w:val="009B4268"/>
    <w:rsid w:val="009C2AC3"/>
    <w:rsid w:val="009D1B3D"/>
    <w:rsid w:val="009D2E7F"/>
    <w:rsid w:val="009D475C"/>
    <w:rsid w:val="009D7562"/>
    <w:rsid w:val="009E3342"/>
    <w:rsid w:val="009E5266"/>
    <w:rsid w:val="009F1198"/>
    <w:rsid w:val="009F1847"/>
    <w:rsid w:val="009F47A8"/>
    <w:rsid w:val="00A02953"/>
    <w:rsid w:val="00A03961"/>
    <w:rsid w:val="00A045C1"/>
    <w:rsid w:val="00A0501E"/>
    <w:rsid w:val="00A050B5"/>
    <w:rsid w:val="00A1083F"/>
    <w:rsid w:val="00A118AF"/>
    <w:rsid w:val="00A13623"/>
    <w:rsid w:val="00A14893"/>
    <w:rsid w:val="00A169AF"/>
    <w:rsid w:val="00A22328"/>
    <w:rsid w:val="00A31D1E"/>
    <w:rsid w:val="00A33461"/>
    <w:rsid w:val="00A4189E"/>
    <w:rsid w:val="00A425EC"/>
    <w:rsid w:val="00A44F8C"/>
    <w:rsid w:val="00A473B9"/>
    <w:rsid w:val="00A500E1"/>
    <w:rsid w:val="00A553F4"/>
    <w:rsid w:val="00A555F3"/>
    <w:rsid w:val="00A55A2B"/>
    <w:rsid w:val="00A5615B"/>
    <w:rsid w:val="00A575B9"/>
    <w:rsid w:val="00A57C8E"/>
    <w:rsid w:val="00A6059C"/>
    <w:rsid w:val="00A60B3B"/>
    <w:rsid w:val="00A60D77"/>
    <w:rsid w:val="00A6420B"/>
    <w:rsid w:val="00A67C39"/>
    <w:rsid w:val="00A67FC1"/>
    <w:rsid w:val="00A71379"/>
    <w:rsid w:val="00A7490C"/>
    <w:rsid w:val="00A76129"/>
    <w:rsid w:val="00A80DC5"/>
    <w:rsid w:val="00A823E3"/>
    <w:rsid w:val="00A82D2F"/>
    <w:rsid w:val="00A83964"/>
    <w:rsid w:val="00A846C3"/>
    <w:rsid w:val="00A85882"/>
    <w:rsid w:val="00A86330"/>
    <w:rsid w:val="00A86DDD"/>
    <w:rsid w:val="00A957EF"/>
    <w:rsid w:val="00AA47A8"/>
    <w:rsid w:val="00AB1570"/>
    <w:rsid w:val="00AB1C59"/>
    <w:rsid w:val="00AB4FD0"/>
    <w:rsid w:val="00AC3693"/>
    <w:rsid w:val="00AC5277"/>
    <w:rsid w:val="00AC6112"/>
    <w:rsid w:val="00AD211C"/>
    <w:rsid w:val="00AD5347"/>
    <w:rsid w:val="00AD5862"/>
    <w:rsid w:val="00AD6AF2"/>
    <w:rsid w:val="00AE4901"/>
    <w:rsid w:val="00AE5AE9"/>
    <w:rsid w:val="00AE6F70"/>
    <w:rsid w:val="00AE72F8"/>
    <w:rsid w:val="00AF2600"/>
    <w:rsid w:val="00AF5249"/>
    <w:rsid w:val="00AF60F0"/>
    <w:rsid w:val="00B00097"/>
    <w:rsid w:val="00B00420"/>
    <w:rsid w:val="00B004C0"/>
    <w:rsid w:val="00B01BD9"/>
    <w:rsid w:val="00B0470F"/>
    <w:rsid w:val="00B11195"/>
    <w:rsid w:val="00B1238F"/>
    <w:rsid w:val="00B159EF"/>
    <w:rsid w:val="00B16A8E"/>
    <w:rsid w:val="00B17830"/>
    <w:rsid w:val="00B26413"/>
    <w:rsid w:val="00B26831"/>
    <w:rsid w:val="00B3365D"/>
    <w:rsid w:val="00B3453F"/>
    <w:rsid w:val="00B371CE"/>
    <w:rsid w:val="00B40666"/>
    <w:rsid w:val="00B4413F"/>
    <w:rsid w:val="00B44C2B"/>
    <w:rsid w:val="00B53EB3"/>
    <w:rsid w:val="00B552BD"/>
    <w:rsid w:val="00B602F9"/>
    <w:rsid w:val="00B670E5"/>
    <w:rsid w:val="00B672A2"/>
    <w:rsid w:val="00B67636"/>
    <w:rsid w:val="00B67A1F"/>
    <w:rsid w:val="00B72A84"/>
    <w:rsid w:val="00B75677"/>
    <w:rsid w:val="00B75CA4"/>
    <w:rsid w:val="00B83D18"/>
    <w:rsid w:val="00B85E58"/>
    <w:rsid w:val="00B90B7D"/>
    <w:rsid w:val="00B931F4"/>
    <w:rsid w:val="00B970F1"/>
    <w:rsid w:val="00B975FF"/>
    <w:rsid w:val="00B97916"/>
    <w:rsid w:val="00B97E8D"/>
    <w:rsid w:val="00BA02BF"/>
    <w:rsid w:val="00BA0822"/>
    <w:rsid w:val="00BA13E6"/>
    <w:rsid w:val="00BA252F"/>
    <w:rsid w:val="00BA79BE"/>
    <w:rsid w:val="00BB2104"/>
    <w:rsid w:val="00BB684A"/>
    <w:rsid w:val="00BB7DE1"/>
    <w:rsid w:val="00BC0534"/>
    <w:rsid w:val="00BC57E8"/>
    <w:rsid w:val="00BD2B5E"/>
    <w:rsid w:val="00BD67F2"/>
    <w:rsid w:val="00BE2BEA"/>
    <w:rsid w:val="00BE310A"/>
    <w:rsid w:val="00BE424C"/>
    <w:rsid w:val="00BE6161"/>
    <w:rsid w:val="00BF65F2"/>
    <w:rsid w:val="00BF68D1"/>
    <w:rsid w:val="00BF7157"/>
    <w:rsid w:val="00C00C83"/>
    <w:rsid w:val="00C00F9D"/>
    <w:rsid w:val="00C04E1A"/>
    <w:rsid w:val="00C055AE"/>
    <w:rsid w:val="00C06F4F"/>
    <w:rsid w:val="00C1168A"/>
    <w:rsid w:val="00C11A4C"/>
    <w:rsid w:val="00C13085"/>
    <w:rsid w:val="00C137DA"/>
    <w:rsid w:val="00C14D9F"/>
    <w:rsid w:val="00C16712"/>
    <w:rsid w:val="00C21D35"/>
    <w:rsid w:val="00C317C9"/>
    <w:rsid w:val="00C32653"/>
    <w:rsid w:val="00C35665"/>
    <w:rsid w:val="00C414E5"/>
    <w:rsid w:val="00C43F68"/>
    <w:rsid w:val="00C447D3"/>
    <w:rsid w:val="00C47080"/>
    <w:rsid w:val="00C533DE"/>
    <w:rsid w:val="00C5459E"/>
    <w:rsid w:val="00C54A8F"/>
    <w:rsid w:val="00C5584D"/>
    <w:rsid w:val="00C57388"/>
    <w:rsid w:val="00C674A8"/>
    <w:rsid w:val="00C70510"/>
    <w:rsid w:val="00C707B3"/>
    <w:rsid w:val="00C71B5A"/>
    <w:rsid w:val="00C73DCE"/>
    <w:rsid w:val="00C748A4"/>
    <w:rsid w:val="00C75EED"/>
    <w:rsid w:val="00C775E4"/>
    <w:rsid w:val="00C80B85"/>
    <w:rsid w:val="00C83180"/>
    <w:rsid w:val="00C83A8A"/>
    <w:rsid w:val="00C85282"/>
    <w:rsid w:val="00C872C9"/>
    <w:rsid w:val="00C91E99"/>
    <w:rsid w:val="00C939B0"/>
    <w:rsid w:val="00C94192"/>
    <w:rsid w:val="00C9605C"/>
    <w:rsid w:val="00C97319"/>
    <w:rsid w:val="00CA0166"/>
    <w:rsid w:val="00CA33BB"/>
    <w:rsid w:val="00CA3D63"/>
    <w:rsid w:val="00CA5ACE"/>
    <w:rsid w:val="00CA7E6B"/>
    <w:rsid w:val="00CB1FCF"/>
    <w:rsid w:val="00CB25B4"/>
    <w:rsid w:val="00CC199A"/>
    <w:rsid w:val="00CC456E"/>
    <w:rsid w:val="00CD1870"/>
    <w:rsid w:val="00CD2907"/>
    <w:rsid w:val="00CD561C"/>
    <w:rsid w:val="00CD796D"/>
    <w:rsid w:val="00CE0D7E"/>
    <w:rsid w:val="00CE6540"/>
    <w:rsid w:val="00CE7806"/>
    <w:rsid w:val="00CF3B9B"/>
    <w:rsid w:val="00CF4BBD"/>
    <w:rsid w:val="00CF5973"/>
    <w:rsid w:val="00CF6F2E"/>
    <w:rsid w:val="00D0615A"/>
    <w:rsid w:val="00D157D8"/>
    <w:rsid w:val="00D17898"/>
    <w:rsid w:val="00D17B2B"/>
    <w:rsid w:val="00D23B08"/>
    <w:rsid w:val="00D25862"/>
    <w:rsid w:val="00D25D00"/>
    <w:rsid w:val="00D36485"/>
    <w:rsid w:val="00D36524"/>
    <w:rsid w:val="00D371B3"/>
    <w:rsid w:val="00D4284E"/>
    <w:rsid w:val="00D451CD"/>
    <w:rsid w:val="00D45FC2"/>
    <w:rsid w:val="00D4633C"/>
    <w:rsid w:val="00D46A7C"/>
    <w:rsid w:val="00D51B98"/>
    <w:rsid w:val="00D52636"/>
    <w:rsid w:val="00D530B0"/>
    <w:rsid w:val="00D53F51"/>
    <w:rsid w:val="00D5411B"/>
    <w:rsid w:val="00D542CB"/>
    <w:rsid w:val="00D57ADF"/>
    <w:rsid w:val="00D6496F"/>
    <w:rsid w:val="00D64FE6"/>
    <w:rsid w:val="00D67765"/>
    <w:rsid w:val="00D710B9"/>
    <w:rsid w:val="00D745F2"/>
    <w:rsid w:val="00D90BF1"/>
    <w:rsid w:val="00D9358E"/>
    <w:rsid w:val="00D96D5E"/>
    <w:rsid w:val="00D97024"/>
    <w:rsid w:val="00D97563"/>
    <w:rsid w:val="00DA2683"/>
    <w:rsid w:val="00DA71AB"/>
    <w:rsid w:val="00DA79A1"/>
    <w:rsid w:val="00DB3163"/>
    <w:rsid w:val="00DB4111"/>
    <w:rsid w:val="00DC0096"/>
    <w:rsid w:val="00DC2833"/>
    <w:rsid w:val="00DC5E36"/>
    <w:rsid w:val="00DC672E"/>
    <w:rsid w:val="00DD2423"/>
    <w:rsid w:val="00DD2625"/>
    <w:rsid w:val="00DE0966"/>
    <w:rsid w:val="00DE41BA"/>
    <w:rsid w:val="00DE6277"/>
    <w:rsid w:val="00DE69FC"/>
    <w:rsid w:val="00DF22AA"/>
    <w:rsid w:val="00DF2B3C"/>
    <w:rsid w:val="00DF4B87"/>
    <w:rsid w:val="00DF60C8"/>
    <w:rsid w:val="00E01E2B"/>
    <w:rsid w:val="00E03955"/>
    <w:rsid w:val="00E04141"/>
    <w:rsid w:val="00E0530B"/>
    <w:rsid w:val="00E215CE"/>
    <w:rsid w:val="00E2324B"/>
    <w:rsid w:val="00E31F18"/>
    <w:rsid w:val="00E32869"/>
    <w:rsid w:val="00E3307F"/>
    <w:rsid w:val="00E350FB"/>
    <w:rsid w:val="00E37C6F"/>
    <w:rsid w:val="00E40000"/>
    <w:rsid w:val="00E471B2"/>
    <w:rsid w:val="00E47B88"/>
    <w:rsid w:val="00E50FFF"/>
    <w:rsid w:val="00E51279"/>
    <w:rsid w:val="00E54B87"/>
    <w:rsid w:val="00E560CE"/>
    <w:rsid w:val="00E5675C"/>
    <w:rsid w:val="00E57053"/>
    <w:rsid w:val="00E60041"/>
    <w:rsid w:val="00E6362C"/>
    <w:rsid w:val="00E6555B"/>
    <w:rsid w:val="00E741BD"/>
    <w:rsid w:val="00E80E7E"/>
    <w:rsid w:val="00E80ED7"/>
    <w:rsid w:val="00E80F6B"/>
    <w:rsid w:val="00E864FA"/>
    <w:rsid w:val="00E909D9"/>
    <w:rsid w:val="00E96814"/>
    <w:rsid w:val="00E96886"/>
    <w:rsid w:val="00E972A3"/>
    <w:rsid w:val="00EA054B"/>
    <w:rsid w:val="00EA0637"/>
    <w:rsid w:val="00EA06D7"/>
    <w:rsid w:val="00EA17B0"/>
    <w:rsid w:val="00EA2801"/>
    <w:rsid w:val="00EA2FCE"/>
    <w:rsid w:val="00EA31B6"/>
    <w:rsid w:val="00EA7302"/>
    <w:rsid w:val="00EB09B0"/>
    <w:rsid w:val="00EB16D8"/>
    <w:rsid w:val="00EB29BE"/>
    <w:rsid w:val="00EB5D15"/>
    <w:rsid w:val="00EB7FD7"/>
    <w:rsid w:val="00EC2CC4"/>
    <w:rsid w:val="00ED0532"/>
    <w:rsid w:val="00ED146E"/>
    <w:rsid w:val="00ED1C5D"/>
    <w:rsid w:val="00ED1D19"/>
    <w:rsid w:val="00ED2A6C"/>
    <w:rsid w:val="00ED5FBA"/>
    <w:rsid w:val="00ED6561"/>
    <w:rsid w:val="00ED6EF2"/>
    <w:rsid w:val="00EE1C2B"/>
    <w:rsid w:val="00EE2503"/>
    <w:rsid w:val="00EE4EB4"/>
    <w:rsid w:val="00EE6D07"/>
    <w:rsid w:val="00EF10BF"/>
    <w:rsid w:val="00F0227C"/>
    <w:rsid w:val="00F030A8"/>
    <w:rsid w:val="00F12803"/>
    <w:rsid w:val="00F149D8"/>
    <w:rsid w:val="00F22DD7"/>
    <w:rsid w:val="00F33856"/>
    <w:rsid w:val="00F37BD6"/>
    <w:rsid w:val="00F40CD0"/>
    <w:rsid w:val="00F414DD"/>
    <w:rsid w:val="00F4532C"/>
    <w:rsid w:val="00F4585B"/>
    <w:rsid w:val="00F4650E"/>
    <w:rsid w:val="00F467D1"/>
    <w:rsid w:val="00F47A77"/>
    <w:rsid w:val="00F47F0B"/>
    <w:rsid w:val="00F5050E"/>
    <w:rsid w:val="00F5285B"/>
    <w:rsid w:val="00F53C09"/>
    <w:rsid w:val="00F53CE7"/>
    <w:rsid w:val="00F540ED"/>
    <w:rsid w:val="00F602D0"/>
    <w:rsid w:val="00F627FB"/>
    <w:rsid w:val="00F65091"/>
    <w:rsid w:val="00F66D11"/>
    <w:rsid w:val="00F67E86"/>
    <w:rsid w:val="00F71525"/>
    <w:rsid w:val="00F71E7A"/>
    <w:rsid w:val="00F72D2B"/>
    <w:rsid w:val="00F72FF4"/>
    <w:rsid w:val="00F76668"/>
    <w:rsid w:val="00F76E8C"/>
    <w:rsid w:val="00F80D9E"/>
    <w:rsid w:val="00F81B4E"/>
    <w:rsid w:val="00F868A0"/>
    <w:rsid w:val="00F90379"/>
    <w:rsid w:val="00F90BAD"/>
    <w:rsid w:val="00F9433A"/>
    <w:rsid w:val="00FA28FF"/>
    <w:rsid w:val="00FA6613"/>
    <w:rsid w:val="00FA7B3F"/>
    <w:rsid w:val="00FC738F"/>
    <w:rsid w:val="00FD3258"/>
    <w:rsid w:val="00FD49B1"/>
    <w:rsid w:val="00FE09E0"/>
    <w:rsid w:val="00FE1516"/>
    <w:rsid w:val="00FE3DBA"/>
    <w:rsid w:val="00FE4BA2"/>
    <w:rsid w:val="00FE54E6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C8E-503D-47B6-A181-901DC080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 Минземимущества РБ по г.Сибаю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Шаранова</dc:creator>
  <cp:lastModifiedBy>Николаева Марина Генадиевна</cp:lastModifiedBy>
  <cp:revision>4</cp:revision>
  <cp:lastPrinted>2016-05-16T06:38:00Z</cp:lastPrinted>
  <dcterms:created xsi:type="dcterms:W3CDTF">2019-11-12T12:54:00Z</dcterms:created>
  <dcterms:modified xsi:type="dcterms:W3CDTF">2019-11-13T04:11:00Z</dcterms:modified>
</cp:coreProperties>
</file>