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458" w:tblpY="-532"/>
        <w:tblW w:w="0" w:type="auto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</w:tblBorders>
        <w:tblLayout w:type="fixed"/>
        <w:tblLook w:val="04A0"/>
      </w:tblPr>
      <w:tblGrid>
        <w:gridCol w:w="251"/>
        <w:gridCol w:w="6686"/>
      </w:tblGrid>
      <w:tr w:rsidR="000754D8" w:rsidTr="000754D8">
        <w:trPr>
          <w:trHeight w:val="1388"/>
        </w:trPr>
        <w:tc>
          <w:tcPr>
            <w:tcW w:w="2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320" cy="6985"/>
                  <wp:effectExtent l="0" t="0" r="0" b="0"/>
                  <wp:docPr id="1" name="Рисунок 1" descr="makar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ar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4D8" w:rsidRDefault="000754D8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54D8" w:rsidRPr="000754D8" w:rsidRDefault="000754D8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"</w:t>
            </w:r>
            <w:proofErr w:type="spellStart"/>
            <w:r w:rsidRPr="000754D8">
              <w:rPr>
                <w:b/>
                <w:sz w:val="24"/>
                <w:szCs w:val="24"/>
              </w:rPr>
              <w:t>Уралгеоинформ</w:t>
            </w:r>
            <w:proofErr w:type="spellEnd"/>
            <w:r w:rsidRPr="000754D8">
              <w:rPr>
                <w:b/>
                <w:sz w:val="24"/>
                <w:szCs w:val="24"/>
              </w:rPr>
              <w:t>"-филиал</w:t>
            </w:r>
          </w:p>
          <w:p w:rsidR="000754D8" w:rsidRPr="000754D8" w:rsidRDefault="000754D8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ООО "Технология 2000" г. Уфа</w:t>
            </w:r>
          </w:p>
          <w:p w:rsidR="000754D8" w:rsidRDefault="000754D8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54D8" w:rsidTr="000754D8">
        <w:trPr>
          <w:trHeight w:val="1952"/>
        </w:trPr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4D8" w:rsidRDefault="000754D8" w:rsidP="000754D8">
            <w:pPr>
              <w:pStyle w:val="3"/>
              <w:jc w:val="left"/>
              <w:rPr>
                <w:b/>
              </w:rPr>
            </w:pPr>
          </w:p>
          <w:p w:rsidR="000754D8" w:rsidRDefault="000754D8">
            <w:pPr>
              <w:pStyle w:val="3"/>
              <w:rPr>
                <w:b/>
              </w:rPr>
            </w:pPr>
            <w:r>
              <w:rPr>
                <w:b/>
              </w:rPr>
              <w:t>Заказ № МК №82 УФ-12</w:t>
            </w:r>
          </w:p>
          <w:p w:rsidR="000754D8" w:rsidRDefault="000754D8">
            <w:pPr>
              <w:pStyle w:val="3"/>
              <w:rPr>
                <w:b/>
              </w:rPr>
            </w:pPr>
          </w:p>
          <w:p w:rsidR="000754D8" w:rsidRDefault="00F9261B">
            <w:pPr>
              <w:pStyle w:val="3"/>
              <w:rPr>
                <w:b/>
              </w:rPr>
            </w:pPr>
            <w:r>
              <w:rPr>
                <w:b/>
              </w:rPr>
              <w:t>Г</w:t>
            </w:r>
            <w:r w:rsidR="000754D8">
              <w:rPr>
                <w:b/>
              </w:rPr>
              <w:t>енеральн</w:t>
            </w:r>
            <w:r>
              <w:rPr>
                <w:b/>
              </w:rPr>
              <w:t>ый</w:t>
            </w:r>
            <w:r w:rsidR="000754D8">
              <w:rPr>
                <w:b/>
              </w:rPr>
              <w:t xml:space="preserve"> план</w:t>
            </w:r>
          </w:p>
          <w:p w:rsidR="000754D8" w:rsidRDefault="000754D8">
            <w:pPr>
              <w:pStyle w:val="3"/>
              <w:rPr>
                <w:b/>
              </w:rPr>
            </w:pPr>
            <w:r>
              <w:rPr>
                <w:b/>
              </w:rPr>
              <w:t xml:space="preserve"> сельского поселения Калининский </w:t>
            </w:r>
          </w:p>
          <w:p w:rsidR="000754D8" w:rsidRDefault="000754D8">
            <w:pPr>
              <w:pStyle w:val="3"/>
              <w:rPr>
                <w:b/>
              </w:rPr>
            </w:pPr>
            <w:r>
              <w:rPr>
                <w:b/>
              </w:rPr>
              <w:t xml:space="preserve">сельсовет </w:t>
            </w:r>
            <w:r w:rsidR="00F9261B">
              <w:rPr>
                <w:b/>
              </w:rPr>
              <w:t>м</w:t>
            </w:r>
            <w:r>
              <w:rPr>
                <w:b/>
              </w:rPr>
              <w:t xml:space="preserve">униципального района </w:t>
            </w:r>
          </w:p>
          <w:p w:rsidR="000754D8" w:rsidRDefault="000754D8">
            <w:pPr>
              <w:pStyle w:val="3"/>
              <w:rPr>
                <w:b/>
              </w:rPr>
            </w:pPr>
            <w:proofErr w:type="spellStart"/>
            <w:r>
              <w:rPr>
                <w:b/>
              </w:rPr>
              <w:t>Бижбулякский</w:t>
            </w:r>
            <w:proofErr w:type="spellEnd"/>
            <w:r>
              <w:rPr>
                <w:b/>
              </w:rPr>
              <w:t xml:space="preserve"> район Республики Башкортостан</w:t>
            </w:r>
          </w:p>
          <w:p w:rsidR="00EB0DD5" w:rsidRDefault="00F9261B" w:rsidP="00F9261B">
            <w:pPr>
              <w:jc w:val="center"/>
              <w:rPr>
                <w:b/>
                <w:sz w:val="28"/>
                <w:szCs w:val="28"/>
              </w:rPr>
            </w:pPr>
            <w:r w:rsidRPr="00F9261B">
              <w:rPr>
                <w:b/>
                <w:sz w:val="28"/>
                <w:szCs w:val="28"/>
              </w:rPr>
              <w:t xml:space="preserve">с подготовкой инженерных изысканий </w:t>
            </w:r>
          </w:p>
          <w:p w:rsidR="00F9261B" w:rsidRPr="00F9261B" w:rsidRDefault="00F9261B" w:rsidP="00F9261B">
            <w:pPr>
              <w:jc w:val="center"/>
              <w:rPr>
                <w:b/>
                <w:sz w:val="28"/>
                <w:szCs w:val="28"/>
              </w:rPr>
            </w:pPr>
            <w:r w:rsidRPr="00F9261B">
              <w:rPr>
                <w:b/>
                <w:sz w:val="28"/>
                <w:szCs w:val="28"/>
              </w:rPr>
              <w:t>(с созданием топографической основы)</w:t>
            </w:r>
          </w:p>
          <w:p w:rsidR="00F9261B" w:rsidRPr="00F9261B" w:rsidRDefault="00F9261B" w:rsidP="00F9261B"/>
          <w:p w:rsidR="000754D8" w:rsidRDefault="000754D8">
            <w:pPr>
              <w:spacing w:before="120"/>
              <w:ind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Том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– Пояснительная записка</w:t>
            </w:r>
          </w:p>
          <w:p w:rsidR="000754D8" w:rsidRDefault="0007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(Положения о территориальном планировании)</w:t>
            </w:r>
          </w:p>
          <w:p w:rsidR="000754D8" w:rsidRDefault="0007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Том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0754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Графическая документация</w:t>
            </w:r>
          </w:p>
          <w:p w:rsidR="000754D8" w:rsidRDefault="000754D8">
            <w:pPr>
              <w:ind w:firstLine="1980"/>
              <w:rPr>
                <w:b/>
                <w:sz w:val="28"/>
                <w:szCs w:val="28"/>
              </w:rPr>
            </w:pPr>
          </w:p>
          <w:p w:rsidR="000754D8" w:rsidRDefault="000754D8">
            <w:pPr>
              <w:ind w:firstLine="1980"/>
              <w:rPr>
                <w:b/>
                <w:sz w:val="28"/>
                <w:szCs w:val="28"/>
              </w:rPr>
            </w:pPr>
          </w:p>
          <w:p w:rsidR="000754D8" w:rsidRPr="000754D8" w:rsidRDefault="000754D8">
            <w:pPr>
              <w:pStyle w:val="3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2013 г.</w:t>
            </w:r>
          </w:p>
          <w:p w:rsidR="000754D8" w:rsidRDefault="000754D8"/>
        </w:tc>
      </w:tr>
    </w:tbl>
    <w:p w:rsidR="000754D8" w:rsidRDefault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Default="000754D8" w:rsidP="000754D8"/>
    <w:p w:rsidR="000754D8" w:rsidRPr="000754D8" w:rsidRDefault="000754D8" w:rsidP="000754D8">
      <w:pPr>
        <w:tabs>
          <w:tab w:val="left" w:pos="4093"/>
        </w:tabs>
      </w:pPr>
      <w:r>
        <w:tab/>
      </w:r>
    </w:p>
    <w:tbl>
      <w:tblPr>
        <w:tblpPr w:leftFromText="180" w:rightFromText="180" w:vertAnchor="text" w:horzAnchor="page" w:tblpX="2458" w:tblpY="-532"/>
        <w:tblW w:w="0" w:type="auto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</w:tblBorders>
        <w:tblLayout w:type="fixed"/>
        <w:tblLook w:val="04A0"/>
      </w:tblPr>
      <w:tblGrid>
        <w:gridCol w:w="251"/>
        <w:gridCol w:w="6686"/>
      </w:tblGrid>
      <w:tr w:rsidR="000754D8" w:rsidTr="005C6905">
        <w:trPr>
          <w:trHeight w:val="1388"/>
        </w:trPr>
        <w:tc>
          <w:tcPr>
            <w:tcW w:w="2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754D8" w:rsidRDefault="000754D8" w:rsidP="005C690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 w:rsidP="005C690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 w:rsidP="005C690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 w:rsidP="005C690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320" cy="6985"/>
                  <wp:effectExtent l="0" t="0" r="0" b="0"/>
                  <wp:docPr id="2" name="Рисунок 2" descr="makar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ar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4D8" w:rsidRDefault="000754D8" w:rsidP="005C6905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54D8" w:rsidRPr="000754D8" w:rsidRDefault="000754D8" w:rsidP="005C6905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"</w:t>
            </w:r>
            <w:proofErr w:type="spellStart"/>
            <w:r w:rsidRPr="000754D8">
              <w:rPr>
                <w:b/>
                <w:sz w:val="24"/>
                <w:szCs w:val="24"/>
              </w:rPr>
              <w:t>Уралгеоинформ</w:t>
            </w:r>
            <w:proofErr w:type="spellEnd"/>
            <w:r w:rsidRPr="000754D8">
              <w:rPr>
                <w:b/>
                <w:sz w:val="24"/>
                <w:szCs w:val="24"/>
              </w:rPr>
              <w:t>"-филиал</w:t>
            </w:r>
          </w:p>
          <w:p w:rsidR="000754D8" w:rsidRPr="000754D8" w:rsidRDefault="000754D8" w:rsidP="005C6905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ООО "Технология 2000" г. Уфа</w:t>
            </w:r>
          </w:p>
          <w:p w:rsidR="000754D8" w:rsidRDefault="000754D8" w:rsidP="005C6905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54D8" w:rsidTr="005C6905">
        <w:trPr>
          <w:trHeight w:val="1952"/>
        </w:trPr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4D8" w:rsidRDefault="000754D8" w:rsidP="000754D8">
            <w:pPr>
              <w:pStyle w:val="3"/>
              <w:jc w:val="left"/>
              <w:rPr>
                <w:b/>
              </w:rPr>
            </w:pPr>
            <w:bookmarkStart w:id="0" w:name="_GoBack"/>
            <w:bookmarkEnd w:id="0"/>
          </w:p>
          <w:p w:rsidR="000754D8" w:rsidRDefault="000754D8" w:rsidP="005C6905">
            <w:pPr>
              <w:pStyle w:val="3"/>
              <w:rPr>
                <w:b/>
              </w:rPr>
            </w:pPr>
            <w:r>
              <w:rPr>
                <w:b/>
              </w:rPr>
              <w:t>Заказ № МК №82 УФ-12</w:t>
            </w:r>
          </w:p>
          <w:p w:rsidR="000754D8" w:rsidRDefault="000754D8" w:rsidP="005C6905">
            <w:pPr>
              <w:pStyle w:val="3"/>
              <w:rPr>
                <w:b/>
              </w:rPr>
            </w:pPr>
          </w:p>
          <w:p w:rsidR="00F9261B" w:rsidRDefault="00F9261B" w:rsidP="00F9261B">
            <w:pPr>
              <w:pStyle w:val="3"/>
              <w:rPr>
                <w:b/>
              </w:rPr>
            </w:pPr>
            <w:r>
              <w:rPr>
                <w:b/>
              </w:rPr>
              <w:t>Генеральный план</w:t>
            </w:r>
          </w:p>
          <w:p w:rsidR="00F9261B" w:rsidRDefault="00F9261B" w:rsidP="00F9261B">
            <w:pPr>
              <w:pStyle w:val="3"/>
              <w:rPr>
                <w:b/>
              </w:rPr>
            </w:pPr>
            <w:r>
              <w:rPr>
                <w:b/>
              </w:rPr>
              <w:t xml:space="preserve"> сельского поселения Калининский </w:t>
            </w:r>
          </w:p>
          <w:p w:rsidR="00F9261B" w:rsidRDefault="00F9261B" w:rsidP="00F9261B">
            <w:pPr>
              <w:pStyle w:val="3"/>
              <w:rPr>
                <w:b/>
              </w:rPr>
            </w:pPr>
            <w:r>
              <w:rPr>
                <w:b/>
              </w:rPr>
              <w:t xml:space="preserve">сельсовет муниципального района </w:t>
            </w:r>
          </w:p>
          <w:p w:rsidR="00F9261B" w:rsidRDefault="00F9261B" w:rsidP="00F9261B">
            <w:pPr>
              <w:pStyle w:val="3"/>
              <w:rPr>
                <w:b/>
              </w:rPr>
            </w:pPr>
            <w:proofErr w:type="spellStart"/>
            <w:r>
              <w:rPr>
                <w:b/>
              </w:rPr>
              <w:t>Бижбулякский</w:t>
            </w:r>
            <w:proofErr w:type="spellEnd"/>
            <w:r>
              <w:rPr>
                <w:b/>
              </w:rPr>
              <w:t xml:space="preserve"> район Республики Башкортостан</w:t>
            </w:r>
          </w:p>
          <w:p w:rsidR="00712DE1" w:rsidRDefault="00F9261B" w:rsidP="00F9261B">
            <w:pPr>
              <w:jc w:val="center"/>
              <w:rPr>
                <w:b/>
                <w:sz w:val="28"/>
                <w:szCs w:val="28"/>
              </w:rPr>
            </w:pPr>
            <w:r w:rsidRPr="00F9261B">
              <w:rPr>
                <w:b/>
                <w:sz w:val="28"/>
                <w:szCs w:val="28"/>
              </w:rPr>
              <w:t>с подготовкой инженерных изысканий</w:t>
            </w:r>
          </w:p>
          <w:p w:rsidR="00F9261B" w:rsidRPr="00F9261B" w:rsidRDefault="00F9261B" w:rsidP="00F9261B">
            <w:pPr>
              <w:jc w:val="center"/>
              <w:rPr>
                <w:b/>
                <w:sz w:val="28"/>
                <w:szCs w:val="28"/>
              </w:rPr>
            </w:pPr>
            <w:r w:rsidRPr="00F9261B">
              <w:rPr>
                <w:b/>
                <w:sz w:val="28"/>
                <w:szCs w:val="28"/>
              </w:rPr>
              <w:t xml:space="preserve"> (с созданием топографической основы)</w:t>
            </w:r>
          </w:p>
          <w:p w:rsidR="000754D8" w:rsidRDefault="000754D8" w:rsidP="005C6905">
            <w:pPr>
              <w:pStyle w:val="3"/>
              <w:rPr>
                <w:b/>
                <w:szCs w:val="28"/>
              </w:rPr>
            </w:pPr>
          </w:p>
          <w:p w:rsidR="000754D8" w:rsidRDefault="000754D8" w:rsidP="005C6905">
            <w:pPr>
              <w:spacing w:before="120"/>
              <w:ind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Том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– Пояснительная записка</w:t>
            </w:r>
          </w:p>
          <w:p w:rsidR="000754D8" w:rsidRDefault="000754D8" w:rsidP="005C6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(Положения о территориальном планировании)</w:t>
            </w:r>
          </w:p>
          <w:p w:rsidR="000754D8" w:rsidRDefault="000754D8" w:rsidP="005C6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Том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0754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Графическая документация</w:t>
            </w:r>
          </w:p>
          <w:p w:rsidR="000754D8" w:rsidRDefault="000754D8" w:rsidP="005C6905">
            <w:pPr>
              <w:ind w:firstLine="1980"/>
              <w:rPr>
                <w:b/>
                <w:sz w:val="28"/>
                <w:szCs w:val="28"/>
              </w:rPr>
            </w:pPr>
          </w:p>
          <w:p w:rsidR="000754D8" w:rsidRDefault="000754D8" w:rsidP="005C6905">
            <w:pPr>
              <w:ind w:firstLine="1980"/>
              <w:rPr>
                <w:b/>
                <w:sz w:val="28"/>
                <w:szCs w:val="28"/>
              </w:rPr>
            </w:pPr>
          </w:p>
          <w:p w:rsidR="000754D8" w:rsidRPr="000754D8" w:rsidRDefault="000754D8" w:rsidP="005C6905">
            <w:pPr>
              <w:pStyle w:val="3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2013 г.</w:t>
            </w:r>
          </w:p>
          <w:p w:rsidR="000754D8" w:rsidRDefault="000754D8" w:rsidP="005C6905"/>
        </w:tc>
      </w:tr>
    </w:tbl>
    <w:p w:rsidR="00A92375" w:rsidRPr="000754D8" w:rsidRDefault="00A92375" w:rsidP="000754D8">
      <w:pPr>
        <w:tabs>
          <w:tab w:val="left" w:pos="4093"/>
        </w:tabs>
      </w:pPr>
    </w:p>
    <w:sectPr w:rsidR="00A92375" w:rsidRPr="000754D8" w:rsidSect="0049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characterSpacingControl w:val="doNotCompress"/>
  <w:compat/>
  <w:rsids>
    <w:rsidRoot w:val="00A24AA1"/>
    <w:rsid w:val="000754D8"/>
    <w:rsid w:val="00492B35"/>
    <w:rsid w:val="00712DE1"/>
    <w:rsid w:val="00A24AA1"/>
    <w:rsid w:val="00A92375"/>
    <w:rsid w:val="00EB0DD5"/>
    <w:rsid w:val="00F9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54D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54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4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54D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54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 2000</dc:creator>
  <cp:keywords/>
  <dc:description/>
  <cp:lastModifiedBy>User</cp:lastModifiedBy>
  <cp:revision>5</cp:revision>
  <dcterms:created xsi:type="dcterms:W3CDTF">2013-10-02T09:14:00Z</dcterms:created>
  <dcterms:modified xsi:type="dcterms:W3CDTF">2013-10-28T09:43:00Z</dcterms:modified>
</cp:coreProperties>
</file>