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E6" w:rsidRPr="00561AED" w:rsidRDefault="007163E6" w:rsidP="00204028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  <w:r w:rsidRPr="00561AE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</w:t>
      </w:r>
      <w:r w:rsidR="001173C8">
        <w:rPr>
          <w:sz w:val="28"/>
          <w:szCs w:val="28"/>
        </w:rPr>
        <w:t>1</w:t>
      </w:r>
      <w:bookmarkStart w:id="0" w:name="_GoBack"/>
      <w:bookmarkEnd w:id="0"/>
    </w:p>
    <w:p w:rsidR="007163E6" w:rsidRPr="00561AED" w:rsidRDefault="007163E6" w:rsidP="00430FF6">
      <w:pPr>
        <w:pStyle w:val="aa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7163E6" w:rsidRPr="00561AED" w:rsidRDefault="007163E6" w:rsidP="00430FF6">
      <w:pPr>
        <w:pStyle w:val="aa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561AED">
        <w:rPr>
          <w:sz w:val="28"/>
          <w:szCs w:val="28"/>
        </w:rPr>
        <w:t>Уважаемые граждане Республики Башкортостан!</w:t>
      </w:r>
    </w:p>
    <w:p w:rsidR="007163E6" w:rsidRPr="00561AED" w:rsidRDefault="007163E6" w:rsidP="00430FF6">
      <w:pPr>
        <w:pStyle w:val="aa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7163E6" w:rsidRPr="00561AED" w:rsidRDefault="007163E6" w:rsidP="00430FF6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61AED">
        <w:rPr>
          <w:sz w:val="28"/>
          <w:szCs w:val="28"/>
        </w:rPr>
        <w:t xml:space="preserve"> Главное управление МЧС России по Республике Башкортостан рекомендует выпускникам общеобразовательных школ, училищ, техникумов поступление на учебу на дневное отделение в высшие учебные заведения МЧС России. </w:t>
      </w:r>
    </w:p>
    <w:p w:rsidR="007163E6" w:rsidRPr="00561AED" w:rsidRDefault="007163E6" w:rsidP="00430FF6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163E6" w:rsidRPr="00561AED" w:rsidRDefault="007163E6" w:rsidP="00430FF6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61AED">
        <w:rPr>
          <w:b/>
          <w:bCs/>
          <w:sz w:val="28"/>
          <w:szCs w:val="28"/>
        </w:rPr>
        <w:t xml:space="preserve">Преимущества обучения в государственных образовательных учреждениях высшего профессионального образования </w:t>
      </w:r>
      <w:r w:rsidRPr="00561AED">
        <w:rPr>
          <w:b/>
          <w:bCs/>
          <w:sz w:val="28"/>
          <w:szCs w:val="28"/>
        </w:rPr>
        <w:br/>
        <w:t>МЧС России:</w:t>
      </w:r>
    </w:p>
    <w:p w:rsidR="007163E6" w:rsidRPr="00561AED" w:rsidRDefault="007163E6" w:rsidP="00430FF6">
      <w:pPr>
        <w:pStyle w:val="aa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shd w:val="clear" w:color="auto" w:fill="FFFFFF"/>
        </w:rPr>
      </w:pPr>
      <w:r w:rsidRPr="00561AED">
        <w:rPr>
          <w:sz w:val="28"/>
          <w:szCs w:val="28"/>
          <w:shd w:val="clear" w:color="auto" w:fill="FFFFFF"/>
        </w:rPr>
        <w:t>- питание, вещевое довольствие (обмундирование), проживание за счет средств федерального бюджета;</w:t>
      </w:r>
    </w:p>
    <w:p w:rsidR="007163E6" w:rsidRPr="00561AED" w:rsidRDefault="007163E6" w:rsidP="00430FF6">
      <w:pPr>
        <w:pStyle w:val="aa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shd w:val="clear" w:color="auto" w:fill="FFFFFF"/>
        </w:rPr>
      </w:pPr>
      <w:r w:rsidRPr="00561AED">
        <w:rPr>
          <w:sz w:val="28"/>
          <w:szCs w:val="28"/>
          <w:shd w:val="clear" w:color="auto" w:fill="FFFFFF"/>
        </w:rPr>
        <w:t>- раз в год осуществляется оплата проезда к месту проведения отпуска и обратно в пределах Российской Федерации;</w:t>
      </w:r>
    </w:p>
    <w:p w:rsidR="007163E6" w:rsidRPr="00561AED" w:rsidRDefault="007163E6" w:rsidP="00430FF6">
      <w:pPr>
        <w:pStyle w:val="aa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shd w:val="clear" w:color="auto" w:fill="FFFFFF"/>
        </w:rPr>
      </w:pPr>
      <w:r w:rsidRPr="00561AED">
        <w:rPr>
          <w:sz w:val="28"/>
          <w:szCs w:val="28"/>
          <w:shd w:val="clear" w:color="auto" w:fill="FFFFFF"/>
        </w:rPr>
        <w:t>- достойное денежное содержание (стипендия) в зависимости от курса и успеваемости;</w:t>
      </w:r>
    </w:p>
    <w:p w:rsidR="007163E6" w:rsidRPr="00561AED" w:rsidRDefault="007163E6" w:rsidP="00430FF6">
      <w:pPr>
        <w:pStyle w:val="aa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shd w:val="clear" w:color="auto" w:fill="FFFFFF"/>
        </w:rPr>
      </w:pPr>
      <w:r w:rsidRPr="00561AED">
        <w:rPr>
          <w:sz w:val="28"/>
          <w:szCs w:val="28"/>
          <w:shd w:val="clear" w:color="auto" w:fill="FFFFFF"/>
        </w:rPr>
        <w:t>- гарантированное трудоустройство по окончанию учебы и стабильное денежное содержание;</w:t>
      </w:r>
    </w:p>
    <w:p w:rsidR="007163E6" w:rsidRPr="00561AED" w:rsidRDefault="007163E6" w:rsidP="00430FF6">
      <w:pPr>
        <w:pStyle w:val="aa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561AED">
        <w:rPr>
          <w:color w:val="000000"/>
          <w:sz w:val="28"/>
          <w:szCs w:val="28"/>
          <w:shd w:val="clear" w:color="auto" w:fill="FFFFFF"/>
        </w:rPr>
        <w:t>современные, технически оснащенные учебные базы, спортивные комплексы;</w:t>
      </w:r>
    </w:p>
    <w:p w:rsidR="007163E6" w:rsidRPr="00561AED" w:rsidRDefault="007163E6" w:rsidP="00430FF6">
      <w:pPr>
        <w:pStyle w:val="aa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61AED">
        <w:rPr>
          <w:color w:val="000000"/>
          <w:sz w:val="28"/>
          <w:szCs w:val="28"/>
          <w:shd w:val="clear" w:color="auto" w:fill="FFFFFF"/>
        </w:rPr>
        <w:t>- возможность обучения вождению автомобиля;</w:t>
      </w:r>
    </w:p>
    <w:p w:rsidR="007163E6" w:rsidRPr="00561AED" w:rsidRDefault="007163E6" w:rsidP="00430FF6">
      <w:pPr>
        <w:pStyle w:val="aa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shd w:val="clear" w:color="auto" w:fill="FFFFFF"/>
        </w:rPr>
      </w:pPr>
      <w:r w:rsidRPr="00561AED">
        <w:rPr>
          <w:sz w:val="28"/>
          <w:szCs w:val="28"/>
          <w:shd w:val="clear" w:color="auto" w:fill="FFFFFF"/>
        </w:rPr>
        <w:t>- по окончани</w:t>
      </w:r>
      <w:r>
        <w:rPr>
          <w:sz w:val="28"/>
          <w:szCs w:val="28"/>
          <w:shd w:val="clear" w:color="auto" w:fill="FFFFFF"/>
        </w:rPr>
        <w:t>ю</w:t>
      </w:r>
      <w:r w:rsidRPr="00561AED">
        <w:rPr>
          <w:sz w:val="28"/>
          <w:szCs w:val="28"/>
          <w:shd w:val="clear" w:color="auto" w:fill="FFFFFF"/>
        </w:rPr>
        <w:t xml:space="preserve"> обучения выпускникам присваивается специальное звание </w:t>
      </w:r>
      <w:r w:rsidRPr="00561AED">
        <w:rPr>
          <w:b/>
          <w:bCs/>
          <w:sz w:val="28"/>
          <w:szCs w:val="28"/>
          <w:shd w:val="clear" w:color="auto" w:fill="FFFFFF"/>
        </w:rPr>
        <w:t>«лейтенант внутренней службы»</w:t>
      </w:r>
      <w:r w:rsidRPr="00561AED">
        <w:rPr>
          <w:sz w:val="28"/>
          <w:szCs w:val="28"/>
          <w:shd w:val="clear" w:color="auto" w:fill="FFFFFF"/>
        </w:rPr>
        <w:t>;</w:t>
      </w:r>
    </w:p>
    <w:p w:rsidR="007163E6" w:rsidRPr="00561AED" w:rsidRDefault="007163E6" w:rsidP="00430FF6">
      <w:pPr>
        <w:pStyle w:val="aa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shd w:val="clear" w:color="auto" w:fill="FFFFFF"/>
        </w:rPr>
      </w:pPr>
      <w:r w:rsidRPr="00561AED">
        <w:rPr>
          <w:sz w:val="28"/>
          <w:szCs w:val="28"/>
          <w:shd w:val="clear" w:color="auto" w:fill="FFFFFF"/>
        </w:rPr>
        <w:t xml:space="preserve">- оплата расходов </w:t>
      </w:r>
      <w:proofErr w:type="gramStart"/>
      <w:r w:rsidRPr="00561AED">
        <w:rPr>
          <w:sz w:val="28"/>
          <w:szCs w:val="28"/>
          <w:shd w:val="clear" w:color="auto" w:fill="FFFFFF"/>
        </w:rPr>
        <w:t>при переезде выпускников из образовательного учреждения на новое место жительства в связи с переводом</w:t>
      </w:r>
      <w:proofErr w:type="gramEnd"/>
      <w:r w:rsidRPr="00561AED">
        <w:rPr>
          <w:sz w:val="28"/>
          <w:szCs w:val="28"/>
          <w:shd w:val="clear" w:color="auto" w:fill="FFFFFF"/>
        </w:rPr>
        <w:t xml:space="preserve"> на новое место службы.</w:t>
      </w:r>
    </w:p>
    <w:p w:rsidR="007163E6" w:rsidRPr="00561AED" w:rsidRDefault="007163E6" w:rsidP="00430FF6">
      <w:pPr>
        <w:pStyle w:val="aa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shd w:val="clear" w:color="auto" w:fill="FFFFFF"/>
        </w:rPr>
      </w:pPr>
      <w:r w:rsidRPr="00561AED">
        <w:rPr>
          <w:rStyle w:val="ab"/>
          <w:sz w:val="28"/>
          <w:szCs w:val="28"/>
          <w:bdr w:val="none" w:sz="0" w:space="0" w:color="auto" w:frame="1"/>
        </w:rPr>
        <w:t xml:space="preserve">Внимание родителям будущих курсантов! </w:t>
      </w:r>
      <w:r w:rsidRPr="00561AED">
        <w:rPr>
          <w:sz w:val="28"/>
          <w:szCs w:val="28"/>
          <w:shd w:val="clear" w:color="auto" w:fill="FFFFFF"/>
        </w:rPr>
        <w:t>Ваши дети будут находиться под бдительным контролем со стороны преподавателей вузов. Их обучат строевой подготовке, дисциплине, ответственности, культуре поведения, этикету.</w:t>
      </w:r>
    </w:p>
    <w:p w:rsidR="007163E6" w:rsidRPr="00561AED" w:rsidRDefault="007163E6" w:rsidP="00430FF6"/>
    <w:p w:rsidR="007163E6" w:rsidRPr="00561AED" w:rsidRDefault="007163E6" w:rsidP="00430FF6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Комплектование </w:t>
      </w:r>
      <w:r w:rsidRPr="00561AED">
        <w:rPr>
          <w:sz w:val="28"/>
          <w:szCs w:val="28"/>
        </w:rPr>
        <w:t>осуществляется в</w:t>
      </w:r>
      <w:r>
        <w:rPr>
          <w:sz w:val="28"/>
          <w:szCs w:val="28"/>
        </w:rPr>
        <w:t xml:space="preserve"> следующие ВУЗы</w:t>
      </w:r>
      <w:r w:rsidRPr="00561AED">
        <w:rPr>
          <w:sz w:val="28"/>
          <w:szCs w:val="28"/>
        </w:rPr>
        <w:t>:</w:t>
      </w:r>
    </w:p>
    <w:p w:rsidR="007163E6" w:rsidRPr="00D91637" w:rsidRDefault="007163E6" w:rsidP="00430FF6">
      <w:pPr>
        <w:ind w:firstLine="720"/>
        <w:jc w:val="both"/>
      </w:pPr>
      <w:r w:rsidRPr="00561AED">
        <w:t>Академи</w:t>
      </w:r>
      <w:r>
        <w:t>я</w:t>
      </w:r>
      <w:r w:rsidRPr="00561AED">
        <w:t xml:space="preserve"> Государственной противопожарной службы МЧС России </w:t>
      </w:r>
      <w:r>
        <w:br/>
      </w:r>
      <w:r w:rsidRPr="00561AED">
        <w:t xml:space="preserve">(г. Москва) </w:t>
      </w:r>
      <w:hyperlink r:id="rId7" w:history="1">
        <w:r w:rsidRPr="00D91637">
          <w:rPr>
            <w:rStyle w:val="ac"/>
            <w:color w:val="auto"/>
          </w:rPr>
          <w:t>http://academygps.ru/</w:t>
        </w:r>
      </w:hyperlink>
      <w:r w:rsidRPr="00D91637">
        <w:t xml:space="preserve">; </w:t>
      </w:r>
    </w:p>
    <w:p w:rsidR="007163E6" w:rsidRPr="00D91637" w:rsidRDefault="007163E6" w:rsidP="00430FF6">
      <w:pPr>
        <w:ind w:firstLine="720"/>
        <w:jc w:val="both"/>
      </w:pPr>
      <w:r w:rsidRPr="00D91637">
        <w:t>Санкт-Петербургск</w:t>
      </w:r>
      <w:r>
        <w:t>ий</w:t>
      </w:r>
      <w:r w:rsidRPr="00D91637">
        <w:t xml:space="preserve"> университет Государственной противопожарной службы МЧС России </w:t>
      </w:r>
      <w:hyperlink r:id="rId8" w:history="1">
        <w:r w:rsidRPr="00D91637">
          <w:rPr>
            <w:rStyle w:val="ac"/>
            <w:color w:val="auto"/>
          </w:rPr>
          <w:t>http://igps.ru/</w:t>
        </w:r>
      </w:hyperlink>
      <w:r w:rsidRPr="00D91637">
        <w:t xml:space="preserve">; </w:t>
      </w:r>
    </w:p>
    <w:p w:rsidR="007163E6" w:rsidRPr="00D91637" w:rsidRDefault="007163E6" w:rsidP="00430FF6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Уральский институт</w:t>
      </w:r>
      <w:r w:rsidRPr="00D91637">
        <w:rPr>
          <w:sz w:val="28"/>
          <w:szCs w:val="28"/>
        </w:rPr>
        <w:t xml:space="preserve"> Государственной противопожарной службы МЧС России (г. Екатеринбург) </w:t>
      </w:r>
      <w:r w:rsidRPr="00D91637">
        <w:rPr>
          <w:sz w:val="28"/>
          <w:szCs w:val="28"/>
          <w:u w:val="single"/>
        </w:rPr>
        <w:t>http://www.uigps.ru/</w:t>
      </w:r>
      <w:r>
        <w:rPr>
          <w:sz w:val="28"/>
          <w:szCs w:val="28"/>
          <w:u w:val="single"/>
        </w:rPr>
        <w:t>.</w:t>
      </w:r>
    </w:p>
    <w:p w:rsidR="007163E6" w:rsidRDefault="007163E6" w:rsidP="001B16CA">
      <w:pPr>
        <w:pStyle w:val="a8"/>
        <w:widowControl w:val="0"/>
        <w:jc w:val="left"/>
        <w:rPr>
          <w:b w:val="0"/>
          <w:bCs w:val="0"/>
          <w:sz w:val="28"/>
          <w:szCs w:val="28"/>
        </w:rPr>
      </w:pPr>
    </w:p>
    <w:p w:rsidR="007163E6" w:rsidRPr="00DD08F3" w:rsidRDefault="007163E6" w:rsidP="00DD08F3">
      <w:pPr>
        <w:pStyle w:val="a8"/>
        <w:widowControl w:val="0"/>
        <w:jc w:val="left"/>
        <w:rPr>
          <w:sz w:val="28"/>
          <w:szCs w:val="28"/>
        </w:rPr>
      </w:pPr>
      <w:r w:rsidRPr="00DD08F3">
        <w:rPr>
          <w:sz w:val="28"/>
          <w:szCs w:val="28"/>
        </w:rPr>
        <w:t>Заявления принимаются до 15 мая!</w:t>
      </w:r>
    </w:p>
    <w:sectPr w:rsidR="007163E6" w:rsidRPr="00DD08F3" w:rsidSect="00204028">
      <w:headerReference w:type="default" r:id="rId9"/>
      <w:headerReference w:type="first" r:id="rId10"/>
      <w:pgSz w:w="11906" w:h="16838"/>
      <w:pgMar w:top="71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01" w:rsidRDefault="008B2401">
      <w:r>
        <w:separator/>
      </w:r>
    </w:p>
  </w:endnote>
  <w:endnote w:type="continuationSeparator" w:id="0">
    <w:p w:rsidR="008B2401" w:rsidRDefault="008B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01" w:rsidRDefault="008B2401">
      <w:r>
        <w:separator/>
      </w:r>
    </w:p>
  </w:footnote>
  <w:footnote w:type="continuationSeparator" w:id="0">
    <w:p w:rsidR="008B2401" w:rsidRDefault="008B2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E6" w:rsidRDefault="007163E6" w:rsidP="001762BA">
    <w:pPr>
      <w:pStyle w:val="a5"/>
      <w:framePr w:wrap="auto" w:vAnchor="text" w:hAnchor="margin" w:xAlign="center" w:y="1"/>
      <w:rPr>
        <w:rStyle w:val="a7"/>
      </w:rPr>
    </w:pPr>
  </w:p>
  <w:p w:rsidR="007163E6" w:rsidRDefault="007163E6" w:rsidP="00DC3DC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E6" w:rsidRDefault="007163E6">
    <w:pPr>
      <w:pStyle w:val="a5"/>
      <w:jc w:val="center"/>
    </w:pPr>
  </w:p>
  <w:p w:rsidR="007163E6" w:rsidRDefault="007163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5D3"/>
    <w:rsid w:val="00023B72"/>
    <w:rsid w:val="001173C8"/>
    <w:rsid w:val="0013012A"/>
    <w:rsid w:val="0013309F"/>
    <w:rsid w:val="001762BA"/>
    <w:rsid w:val="001A3F00"/>
    <w:rsid w:val="001B16CA"/>
    <w:rsid w:val="001D197D"/>
    <w:rsid w:val="001D6F57"/>
    <w:rsid w:val="00201C03"/>
    <w:rsid w:val="00204028"/>
    <w:rsid w:val="00222844"/>
    <w:rsid w:val="002B6BE9"/>
    <w:rsid w:val="00355CEB"/>
    <w:rsid w:val="00372B40"/>
    <w:rsid w:val="003C67D3"/>
    <w:rsid w:val="003E4A71"/>
    <w:rsid w:val="003E4C75"/>
    <w:rsid w:val="003F3850"/>
    <w:rsid w:val="00406BB2"/>
    <w:rsid w:val="00427175"/>
    <w:rsid w:val="00430FF6"/>
    <w:rsid w:val="0047133C"/>
    <w:rsid w:val="00487219"/>
    <w:rsid w:val="004F597C"/>
    <w:rsid w:val="004F62C6"/>
    <w:rsid w:val="005103D0"/>
    <w:rsid w:val="00513441"/>
    <w:rsid w:val="005428B7"/>
    <w:rsid w:val="00561AED"/>
    <w:rsid w:val="005D2F41"/>
    <w:rsid w:val="00612474"/>
    <w:rsid w:val="006355D3"/>
    <w:rsid w:val="00635BBF"/>
    <w:rsid w:val="00672125"/>
    <w:rsid w:val="00672694"/>
    <w:rsid w:val="006F615C"/>
    <w:rsid w:val="00700FA2"/>
    <w:rsid w:val="007163E6"/>
    <w:rsid w:val="00716EDF"/>
    <w:rsid w:val="00731184"/>
    <w:rsid w:val="007904F7"/>
    <w:rsid w:val="0079152D"/>
    <w:rsid w:val="00793EA1"/>
    <w:rsid w:val="007F2663"/>
    <w:rsid w:val="0088090C"/>
    <w:rsid w:val="008A02BB"/>
    <w:rsid w:val="008B2401"/>
    <w:rsid w:val="008C1E85"/>
    <w:rsid w:val="008D0FE4"/>
    <w:rsid w:val="008D510E"/>
    <w:rsid w:val="008F63CA"/>
    <w:rsid w:val="00926E20"/>
    <w:rsid w:val="0094104C"/>
    <w:rsid w:val="009C6DDE"/>
    <w:rsid w:val="009D0E76"/>
    <w:rsid w:val="009F11D4"/>
    <w:rsid w:val="009F36A6"/>
    <w:rsid w:val="00A8435D"/>
    <w:rsid w:val="00AD1330"/>
    <w:rsid w:val="00B1660C"/>
    <w:rsid w:val="00B40F89"/>
    <w:rsid w:val="00B41CE6"/>
    <w:rsid w:val="00BB4D13"/>
    <w:rsid w:val="00BF5813"/>
    <w:rsid w:val="00C25E18"/>
    <w:rsid w:val="00C429AE"/>
    <w:rsid w:val="00C56D7A"/>
    <w:rsid w:val="00CA0766"/>
    <w:rsid w:val="00D15A7E"/>
    <w:rsid w:val="00D21A05"/>
    <w:rsid w:val="00D32CFD"/>
    <w:rsid w:val="00D40965"/>
    <w:rsid w:val="00D473B8"/>
    <w:rsid w:val="00D71B99"/>
    <w:rsid w:val="00D75D8F"/>
    <w:rsid w:val="00D91637"/>
    <w:rsid w:val="00DC3DC8"/>
    <w:rsid w:val="00DD08F3"/>
    <w:rsid w:val="00DE0FE9"/>
    <w:rsid w:val="00EA2867"/>
    <w:rsid w:val="00ED1C1D"/>
    <w:rsid w:val="00ED1E98"/>
    <w:rsid w:val="00ED4EE0"/>
    <w:rsid w:val="00F04CFB"/>
    <w:rsid w:val="00FC71B3"/>
    <w:rsid w:val="00F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BA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762BA"/>
    <w:pPr>
      <w:keepNext/>
      <w:widowControl w:val="0"/>
      <w:jc w:val="center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1762BA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C67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C67D3"/>
    <w:rPr>
      <w:rFonts w:ascii="Cambria" w:hAnsi="Cambria" w:cs="Cambria"/>
      <w:b/>
      <w:bCs/>
      <w:sz w:val="26"/>
      <w:szCs w:val="26"/>
    </w:rPr>
  </w:style>
  <w:style w:type="paragraph" w:customStyle="1" w:styleId="1">
    <w:name w:val="Обычный1"/>
    <w:uiPriority w:val="99"/>
    <w:rsid w:val="001762BA"/>
    <w:pPr>
      <w:widowControl w:val="0"/>
    </w:pPr>
  </w:style>
  <w:style w:type="paragraph" w:styleId="a3">
    <w:name w:val="Body Text Indent"/>
    <w:basedOn w:val="a"/>
    <w:link w:val="a4"/>
    <w:uiPriority w:val="99"/>
    <w:rsid w:val="001762BA"/>
    <w:pPr>
      <w:widowControl w:val="0"/>
      <w:ind w:firstLine="709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3C67D3"/>
    <w:rPr>
      <w:sz w:val="20"/>
      <w:szCs w:val="20"/>
    </w:rPr>
  </w:style>
  <w:style w:type="paragraph" w:styleId="a5">
    <w:name w:val="header"/>
    <w:basedOn w:val="a"/>
    <w:link w:val="a6"/>
    <w:uiPriority w:val="99"/>
    <w:rsid w:val="001762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DC3DC8"/>
    <w:rPr>
      <w:sz w:val="28"/>
      <w:szCs w:val="28"/>
    </w:rPr>
  </w:style>
  <w:style w:type="character" w:styleId="a7">
    <w:name w:val="page number"/>
    <w:basedOn w:val="a0"/>
    <w:uiPriority w:val="99"/>
    <w:rsid w:val="001762BA"/>
  </w:style>
  <w:style w:type="paragraph" w:styleId="a8">
    <w:name w:val="caption"/>
    <w:basedOn w:val="a"/>
    <w:uiPriority w:val="99"/>
    <w:qFormat/>
    <w:rsid w:val="001762BA"/>
    <w:pPr>
      <w:jc w:val="center"/>
    </w:pPr>
    <w:rPr>
      <w:b/>
      <w:bCs/>
      <w:sz w:val="24"/>
      <w:szCs w:val="24"/>
    </w:rPr>
  </w:style>
  <w:style w:type="paragraph" w:customStyle="1" w:styleId="a9">
    <w:name w:val="Знак Знак Знак Знак Знак Знак Знак Знак Знак Знак Знак Знак Знак"/>
    <w:basedOn w:val="a"/>
    <w:uiPriority w:val="99"/>
    <w:rsid w:val="001762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Normal (Web)"/>
    <w:basedOn w:val="a"/>
    <w:uiPriority w:val="99"/>
    <w:rsid w:val="00430FF6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99"/>
    <w:qFormat/>
    <w:rsid w:val="00430FF6"/>
    <w:rPr>
      <w:b/>
      <w:bCs/>
    </w:rPr>
  </w:style>
  <w:style w:type="paragraph" w:customStyle="1" w:styleId="10">
    <w:name w:val="Знак Знак1 Знак"/>
    <w:basedOn w:val="a"/>
    <w:uiPriority w:val="99"/>
    <w:rsid w:val="00430FF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c">
    <w:name w:val="Hyperlink"/>
    <w:uiPriority w:val="99"/>
    <w:rsid w:val="00430FF6"/>
    <w:rPr>
      <w:color w:val="0000FF"/>
      <w:u w:val="single"/>
    </w:rPr>
  </w:style>
  <w:style w:type="paragraph" w:styleId="ad">
    <w:name w:val="footer"/>
    <w:basedOn w:val="a"/>
    <w:link w:val="ae"/>
    <w:uiPriority w:val="99"/>
    <w:rsid w:val="0013012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link w:val="ad"/>
    <w:uiPriority w:val="99"/>
    <w:semiHidden/>
    <w:locked/>
    <w:rsid w:val="003C67D3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D473B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D47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p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ademygps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268</Words>
  <Characters>1532</Characters>
  <Application>Microsoft Office Word</Application>
  <DocSecurity>0</DocSecurity>
  <Lines>12</Lines>
  <Paragraphs>3</Paragraphs>
  <ScaleCrop>false</ScaleCrop>
  <Company>Управление по ЧС при Правительстве РБ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kavsarova</dc:creator>
  <cp:keywords/>
  <dc:description/>
  <cp:lastModifiedBy>Бурханов Марат Наильевич</cp:lastModifiedBy>
  <cp:revision>17</cp:revision>
  <cp:lastPrinted>2018-07-17T10:15:00Z</cp:lastPrinted>
  <dcterms:created xsi:type="dcterms:W3CDTF">2016-11-11T04:43:00Z</dcterms:created>
  <dcterms:modified xsi:type="dcterms:W3CDTF">2019-11-19T05:18:00Z</dcterms:modified>
</cp:coreProperties>
</file>