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8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003E48" w:rsidTr="00AA496D">
        <w:trPr>
          <w:trHeight w:val="2268"/>
        </w:trPr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sz w:val="20"/>
              </w:rPr>
            </w:pPr>
            <w:r w:rsidRPr="00003E48">
              <w:rPr>
                <w:sz w:val="20"/>
              </w:rPr>
              <w:t xml:space="preserve">     </w:t>
            </w: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  <w:r w:rsidRPr="00003E48">
              <w:rPr>
                <w:sz w:val="20"/>
              </w:rPr>
              <w:t xml:space="preserve"> </w:t>
            </w: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  <w:r w:rsidRPr="00003E48">
              <w:rPr>
                <w:sz w:val="20"/>
              </w:rPr>
              <w:t xml:space="preserve"> </w:t>
            </w:r>
            <w:r w:rsidRPr="00003E48">
              <w:rPr>
                <w:b/>
                <w:sz w:val="20"/>
              </w:rPr>
              <w:t>БАШКОРТОСТАН РЕСПУБЛИКА</w:t>
            </w:r>
            <w:r w:rsidRPr="00003E48">
              <w:rPr>
                <w:b/>
                <w:sz w:val="20"/>
                <w:lang w:val="tt-RU"/>
              </w:rPr>
              <w:t>Һ</w:t>
            </w:r>
            <w:proofErr w:type="gramStart"/>
            <w:r w:rsidRPr="00003E48">
              <w:rPr>
                <w:b/>
                <w:sz w:val="20"/>
              </w:rPr>
              <w:t>Ы</w:t>
            </w:r>
            <w:proofErr w:type="gramEnd"/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БИШБҮЛӘК РАЙОНЫ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МУНИЦИПАЛЬ РАЙОНЫ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КАЛИНИН АУЫЛ СОВЕТЫ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3E48">
              <w:rPr>
                <w:rFonts w:ascii="Times New Roman" w:hAnsi="Times New Roman" w:cs="Times New Roman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48456958" r:id="rId6"/>
              </w:objec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  ПОСЕЛЕНИЯ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КАЛИНИНСКИЙ СЕЛЬСОВЕТ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БИЖБУЛЯКСКИЙ РАЙОН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</w:tr>
    </w:tbl>
    <w:p w:rsidR="00003E48" w:rsidRDefault="00003E48" w:rsidP="00003E4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03E48" w:rsidRPr="00003E48" w:rsidRDefault="00003E48" w:rsidP="00003E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003E48" w:rsidRPr="00003E48" w:rsidRDefault="003717C6" w:rsidP="0000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E48" w:rsidRPr="00003E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3E48" w:rsidRPr="00003E48">
        <w:rPr>
          <w:rFonts w:ascii="Times New Roman" w:hAnsi="Times New Roman" w:cs="Times New Roman"/>
          <w:sz w:val="28"/>
          <w:szCs w:val="28"/>
        </w:rPr>
        <w:t xml:space="preserve">.                              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                  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3E48" w:rsidRPr="00003E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E48" w:rsidRPr="00003E48" w:rsidRDefault="00003E48" w:rsidP="0000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E48">
        <w:rPr>
          <w:rFonts w:ascii="Times New Roman" w:hAnsi="Times New Roman" w:cs="Times New Roman"/>
          <w:sz w:val="28"/>
          <w:szCs w:val="28"/>
        </w:rPr>
        <w:t xml:space="preserve">Усаккисеү </w:t>
      </w:r>
      <w:proofErr w:type="spellStart"/>
      <w:r w:rsidRPr="00003E48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00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003E48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00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54AEF" w:rsidRPr="00003E48" w:rsidRDefault="00454AEF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 «Профилактика нарушений обязательных требований законодательства, осуществляемой органом</w:t>
      </w:r>
    </w:p>
    <w:p w:rsidR="00454AEF" w:rsidRPr="00003E48" w:rsidRDefault="00454AEF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контроля - администрацией сельского поселения</w:t>
      </w:r>
    </w:p>
    <w:p w:rsidR="00454AEF" w:rsidRPr="00003E48" w:rsidRDefault="00756899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Калининский сельсовет   </w:t>
      </w:r>
      <w:r w:rsidR="00454AEF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Бижбулякский</w:t>
      </w:r>
      <w:proofErr w:type="spellEnd"/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</w:t>
      </w:r>
      <w:r w:rsidR="0038285C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</w:t>
      </w:r>
      <w:r w:rsidR="00371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B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371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1B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454AEF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54AEF" w:rsidRPr="00454AEF" w:rsidRDefault="00454AEF" w:rsidP="00305F7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7" w:history="1">
        <w:r w:rsidRPr="00E27C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статей 8.2</w:t>
        </w:r>
      </w:hyperlink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сельского поселения Калининский сельсовет муниципального района </w:t>
      </w:r>
      <w:proofErr w:type="spellStart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</w:t>
      </w:r>
      <w:r w:rsidR="0000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ашкортостан, администрация сельского поселения</w:t>
      </w:r>
      <w:proofErr w:type="gram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Калининский сельсовет</w:t>
      </w:r>
    </w:p>
    <w:p w:rsidR="00454AEF" w:rsidRPr="00454AEF" w:rsidRDefault="00454AEF" w:rsidP="00305F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Калининский сельсовет муниципального района </w:t>
      </w:r>
      <w:proofErr w:type="spellStart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Башкортостан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</w:t>
      </w:r>
      <w:r w:rsidR="003717C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717C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AEF" w:rsidRPr="00454AEF" w:rsidRDefault="00454AEF" w:rsidP="00305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Должностным лицам администрации сельского поселения 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Калининский сельсовет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уполномоченным  осуществл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Контроль над исполнением настоящего постановления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через информационный  стенд и разместить на официальном сайте сельского поселения Калининский сельсовет в сети интернет.</w:t>
      </w:r>
    </w:p>
    <w:p w:rsidR="00454AEF" w:rsidRDefault="00454AEF" w:rsidP="00305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опубликования.</w:t>
      </w:r>
    </w:p>
    <w:p w:rsidR="00305F70" w:rsidRPr="00454AEF" w:rsidRDefault="00305F70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454AE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                                                </w:t>
      </w:r>
      <w:proofErr w:type="spellStart"/>
      <w:r w:rsidR="003717C6">
        <w:rPr>
          <w:rFonts w:ascii="Times New Roman" w:eastAsia="Times New Roman" w:hAnsi="Times New Roman" w:cs="Times New Roman"/>
          <w:color w:val="000000"/>
          <w:sz w:val="24"/>
          <w:szCs w:val="24"/>
        </w:rPr>
        <w:t>Д.Г.Юмагулов</w:t>
      </w:r>
      <w:proofErr w:type="spell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24F6C" w:rsidRDefault="00824F6C" w:rsidP="00454AEF">
      <w:pPr>
        <w:shd w:val="clear" w:color="auto" w:fill="FFFFFF"/>
        <w:spacing w:before="240" w:after="480" w:line="240" w:lineRule="atLeast"/>
        <w:ind w:left="216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AEF" w:rsidRPr="00454AEF" w:rsidRDefault="00824F6C" w:rsidP="00FD585F">
      <w:pPr>
        <w:shd w:val="clear" w:color="auto" w:fill="FFFFFF"/>
        <w:spacing w:after="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="00454AEF"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ТВЕРЖДЕНА</w:t>
      </w:r>
    </w:p>
    <w:p w:rsidR="00FD585F" w:rsidRDefault="00454AEF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 </w:t>
      </w:r>
    </w:p>
    <w:p w:rsidR="00454AEF" w:rsidRDefault="00454AEF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D585F" w:rsidRDefault="00824F6C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  </w:t>
      </w:r>
    </w:p>
    <w:p w:rsidR="00824F6C" w:rsidRPr="00454AEF" w:rsidRDefault="00824F6C" w:rsidP="00FD585F">
      <w:pPr>
        <w:shd w:val="clear" w:color="auto" w:fill="FFFFFF"/>
        <w:spacing w:after="0" w:line="240" w:lineRule="auto"/>
        <w:ind w:left="252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D6D8B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9D6D8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  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D6D8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54AEF" w:rsidRPr="00454AEF" w:rsidRDefault="00454AEF" w:rsidP="00824F6C">
      <w:pPr>
        <w:shd w:val="clear" w:color="auto" w:fill="FFFFFF"/>
        <w:spacing w:before="240" w:after="480" w:line="240" w:lineRule="atLeast"/>
        <w:ind w:right="282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ПАСПОРТ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 Республики Башкортостан на 20</w:t>
      </w:r>
      <w:r w:rsidR="001D09F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1D09F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9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6804"/>
      </w:tblGrid>
      <w:tr w:rsidR="00454AEF" w:rsidRPr="00454AEF" w:rsidTr="007C6940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A3784" w:rsidRPr="00454AEF" w:rsidRDefault="00454AEF" w:rsidP="006A3784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A3784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Калининский сельсовет муниципального района </w:t>
            </w:r>
            <w:proofErr w:type="spellStart"/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 на 20</w:t>
            </w:r>
            <w:r w:rsidR="001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1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A3784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4AEF" w:rsidRPr="00454AEF" w:rsidRDefault="006A3784" w:rsidP="006A3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AEF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8" w:history="1">
              <w:r w:rsidRPr="00454AEF">
                <w:rPr>
                  <w:rFonts w:ascii="Times New Roman" w:eastAsia="Times New Roman" w:hAnsi="Times New Roman" w:cs="Times New Roman"/>
                  <w:color w:val="010101"/>
                  <w:sz w:val="24"/>
                  <w:szCs w:val="24"/>
                  <w:u w:val="single"/>
                </w:rPr>
                <w:t>статья 8.2</w:t>
              </w:r>
            </w:hyperlink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4AEF" w:rsidRPr="00454AEF" w:rsidRDefault="00454AEF" w:rsidP="006023D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сельского поселения Калининский сельсовет  муниципального района </w:t>
            </w:r>
            <w:proofErr w:type="spellStart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Калининский сельсовет муниципального района </w:t>
            </w:r>
            <w:proofErr w:type="spellStart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  <w:p w:rsidR="00454AEF" w:rsidRPr="00454AEF" w:rsidRDefault="00454AEF" w:rsidP="006023D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администрация )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3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требований, установленных законодательством РФ)</w:t>
            </w:r>
            <w:proofErr w:type="gramEnd"/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повысить эффективность профилактической работы, проводимой администрацией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Калининский сельсовет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Бижбулякский</w:t>
            </w:r>
            <w:proofErr w:type="spellEnd"/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район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(далее – территория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поселения), требований законодательства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улучшить информационное обеспечение деятельности администрации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поселения по профилактике и предупреждению нарушений законодательства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 уменьшить общее число нарушений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EF5808" w:rsidP="00DE5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E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DE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A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54AEF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454AEF" w:rsidRPr="00454AEF" w:rsidTr="007C6940">
        <w:trPr>
          <w:trHeight w:val="676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– </w:t>
            </w:r>
            <w:r w:rsidR="004A71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000 рублей.</w:t>
            </w:r>
          </w:p>
          <w:p w:rsidR="00454AEF" w:rsidRPr="00454AEF" w:rsidRDefault="00454AEF" w:rsidP="00603D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Источник финансирования – бюджет сельского поселения </w:t>
            </w:r>
            <w:r w:rsidR="00603D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Калининский сельсовет</w:t>
            </w:r>
            <w:r w:rsidR="00A73E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76FC7" w:rsidRDefault="00C76FC7" w:rsidP="00454AEF">
      <w:pPr>
        <w:shd w:val="clear" w:color="auto" w:fill="FFFFFF"/>
        <w:spacing w:before="240" w:after="4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   Характеристика сферы реализации муниципальной</w:t>
      </w:r>
    </w:p>
    <w:p w:rsidR="00454AEF" w:rsidRDefault="005950AE" w:rsidP="005950AE">
      <w:pPr>
        <w:shd w:val="clear" w:color="auto" w:fill="FFFFFF"/>
        <w:spacing w:after="0" w:line="240" w:lineRule="atLeast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AEF" w:rsidRPr="00454AEF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5950AE" w:rsidRPr="00454AEF" w:rsidRDefault="005950AE" w:rsidP="005950AE">
      <w:pPr>
        <w:shd w:val="clear" w:color="auto" w:fill="FFFFFF"/>
        <w:spacing w:after="0" w:line="240" w:lineRule="atLeast"/>
        <w:ind w:left="72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Федеральным законом от 03.07.2016 N 277-ФЗ</w:t>
      </w:r>
      <w:r w:rsidR="00A73E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"в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A73E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Республики   Башкортостан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 видам муниципального контроля, осуществляемые администрацией сельского поселения  относятся: 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62BA3" w:rsidRPr="00454AEF" w:rsidRDefault="00C62BA3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-муниципальный земельный контроль  на территории сельского поселения Калининский сельсовет.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Цели и задачи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</w:t>
      </w:r>
      <w:r w:rsidR="009841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841F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самоуправления, также муниципальный 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 РФ.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РФ;</w:t>
      </w:r>
    </w:p>
    <w:p w:rsid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AF2468" w:rsidRDefault="00AF2468" w:rsidP="00595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AF2468" w:rsidRPr="00454AEF" w:rsidRDefault="00AF2468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3.    Прогноз конечных результатов, сроки и этапы</w:t>
      </w:r>
    </w:p>
    <w:p w:rsidR="00454AEF" w:rsidRPr="00454AEF" w:rsidRDefault="00454AEF" w:rsidP="005950AE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мероприятий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программы: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 уменьшится общее число нарушений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законодательства РФ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841F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841F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18A" w:rsidRPr="00454AEF" w:rsidRDefault="0060518A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   Перечень основных мероприятий муниципальной</w:t>
      </w:r>
    </w:p>
    <w:p w:rsidR="00454AEF" w:rsidRPr="00454AEF" w:rsidRDefault="00454AEF" w:rsidP="005950AE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Финансовое обеспечение муниципальной программы</w:t>
      </w:r>
    </w:p>
    <w:p w:rsidR="00454AEF" w:rsidRPr="00454AEF" w:rsidRDefault="00454AEF" w:rsidP="005950AE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Анализ рисков реализации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984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</w:t>
      </w:r>
      <w:r w:rsidR="004A71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-20</w:t>
      </w:r>
      <w:r w:rsidR="00984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21</w:t>
      </w:r>
      <w:r w:rsidR="004A71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гг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 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</w:t>
      </w: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AEF" w:rsidRPr="00454AEF" w:rsidRDefault="00454AEF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</w:t>
      </w:r>
    </w:p>
    <w:p w:rsidR="00454AEF" w:rsidRPr="00454AEF" w:rsidRDefault="00B43FC5" w:rsidP="00630C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мероприятий муниципальной программы</w:t>
      </w:r>
    </w:p>
    <w:p w:rsidR="00454AEF" w:rsidRPr="00454AEF" w:rsidRDefault="00454AEF" w:rsidP="0038285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454AEF" w:rsidRPr="00454AEF" w:rsidRDefault="00454AEF" w:rsidP="0038285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12A1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76B9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12A1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8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308"/>
        <w:gridCol w:w="1876"/>
        <w:gridCol w:w="1956"/>
        <w:gridCol w:w="1775"/>
      </w:tblGrid>
      <w:tr w:rsidR="00454AEF" w:rsidRPr="00454AEF" w:rsidTr="003769B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и его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proofErr w:type="spellEnd"/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</w:t>
            </w:r>
            <w:r w:rsid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 соответствующих норма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C76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</w:t>
            </w:r>
            <w:r w:rsidR="00C7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382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информировани</w:t>
            </w:r>
            <w:r w:rsid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предпринимателей по вопросам соблюдения обязательных </w:t>
            </w:r>
            <w:r w:rsidR="009E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в том числе посредством </w:t>
            </w:r>
            <w:r w:rsidR="009E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 и опубликования руко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38285C" w:rsidRDefault="003769B1" w:rsidP="0045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0372F0" w:rsidRDefault="003769B1" w:rsidP="0045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72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дуальными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предпринимателями в целях недопущения таких нару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F32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3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органов (должностных лиц) 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муниципального контроля в соответствующих сферах деятель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9B1" w:rsidRPr="00454AEF" w:rsidRDefault="003769B1" w:rsidP="00454A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программы</w:t>
            </w:r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012A15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769B1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000,0 руб.  – местный </w:t>
            </w:r>
            <w:r w:rsidR="003769B1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</w:tbl>
    <w:p w:rsidR="00051CA4" w:rsidRDefault="00051CA4"/>
    <w:sectPr w:rsidR="00051CA4" w:rsidSect="00824F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EF"/>
    <w:rsid w:val="00003E48"/>
    <w:rsid w:val="00012A15"/>
    <w:rsid w:val="000372F0"/>
    <w:rsid w:val="00051CA4"/>
    <w:rsid w:val="001B67C2"/>
    <w:rsid w:val="001D09F4"/>
    <w:rsid w:val="002245BC"/>
    <w:rsid w:val="0028115C"/>
    <w:rsid w:val="00305F70"/>
    <w:rsid w:val="003717C6"/>
    <w:rsid w:val="003769B1"/>
    <w:rsid w:val="0038215D"/>
    <w:rsid w:val="0038285C"/>
    <w:rsid w:val="00454AEF"/>
    <w:rsid w:val="00463955"/>
    <w:rsid w:val="004A2C6E"/>
    <w:rsid w:val="004A716F"/>
    <w:rsid w:val="005950AE"/>
    <w:rsid w:val="005D23CE"/>
    <w:rsid w:val="006023D0"/>
    <w:rsid w:val="00603D08"/>
    <w:rsid w:val="0060518A"/>
    <w:rsid w:val="00630CDB"/>
    <w:rsid w:val="006A3784"/>
    <w:rsid w:val="006F7E19"/>
    <w:rsid w:val="00756899"/>
    <w:rsid w:val="00780CC5"/>
    <w:rsid w:val="007C6940"/>
    <w:rsid w:val="00824F6C"/>
    <w:rsid w:val="008826B4"/>
    <w:rsid w:val="009257F3"/>
    <w:rsid w:val="009841F7"/>
    <w:rsid w:val="009D6D8B"/>
    <w:rsid w:val="009E6A60"/>
    <w:rsid w:val="00A73E41"/>
    <w:rsid w:val="00AF2468"/>
    <w:rsid w:val="00B43FC5"/>
    <w:rsid w:val="00C576C2"/>
    <w:rsid w:val="00C62BA3"/>
    <w:rsid w:val="00C76B9E"/>
    <w:rsid w:val="00C76FC7"/>
    <w:rsid w:val="00CA4CF0"/>
    <w:rsid w:val="00D314AB"/>
    <w:rsid w:val="00D42477"/>
    <w:rsid w:val="00DE5A0E"/>
    <w:rsid w:val="00DE5DD5"/>
    <w:rsid w:val="00E27C28"/>
    <w:rsid w:val="00ED0921"/>
    <w:rsid w:val="00ED0DC0"/>
    <w:rsid w:val="00EF44E9"/>
    <w:rsid w:val="00EF5808"/>
    <w:rsid w:val="00F12BCD"/>
    <w:rsid w:val="00F324F0"/>
    <w:rsid w:val="00FC333D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3"/>
  </w:style>
  <w:style w:type="paragraph" w:styleId="1">
    <w:name w:val="heading 1"/>
    <w:basedOn w:val="a"/>
    <w:next w:val="a"/>
    <w:link w:val="10"/>
    <w:qFormat/>
    <w:rsid w:val="00003E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454AEF"/>
  </w:style>
  <w:style w:type="character" w:styleId="a5">
    <w:name w:val="Hyperlink"/>
    <w:basedOn w:val="a0"/>
    <w:uiPriority w:val="99"/>
    <w:semiHidden/>
    <w:unhideWhenUsed/>
    <w:rsid w:val="00454AEF"/>
    <w:rPr>
      <w:color w:val="0000FF"/>
      <w:u w:val="single"/>
    </w:rPr>
  </w:style>
  <w:style w:type="paragraph" w:customStyle="1" w:styleId="default">
    <w:name w:val="default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AEF"/>
    <w:rPr>
      <w:b/>
      <w:bCs/>
    </w:rPr>
  </w:style>
  <w:style w:type="character" w:customStyle="1" w:styleId="apple-converted-space">
    <w:name w:val="apple-converted-space"/>
    <w:basedOn w:val="a0"/>
    <w:rsid w:val="00454AEF"/>
  </w:style>
  <w:style w:type="paragraph" w:customStyle="1" w:styleId="consplusnormal">
    <w:name w:val="consplusnormal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1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3E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99"/>
    <w:qFormat/>
    <w:rsid w:val="00003E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14712&amp;sub=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2019-07-04T09:24:00Z</cp:lastPrinted>
  <dcterms:created xsi:type="dcterms:W3CDTF">2018-05-14T07:35:00Z</dcterms:created>
  <dcterms:modified xsi:type="dcterms:W3CDTF">2020-04-15T06:56:00Z</dcterms:modified>
</cp:coreProperties>
</file>