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1" w:rsidRPr="00BF6771" w:rsidRDefault="00BF6771" w:rsidP="00BF677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6771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физические и юридические лица!</w:t>
      </w:r>
    </w:p>
    <w:p w:rsidR="00BF6771" w:rsidRDefault="00BF6771" w:rsidP="00BF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69.1 в  Федеральный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13.07.2015 № 218-ФЗ «О государственной регистрации недвижимости», действующая </w:t>
      </w: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 29.06.2021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BF6771" w:rsidRPr="000A5C81" w:rsidRDefault="00BF6771" w:rsidP="00BF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3178E3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В соответствии с положениями указанной статьи органы местного самоуправления будут наделены полномочиями по проведению на территории поселений </w:t>
      </w:r>
      <w:proofErr w:type="gramStart"/>
      <w:r w:rsidRPr="003178E3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мероприятий</w:t>
      </w:r>
      <w:proofErr w:type="gramEnd"/>
      <w:r w:rsidRPr="003178E3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</w:t>
      </w:r>
      <w:r w:rsidRPr="000A5C81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В целях исполнен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данного закона, администрация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1A63">
        <w:rPr>
          <w:rFonts w:ascii="Times New Roman" w:hAnsi="Times New Roman" w:cs="Times New Roman"/>
          <w:sz w:val="28"/>
          <w:szCs w:val="28"/>
          <w:lang w:eastAsia="ru-RU"/>
        </w:rPr>
        <w:t xml:space="preserve">  Калининский сельсовет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размещает Перечень ранее учтенных объектов недвижимого имущества, расположенных на территории муниципального района, собственник у которых не установлен.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граждан и юридических лиц рассмотреть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>Перечень, 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обнаружения объекта, собственником которого Вы являетесь либо собственник которого Вам известен, известить об этом администрацию сельского поселения</w:t>
      </w:r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Калининский сельсовет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45F9">
        <w:rPr>
          <w:rFonts w:ascii="Times New Roman" w:hAnsi="Times New Roman" w:cs="Times New Roman"/>
          <w:sz w:val="28"/>
          <w:szCs w:val="28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Адрес предоставления сведений:</w:t>
      </w:r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452044, Республика Башкортостан,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55963">
        <w:rPr>
          <w:rFonts w:ascii="Times New Roman" w:hAnsi="Times New Roman" w:cs="Times New Roman"/>
          <w:sz w:val="28"/>
          <w:szCs w:val="28"/>
          <w:lang w:eastAsia="ru-RU"/>
        </w:rPr>
        <w:t>сак-Кичу</w:t>
      </w:r>
      <w:proofErr w:type="spellEnd"/>
      <w:r w:rsidR="00D55963">
        <w:rPr>
          <w:rFonts w:ascii="Times New Roman" w:hAnsi="Times New Roman" w:cs="Times New Roman"/>
          <w:sz w:val="28"/>
          <w:szCs w:val="28"/>
          <w:lang w:eastAsia="ru-RU"/>
        </w:rPr>
        <w:t>, ул.Советская,д.35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; адрес электронной почты:  </w:t>
      </w:r>
      <w:r w:rsidR="00D55963">
        <w:rPr>
          <w:sz w:val="26"/>
          <w:szCs w:val="26"/>
        </w:rPr>
        <w:t>09.</w:t>
      </w:r>
      <w:proofErr w:type="spellStart"/>
      <w:r w:rsidR="00D55963">
        <w:rPr>
          <w:sz w:val="26"/>
          <w:szCs w:val="26"/>
          <w:lang w:val="en-US"/>
        </w:rPr>
        <w:t>KalininSP</w:t>
      </w:r>
      <w:proofErr w:type="spellEnd"/>
      <w:r w:rsidR="00D55963" w:rsidRPr="00860046">
        <w:rPr>
          <w:sz w:val="26"/>
          <w:szCs w:val="26"/>
        </w:rPr>
        <w:t>@</w:t>
      </w:r>
      <w:proofErr w:type="spellStart"/>
      <w:r w:rsidR="00D55963">
        <w:rPr>
          <w:sz w:val="26"/>
          <w:szCs w:val="26"/>
          <w:lang w:val="en-US"/>
        </w:rPr>
        <w:t>bashkortostan</w:t>
      </w:r>
      <w:proofErr w:type="spellEnd"/>
      <w:r w:rsidR="00D55963" w:rsidRPr="00860046">
        <w:rPr>
          <w:sz w:val="26"/>
          <w:szCs w:val="26"/>
        </w:rPr>
        <w:t>.</w:t>
      </w:r>
      <w:proofErr w:type="spellStart"/>
      <w:r w:rsidR="00D55963" w:rsidRPr="00860046">
        <w:rPr>
          <w:sz w:val="26"/>
          <w:szCs w:val="26"/>
        </w:rPr>
        <w:t>ru</w:t>
      </w:r>
      <w:proofErr w:type="spellEnd"/>
      <w:r w:rsidR="00D55963">
        <w:rPr>
          <w:sz w:val="26"/>
          <w:szCs w:val="26"/>
        </w:rPr>
        <w:t>;</w:t>
      </w:r>
      <w:r w:rsidR="00D55963"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номер телефона: </w:t>
      </w:r>
      <w:r w:rsidR="00D55963">
        <w:rPr>
          <w:rFonts w:ascii="Times New Roman" w:hAnsi="Times New Roman" w:cs="Times New Roman"/>
          <w:sz w:val="28"/>
          <w:szCs w:val="28"/>
          <w:lang w:eastAsia="ru-RU"/>
        </w:rPr>
        <w:t>83474323771</w:t>
      </w:r>
      <w:r>
        <w:rPr>
          <w:rFonts w:ascii="Times New Roman" w:hAnsi="Times New Roman" w:cs="Times New Roman"/>
          <w:sz w:val="28"/>
          <w:szCs w:val="28"/>
          <w:lang w:eastAsia="ru-RU"/>
        </w:rPr>
        <w:t>; контактные лица</w:t>
      </w:r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Гибадуллина</w:t>
      </w:r>
      <w:proofErr w:type="spellEnd"/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Ильмира</w:t>
      </w:r>
      <w:proofErr w:type="spellEnd"/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Галиаскаровна</w:t>
      </w:r>
      <w:proofErr w:type="spellEnd"/>
      <w:r w:rsidR="005948E3">
        <w:rPr>
          <w:rFonts w:ascii="Times New Roman" w:hAnsi="Times New Roman" w:cs="Times New Roman"/>
          <w:sz w:val="28"/>
          <w:szCs w:val="28"/>
          <w:lang w:eastAsia="ru-RU"/>
        </w:rPr>
        <w:t>, т.89603970601</w:t>
      </w:r>
      <w:r w:rsidR="00D559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71" w:rsidRDefault="00BF6771" w:rsidP="00BF6771">
      <w:pPr>
        <w:contextualSpacing/>
        <w:rPr>
          <w:lang w:eastAsia="ru-RU"/>
        </w:rPr>
      </w:pPr>
      <w:r w:rsidRPr="000A5C81">
        <w:rPr>
          <w:lang w:eastAsia="ru-RU"/>
        </w:rPr>
        <w:t> </w:t>
      </w:r>
    </w:p>
    <w:p w:rsidR="00BF6771" w:rsidRDefault="00BF6771" w:rsidP="00BF6771">
      <w:pPr>
        <w:rPr>
          <w:lang w:eastAsia="ru-RU"/>
        </w:rPr>
      </w:pPr>
    </w:p>
    <w:p w:rsidR="00BF6771" w:rsidRDefault="00BF6771" w:rsidP="00BF6771">
      <w:pPr>
        <w:rPr>
          <w:lang w:eastAsia="ru-RU"/>
        </w:rPr>
      </w:pPr>
    </w:p>
    <w:p w:rsidR="00D55963" w:rsidRDefault="00D55963" w:rsidP="00BF67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963" w:rsidRDefault="00D55963" w:rsidP="00BF67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963" w:rsidRDefault="00D55963" w:rsidP="00BF67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771" w:rsidRPr="002211E5" w:rsidRDefault="00BF6771" w:rsidP="00BF67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юридических и физических лиц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771" w:rsidRPr="00CC68D0" w:rsidRDefault="00BF6771" w:rsidP="00BF67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6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Проведение работ по выявлению правообладателей ранее учтенных объектов недвижимости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5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Калининский  сельсовет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информирует, 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</w:t>
      </w:r>
      <w:r w:rsidR="00D559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 Калининский сельсовет 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проводятся</w:t>
      </w:r>
      <w:proofErr w:type="gramEnd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</w:t>
      </w:r>
      <w:proofErr w:type="gramEnd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следующих Перечней:</w:t>
      </w:r>
    </w:p>
    <w:p w:rsidR="00BF6771" w:rsidRPr="000A5C81" w:rsidRDefault="00B11C37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BF6771" w:rsidRPr="00652D49">
          <w:rPr>
            <w:rFonts w:ascii="Times New Roman" w:eastAsia="Times New Roman" w:hAnsi="Times New Roman" w:cs="Times New Roman"/>
            <w:color w:val="0077AA"/>
            <w:sz w:val="28"/>
            <w:szCs w:val="28"/>
            <w:lang w:eastAsia="ru-RU"/>
          </w:rPr>
          <w:t>Перечень земельных участков</w:t>
        </w:r>
      </w:hyperlink>
    </w:p>
    <w:p w:rsidR="00BF6771" w:rsidRPr="000A5C81" w:rsidRDefault="00B11C37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BF6771" w:rsidRPr="00652D49">
          <w:rPr>
            <w:rFonts w:ascii="Times New Roman" w:eastAsia="Times New Roman" w:hAnsi="Times New Roman" w:cs="Times New Roman"/>
            <w:color w:val="0077AA"/>
            <w:sz w:val="28"/>
            <w:szCs w:val="28"/>
            <w:lang w:eastAsia="ru-RU"/>
          </w:rPr>
          <w:t>Перечень объектов капитального строительства</w:t>
        </w:r>
      </w:hyperlink>
    </w:p>
    <w:p w:rsidR="00BF677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Извещаем, что правообладатели указанных объектов недвижимости могут обратиться в 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D5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Калининский сельсовет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обеспечения государственной регистрации прав на объекты недвижимости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дрес предоставления сведений: </w:t>
      </w:r>
      <w:r w:rsidR="00D55963" w:rsidRPr="00D55963">
        <w:rPr>
          <w:rFonts w:ascii="Times New Roman" w:hAnsi="Times New Roman" w:cs="Times New Roman"/>
          <w:sz w:val="28"/>
          <w:szCs w:val="28"/>
          <w:lang w:eastAsia="ru-RU"/>
        </w:rPr>
        <w:t xml:space="preserve">452044, Республика Башкортостан, </w:t>
      </w:r>
      <w:proofErr w:type="spellStart"/>
      <w:r w:rsidR="00D55963" w:rsidRPr="00D55963">
        <w:rPr>
          <w:rFonts w:ascii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D55963" w:rsidRPr="00D5596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55963" w:rsidRPr="00D5596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55963" w:rsidRPr="00D55963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55963" w:rsidRPr="00D55963">
        <w:rPr>
          <w:rFonts w:ascii="Times New Roman" w:hAnsi="Times New Roman" w:cs="Times New Roman"/>
          <w:sz w:val="28"/>
          <w:szCs w:val="28"/>
          <w:lang w:eastAsia="ru-RU"/>
        </w:rPr>
        <w:t>сак-Кичу</w:t>
      </w:r>
      <w:proofErr w:type="spellEnd"/>
      <w:r w:rsidR="00D55963" w:rsidRPr="00D55963">
        <w:rPr>
          <w:rFonts w:ascii="Times New Roman" w:hAnsi="Times New Roman" w:cs="Times New Roman"/>
          <w:sz w:val="28"/>
          <w:szCs w:val="28"/>
          <w:lang w:eastAsia="ru-RU"/>
        </w:rPr>
        <w:t>, ул.Советская,д.35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  </w:t>
      </w:r>
      <w:r w:rsidR="00D55963" w:rsidRPr="00B643F7">
        <w:rPr>
          <w:sz w:val="28"/>
          <w:szCs w:val="28"/>
        </w:rPr>
        <w:t>09.KalininSP@bashkortostan.ru</w:t>
      </w: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5F9">
        <w:rPr>
          <w:rFonts w:ascii="Times New Roman" w:hAnsi="Times New Roman" w:cs="Times New Roman"/>
          <w:sz w:val="28"/>
          <w:szCs w:val="28"/>
          <w:lang w:eastAsia="ru-RU"/>
        </w:rPr>
        <w:t xml:space="preserve">номер телефона: </w:t>
      </w:r>
      <w:r w:rsidR="00D55963">
        <w:rPr>
          <w:rFonts w:ascii="Times New Roman" w:hAnsi="Times New Roman" w:cs="Times New Roman"/>
          <w:sz w:val="28"/>
          <w:szCs w:val="28"/>
          <w:lang w:eastAsia="ru-RU"/>
        </w:rPr>
        <w:t>83474323771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 лица</w:t>
      </w:r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Гибадуллина</w:t>
      </w:r>
      <w:proofErr w:type="spellEnd"/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Ильмира</w:t>
      </w:r>
      <w:proofErr w:type="spellEnd"/>
      <w:r w:rsidR="00D55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963">
        <w:rPr>
          <w:rFonts w:ascii="Times New Roman" w:hAnsi="Times New Roman" w:cs="Times New Roman"/>
          <w:sz w:val="28"/>
          <w:szCs w:val="28"/>
          <w:lang w:eastAsia="ru-RU"/>
        </w:rPr>
        <w:t>Галиаскаровна</w:t>
      </w:r>
      <w:proofErr w:type="spellEnd"/>
      <w:r w:rsidR="00D559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1259" w:rsidRPr="00FA1259">
        <w:t xml:space="preserve"> </w:t>
      </w:r>
      <w:r w:rsidR="00FA1259" w:rsidRPr="00FA1259">
        <w:rPr>
          <w:rFonts w:ascii="Times New Roman" w:hAnsi="Times New Roman" w:cs="Times New Roman"/>
          <w:sz w:val="28"/>
          <w:szCs w:val="28"/>
          <w:lang w:eastAsia="ru-RU"/>
        </w:rPr>
        <w:t>т.89603970601</w:t>
      </w:r>
      <w:r w:rsidR="00FA12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</w:t>
      </w:r>
      <w:r w:rsidR="00EB6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вступают в силу с 01.01.2021.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</w:t>
      </w:r>
      <w:proofErr w:type="gram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земельные участки и расположенные на нем объекты недвижимости, уплачивать государственную пошлину не требуется.</w:t>
      </w:r>
    </w:p>
    <w:p w:rsidR="00BF6771" w:rsidRPr="00652D49" w:rsidRDefault="00BF6771" w:rsidP="00BF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71" w:rsidRPr="00652D49" w:rsidRDefault="00BF6771" w:rsidP="00BF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71" w:rsidRDefault="00BF6771" w:rsidP="00BF6771"/>
    <w:p w:rsidR="00D740EE" w:rsidRDefault="00D740EE"/>
    <w:sectPr w:rsidR="00D740EE" w:rsidSect="00652D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71"/>
    <w:rsid w:val="002211E5"/>
    <w:rsid w:val="003178E3"/>
    <w:rsid w:val="005948E3"/>
    <w:rsid w:val="00661A63"/>
    <w:rsid w:val="00861117"/>
    <w:rsid w:val="00B11C37"/>
    <w:rsid w:val="00B643F7"/>
    <w:rsid w:val="00BF6771"/>
    <w:rsid w:val="00D55963"/>
    <w:rsid w:val="00D740EE"/>
    <w:rsid w:val="00EB6BEF"/>
    <w:rsid w:val="00F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hcity.ru/data/2589/perechen%202.xlsx" TargetMode="External"/><Relationship Id="rId4" Type="http://schemas.openxmlformats.org/officeDocument/2006/relationships/hyperlink" Target="https://www.arhcity.ru/data/2589/perechen%2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4683</Characters>
  <Application>Microsoft Office Word</Application>
  <DocSecurity>0</DocSecurity>
  <Lines>39</Lines>
  <Paragraphs>10</Paragraphs>
  <ScaleCrop>false</ScaleCrop>
  <Company>Grizli777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DenisovaAN</dc:creator>
  <cp:lastModifiedBy>Пользователь</cp:lastModifiedBy>
  <cp:revision>9</cp:revision>
  <dcterms:created xsi:type="dcterms:W3CDTF">2021-05-12T09:42:00Z</dcterms:created>
  <dcterms:modified xsi:type="dcterms:W3CDTF">2021-05-18T04:01:00Z</dcterms:modified>
</cp:coreProperties>
</file>