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75" w:rsidRDefault="00DD3075" w:rsidP="00604D2A"/>
    <w:p w:rsidR="00F93638" w:rsidRPr="00DD3075" w:rsidRDefault="00F93638" w:rsidP="00DD3075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766" w:rsidRPr="00C53EC9" w:rsidRDefault="005F19E3" w:rsidP="005F19E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C9">
        <w:rPr>
          <w:rFonts w:ascii="Times New Roman" w:hAnsi="Times New Roman" w:cs="Times New Roman"/>
          <w:b/>
          <w:sz w:val="28"/>
          <w:szCs w:val="28"/>
        </w:rPr>
        <w:t>О проведении онлайн-семинара для налогоплательщиков</w:t>
      </w:r>
    </w:p>
    <w:p w:rsidR="005F19E3" w:rsidRPr="00DD3075" w:rsidRDefault="005F19E3" w:rsidP="00DF31D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2F24" w:rsidRPr="00CB0E8B" w:rsidRDefault="009F2799" w:rsidP="009F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19E3" w:rsidRPr="00C5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F19E3" w:rsidRPr="00C53EC9">
        <w:rPr>
          <w:rFonts w:ascii="Times New Roman" w:hAnsi="Times New Roman" w:cs="Times New Roman"/>
          <w:sz w:val="28"/>
          <w:szCs w:val="28"/>
        </w:rPr>
        <w:t xml:space="preserve"> 2021</w:t>
      </w:r>
      <w:r w:rsidR="00DF31DE" w:rsidRPr="00C53E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F19E3" w:rsidRPr="00C53EC9">
        <w:rPr>
          <w:rFonts w:ascii="Times New Roman" w:hAnsi="Times New Roman" w:cs="Times New Roman"/>
          <w:sz w:val="28"/>
          <w:szCs w:val="28"/>
        </w:rPr>
        <w:t xml:space="preserve"> </w:t>
      </w:r>
      <w:r w:rsidR="00F16E46" w:rsidRPr="00C53EC9">
        <w:rPr>
          <w:rFonts w:ascii="Times New Roman" w:hAnsi="Times New Roman" w:cs="Times New Roman"/>
          <w:sz w:val="28"/>
          <w:szCs w:val="28"/>
        </w:rPr>
        <w:t xml:space="preserve">в 11-00 </w:t>
      </w:r>
      <w:proofErr w:type="gramStart"/>
      <w:r w:rsidR="005F19E3" w:rsidRPr="00C53EC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5F19E3" w:rsidRPr="00C53EC9">
        <w:rPr>
          <w:rFonts w:ascii="Times New Roman" w:hAnsi="Times New Roman" w:cs="Times New Roman"/>
          <w:sz w:val="28"/>
          <w:szCs w:val="28"/>
        </w:rPr>
        <w:t xml:space="preserve"> ИФНС России № 4 по Республике Башкортостан проводит онлайн-семинар для налогоплательщиков</w:t>
      </w:r>
      <w:r w:rsidR="000D231D">
        <w:rPr>
          <w:rFonts w:ascii="Times New Roman" w:hAnsi="Times New Roman" w:cs="Times New Roman"/>
          <w:sz w:val="28"/>
          <w:szCs w:val="28"/>
        </w:rPr>
        <w:t xml:space="preserve"> на темы</w:t>
      </w:r>
      <w:r>
        <w:rPr>
          <w:rFonts w:ascii="Times New Roman" w:hAnsi="Times New Roman" w:cs="Times New Roman"/>
          <w:sz w:val="28"/>
          <w:szCs w:val="28"/>
        </w:rPr>
        <w:t>: «Квалиф</w:t>
      </w:r>
      <w:r w:rsidR="000D231D">
        <w:rPr>
          <w:rFonts w:ascii="Times New Roman" w:hAnsi="Times New Roman" w:cs="Times New Roman"/>
          <w:sz w:val="28"/>
          <w:szCs w:val="28"/>
        </w:rPr>
        <w:t xml:space="preserve">ицированная электронная подпись: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231D">
        <w:rPr>
          <w:rFonts w:ascii="Times New Roman" w:hAnsi="Times New Roman" w:cs="Times New Roman"/>
          <w:sz w:val="28"/>
          <w:szCs w:val="28"/>
        </w:rPr>
        <w:t xml:space="preserve">орядок получения в ФНС России и </w:t>
      </w:r>
      <w:r>
        <w:rPr>
          <w:rFonts w:ascii="Times New Roman" w:hAnsi="Times New Roman" w:cs="Times New Roman"/>
          <w:sz w:val="28"/>
          <w:szCs w:val="28"/>
        </w:rPr>
        <w:t>сферы использования»</w:t>
      </w:r>
      <w:r w:rsidR="000D231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519AD">
        <w:rPr>
          <w:rFonts w:ascii="Times New Roman" w:hAnsi="Times New Roman" w:cs="Times New Roman"/>
          <w:sz w:val="28"/>
          <w:szCs w:val="28"/>
        </w:rPr>
        <w:t xml:space="preserve"> «О специальном налоговом режиме «Налог на профессиональный доход»</w:t>
      </w:r>
      <w:r w:rsidR="000D231D">
        <w:rPr>
          <w:rFonts w:ascii="Times New Roman" w:hAnsi="Times New Roman" w:cs="Times New Roman"/>
          <w:sz w:val="28"/>
          <w:szCs w:val="28"/>
        </w:rPr>
        <w:t>»</w:t>
      </w:r>
      <w:r w:rsidR="007519AD">
        <w:rPr>
          <w:rFonts w:ascii="Times New Roman" w:hAnsi="Times New Roman" w:cs="Times New Roman"/>
          <w:sz w:val="28"/>
          <w:szCs w:val="28"/>
        </w:rPr>
        <w:t>.</w:t>
      </w:r>
    </w:p>
    <w:p w:rsidR="00D565DD" w:rsidRPr="007519AD" w:rsidRDefault="00F16E46" w:rsidP="00D56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8B">
        <w:rPr>
          <w:rFonts w:ascii="Times New Roman" w:hAnsi="Times New Roman" w:cs="Times New Roman"/>
          <w:sz w:val="28"/>
          <w:szCs w:val="28"/>
        </w:rPr>
        <w:t>Желающим принять</w:t>
      </w:r>
      <w:r w:rsidRPr="00C53EC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F93638" w:rsidRPr="00C53EC9">
        <w:rPr>
          <w:rFonts w:ascii="Times New Roman" w:hAnsi="Times New Roman" w:cs="Times New Roman"/>
          <w:sz w:val="28"/>
          <w:szCs w:val="28"/>
        </w:rPr>
        <w:t>онлайн-семинаре</w:t>
      </w:r>
      <w:r w:rsidR="00B52F24" w:rsidRPr="00C53EC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C53EC9">
        <w:rPr>
          <w:rFonts w:ascii="Times New Roman" w:hAnsi="Times New Roman" w:cs="Times New Roman"/>
          <w:sz w:val="28"/>
          <w:szCs w:val="28"/>
        </w:rPr>
        <w:t xml:space="preserve"> подключиться к конференции </w:t>
      </w:r>
      <w:proofErr w:type="spellStart"/>
      <w:r w:rsidRPr="007519AD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519AD"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0D231D" w:rsidRPr="000D231D" w:rsidRDefault="000D231D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F14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https://us04web.zoom.us/j/74269613128?pwd=NFRtM2RqRGtJd3J0VjdVNnRHUFMwdz09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231D" w:rsidRPr="000D231D" w:rsidRDefault="000D231D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1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742 6961 3128</w:t>
      </w:r>
    </w:p>
    <w:p w:rsidR="000D231D" w:rsidRPr="000D231D" w:rsidRDefault="000D231D" w:rsidP="000D23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3EUza0</w:t>
      </w: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F19E3" w:rsidRDefault="005F19E3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D3075" w:rsidRDefault="00DD3075" w:rsidP="00DD30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№4</w:t>
      </w:r>
    </w:p>
    <w:p w:rsidR="00DD3075" w:rsidRPr="00DD3075" w:rsidRDefault="00DD3075" w:rsidP="00DD30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по Республике Башкортостан</w:t>
      </w:r>
    </w:p>
    <w:sectPr w:rsidR="00DD3075" w:rsidRPr="00DD3075" w:rsidSect="00DD30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AF1"/>
    <w:multiLevelType w:val="hybridMultilevel"/>
    <w:tmpl w:val="A27E6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DE"/>
    <w:rsid w:val="000C1601"/>
    <w:rsid w:val="000D231D"/>
    <w:rsid w:val="00136E29"/>
    <w:rsid w:val="00150F10"/>
    <w:rsid w:val="001C365F"/>
    <w:rsid w:val="001E07BA"/>
    <w:rsid w:val="002E6542"/>
    <w:rsid w:val="00455685"/>
    <w:rsid w:val="00491042"/>
    <w:rsid w:val="004B3A91"/>
    <w:rsid w:val="004E77B3"/>
    <w:rsid w:val="004F0550"/>
    <w:rsid w:val="00576766"/>
    <w:rsid w:val="005D6247"/>
    <w:rsid w:val="005F19E3"/>
    <w:rsid w:val="00604D2A"/>
    <w:rsid w:val="00607CC9"/>
    <w:rsid w:val="006E67C2"/>
    <w:rsid w:val="006F763E"/>
    <w:rsid w:val="007369DB"/>
    <w:rsid w:val="007519AD"/>
    <w:rsid w:val="00866500"/>
    <w:rsid w:val="00885A13"/>
    <w:rsid w:val="009373AF"/>
    <w:rsid w:val="00953ECB"/>
    <w:rsid w:val="00993FA7"/>
    <w:rsid w:val="009D7A2A"/>
    <w:rsid w:val="009F2799"/>
    <w:rsid w:val="00A1044F"/>
    <w:rsid w:val="00A26A46"/>
    <w:rsid w:val="00A55689"/>
    <w:rsid w:val="00B52F24"/>
    <w:rsid w:val="00B6798D"/>
    <w:rsid w:val="00C53EC9"/>
    <w:rsid w:val="00C56A55"/>
    <w:rsid w:val="00CB0E8B"/>
    <w:rsid w:val="00CC7B8E"/>
    <w:rsid w:val="00D565DD"/>
    <w:rsid w:val="00D7336D"/>
    <w:rsid w:val="00DD3075"/>
    <w:rsid w:val="00DF31DE"/>
    <w:rsid w:val="00E02DA3"/>
    <w:rsid w:val="00E56116"/>
    <w:rsid w:val="00EA2C72"/>
    <w:rsid w:val="00ED6DD1"/>
    <w:rsid w:val="00F16E46"/>
    <w:rsid w:val="00F82E1B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A1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50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269613128?pwd=NFRtM2RqRGtJd3J0VjdVNnRHUFMw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6</cp:revision>
  <cp:lastPrinted>2021-09-14T10:29:00Z</cp:lastPrinted>
  <dcterms:created xsi:type="dcterms:W3CDTF">2021-07-16T08:03:00Z</dcterms:created>
  <dcterms:modified xsi:type="dcterms:W3CDTF">2021-09-14T10:30:00Z</dcterms:modified>
</cp:coreProperties>
</file>