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D4" w:rsidRDefault="00397FD4" w:rsidP="00397FD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454"/>
        <w:gridCol w:w="5117"/>
      </w:tblGrid>
      <w:tr w:rsidR="00397FD4" w:rsidTr="00397FD4">
        <w:tc>
          <w:tcPr>
            <w:tcW w:w="4454" w:type="dxa"/>
          </w:tcPr>
          <w:p w:rsidR="00397FD4" w:rsidRDefault="00397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7" w:type="dxa"/>
          </w:tcPr>
          <w:p w:rsidR="00397FD4" w:rsidRPr="002E7CD6" w:rsidRDefault="00397F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D6">
              <w:rPr>
                <w:rFonts w:ascii="Times New Roman" w:hAnsi="Times New Roman" w:cs="Times New Roman"/>
                <w:sz w:val="24"/>
                <w:szCs w:val="24"/>
              </w:rPr>
              <w:t>Приложение  № 1</w:t>
            </w:r>
          </w:p>
          <w:p w:rsidR="00397FD4" w:rsidRPr="002E7CD6" w:rsidRDefault="00397F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D6">
              <w:rPr>
                <w:rFonts w:ascii="Times New Roman" w:hAnsi="Times New Roman" w:cs="Times New Roman"/>
                <w:sz w:val="24"/>
                <w:szCs w:val="24"/>
              </w:rPr>
              <w:t>к  постановлению Администрации</w:t>
            </w:r>
          </w:p>
          <w:p w:rsidR="00397FD4" w:rsidRPr="002E7CD6" w:rsidRDefault="00397F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D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97FD4" w:rsidRPr="002E7CD6" w:rsidRDefault="005575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D6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</w:t>
            </w:r>
            <w:r w:rsidR="00397FD4" w:rsidRPr="002E7CD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</w:p>
          <w:p w:rsidR="00397FD4" w:rsidRPr="002E7CD6" w:rsidRDefault="005575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CD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E7CD6" w:rsidRPr="002E7CD6">
              <w:rPr>
                <w:rFonts w:ascii="Times New Roman" w:hAnsi="Times New Roman" w:cs="Times New Roman"/>
                <w:sz w:val="24"/>
                <w:szCs w:val="24"/>
              </w:rPr>
              <w:t xml:space="preserve"> 14 апреля  2021  </w:t>
            </w:r>
            <w:r w:rsidRPr="002E7CD6">
              <w:rPr>
                <w:rFonts w:ascii="Times New Roman" w:hAnsi="Times New Roman" w:cs="Times New Roman"/>
                <w:sz w:val="24"/>
                <w:szCs w:val="24"/>
              </w:rPr>
              <w:t xml:space="preserve"> г  №</w:t>
            </w:r>
            <w:r w:rsidR="002E7CD6" w:rsidRPr="002E7CD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397FD4" w:rsidRDefault="0039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FD4" w:rsidRDefault="00397FD4" w:rsidP="0039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FD4" w:rsidRDefault="00397FD4" w:rsidP="0039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97FD4" w:rsidRDefault="00397FD4" w:rsidP="0039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организации оповещения и информирования населени</w:t>
      </w:r>
      <w:r w:rsidR="00092100">
        <w:rPr>
          <w:rFonts w:ascii="Times New Roman" w:hAnsi="Times New Roman" w:cs="Times New Roman"/>
          <w:b/>
          <w:sz w:val="28"/>
          <w:szCs w:val="28"/>
        </w:rPr>
        <w:t xml:space="preserve">я сельского поселения  Калининский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 в чрезвычайных ситуациях мирного и военного времени</w:t>
      </w:r>
    </w:p>
    <w:p w:rsidR="00397FD4" w:rsidRDefault="00397FD4" w:rsidP="00397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FD4" w:rsidRDefault="00397FD4" w:rsidP="00397FD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порядок организации оповещения и информирования населения </w:t>
      </w:r>
      <w:r w:rsidR="00092100">
        <w:rPr>
          <w:rFonts w:ascii="Times New Roman" w:hAnsi="Times New Roman" w:cs="Times New Roman"/>
          <w:sz w:val="28"/>
          <w:szCs w:val="28"/>
        </w:rPr>
        <w:t xml:space="preserve">сельского поселения  Калининский </w:t>
      </w:r>
      <w:r>
        <w:rPr>
          <w:rFonts w:ascii="Times New Roman" w:hAnsi="Times New Roman" w:cs="Times New Roman"/>
          <w:sz w:val="28"/>
          <w:szCs w:val="28"/>
        </w:rPr>
        <w:t>сельсовет об угрозе возникновения или о возникновении чрезвычайных ситуаций локального, муниципального, межмуниципального, регионального характера.</w:t>
      </w:r>
    </w:p>
    <w:p w:rsidR="00397FD4" w:rsidRDefault="00397FD4" w:rsidP="00397FD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Информация об угрозе возникновения или о возникновении чрезвычайных ситуаций передается населению в порядке, установленном действующим законодательством. </w:t>
      </w:r>
    </w:p>
    <w:p w:rsidR="00397FD4" w:rsidRDefault="00397FD4" w:rsidP="00397FD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Право на подачу сигналов оповещения и передачу информационных сигналов, в соответствии с законодательством предоставляется Главе муниципального образования</w:t>
      </w:r>
      <w:r w:rsidR="0059222C">
        <w:rPr>
          <w:rFonts w:ascii="Times New Roman" w:hAnsi="Times New Roman" w:cs="Times New Roman"/>
          <w:sz w:val="28"/>
          <w:szCs w:val="28"/>
        </w:rPr>
        <w:t xml:space="preserve"> «</w:t>
      </w:r>
      <w:r w:rsidR="00422ACF">
        <w:rPr>
          <w:rFonts w:ascii="Times New Roman" w:hAnsi="Times New Roman" w:cs="Times New Roman"/>
          <w:sz w:val="28"/>
          <w:szCs w:val="28"/>
        </w:rPr>
        <w:t xml:space="preserve">Сельское поселение Калининский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сельсовет» и председателю КЧС и ОПБ муниципального образования, лицам, их замещающим.</w:t>
      </w:r>
    </w:p>
    <w:p w:rsidR="00397FD4" w:rsidRDefault="00397FD4" w:rsidP="00397FD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Организационные мероприятия проводятся для 100-процентного охвата оповещением населения сельского поселения и включают в себя отправку посыльных  по закрепленным маршрутам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пеших, на автотранспорте)</w:t>
      </w:r>
      <w:r w:rsidR="0059222C">
        <w:rPr>
          <w:rFonts w:ascii="Times New Roman" w:hAnsi="Times New Roman" w:cs="Times New Roman"/>
          <w:sz w:val="28"/>
          <w:szCs w:val="28"/>
        </w:rPr>
        <w:t>, через  каналы связи (телефон, интернет)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FD4" w:rsidRDefault="00397FD4" w:rsidP="00397FD4">
      <w:pPr>
        <w:tabs>
          <w:tab w:val="num" w:pos="162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Организацию оповещения и информирования населения об угрозе возникновения или о возникновении чрезвычайных ситуаций осуществляет Администраци</w:t>
      </w:r>
      <w:r w:rsidR="00422ACF">
        <w:rPr>
          <w:rFonts w:ascii="Times New Roman" w:hAnsi="Times New Roman" w:cs="Times New Roman"/>
          <w:sz w:val="28"/>
          <w:szCs w:val="28"/>
        </w:rPr>
        <w:t xml:space="preserve">я сельского поселения Калининский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с привлечением сил и средств сельского поселения. </w:t>
      </w:r>
    </w:p>
    <w:p w:rsidR="00397FD4" w:rsidRDefault="00397FD4" w:rsidP="00397FD4">
      <w:pPr>
        <w:tabs>
          <w:tab w:val="num" w:pos="162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С этой целью рекомендуется:</w:t>
      </w:r>
    </w:p>
    <w:p w:rsidR="00397FD4" w:rsidRDefault="00397FD4" w:rsidP="00397FD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по уточнению планов организационных мероприятий по оповещению населения в границах поселения;</w:t>
      </w:r>
    </w:p>
    <w:p w:rsidR="00397FD4" w:rsidRDefault="00397FD4" w:rsidP="00397FD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проверку наличия простейших средств оповещения и реальной возможности их оповещения;</w:t>
      </w:r>
    </w:p>
    <w:p w:rsidR="00397FD4" w:rsidRDefault="00397FD4" w:rsidP="0039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проанализировать состояние системы оповещения населения в границах поселения техническими средствами (сиренами, громкоговорителями), при отсутствии таковых принять меры по их установке в каждом населенном пункте  с возможностью для 100% покрытия звучанием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97FD4" w:rsidRDefault="00397FD4" w:rsidP="00397FD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ежеквартальные корректировки списочного состава посыльных, водителей, задействованных в планах оповещения;</w:t>
      </w:r>
    </w:p>
    <w:p w:rsidR="00397FD4" w:rsidRDefault="00397FD4" w:rsidP="00397FD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 во время  тренировок по проверке функционирования систем оповещения проведение занятия с посыльными и водителями автомобилей по доведения сигналов (распоряжений) и информации до населения.</w:t>
      </w:r>
    </w:p>
    <w:p w:rsidR="00397FD4" w:rsidRDefault="00397FD4" w:rsidP="00397F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организаций и предприятий в целях своевременного оповещения своих сотрудников рекомендовать разработать схемы и инструкции по оповещению сотрудников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FD4" w:rsidRDefault="00397FD4" w:rsidP="00397F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Доведение информации до населения должно обеспечиваться:</w:t>
      </w:r>
    </w:p>
    <w:p w:rsidR="00397FD4" w:rsidRDefault="00397FD4" w:rsidP="00397FD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рабочее врем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позднее чем через 20 минут после получения указаний на доведение сообщения;</w:t>
      </w:r>
    </w:p>
    <w:p w:rsidR="00397FD4" w:rsidRDefault="00397FD4" w:rsidP="00397FD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нерабочее (ночное) врем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позднее чем через 2 часа после получения указаний на доведение сообщения.</w:t>
      </w:r>
    </w:p>
    <w:p w:rsidR="00397FD4" w:rsidRDefault="00397FD4" w:rsidP="00397FD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Финансирование мероприятий по поддержанию в готовности и</w:t>
      </w:r>
    </w:p>
    <w:p w:rsidR="00397FD4" w:rsidRDefault="00397FD4" w:rsidP="00397FD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совершенствованию систем оповещения и информирования населения производить:</w:t>
      </w:r>
    </w:p>
    <w:p w:rsidR="00397FD4" w:rsidRDefault="00397FD4" w:rsidP="00397FD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уровне поселения - за счет средств бюджета </w:t>
      </w:r>
      <w:r w:rsidR="00680BA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поселения;</w:t>
      </w:r>
    </w:p>
    <w:p w:rsidR="00397FD4" w:rsidRDefault="00397FD4" w:rsidP="00397FD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объектовом уровне - за счет собственных финансовых средств организаций, учреждений и предприятий.</w:t>
      </w:r>
    </w:p>
    <w:p w:rsidR="00853A0E" w:rsidRDefault="00853A0E"/>
    <w:sectPr w:rsidR="00853A0E" w:rsidSect="00EC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2093B"/>
    <w:multiLevelType w:val="hybridMultilevel"/>
    <w:tmpl w:val="962C8A40"/>
    <w:lvl w:ilvl="0" w:tplc="BD20F03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FD4"/>
    <w:rsid w:val="00092100"/>
    <w:rsid w:val="000A4AD9"/>
    <w:rsid w:val="002933DD"/>
    <w:rsid w:val="002E7CD6"/>
    <w:rsid w:val="00397FD4"/>
    <w:rsid w:val="00422ACF"/>
    <w:rsid w:val="00557592"/>
    <w:rsid w:val="0059222C"/>
    <w:rsid w:val="00680BA4"/>
    <w:rsid w:val="00853A0E"/>
    <w:rsid w:val="00BA0D4D"/>
    <w:rsid w:val="00EC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2588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9</cp:revision>
  <dcterms:created xsi:type="dcterms:W3CDTF">2012-08-29T12:55:00Z</dcterms:created>
  <dcterms:modified xsi:type="dcterms:W3CDTF">2021-04-14T05:26:00Z</dcterms:modified>
</cp:coreProperties>
</file>