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DE" w:rsidRPr="00455C7D" w:rsidRDefault="00101E10" w:rsidP="000E1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>Будь</w:t>
      </w:r>
      <w:r w:rsidR="00D93F1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в курсе событий с личным кабинетом налогоплательщика</w:t>
      </w:r>
      <w:r w:rsidR="00455C7D" w:rsidRPr="00455C7D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>!</w:t>
      </w:r>
    </w:p>
    <w:p w:rsidR="000E1BE4" w:rsidRPr="000E1BE4" w:rsidRDefault="000E1BE4" w:rsidP="000E1B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</w:p>
    <w:p w:rsidR="00F331DE" w:rsidRPr="000E1BE4" w:rsidRDefault="00F331DE" w:rsidP="000E1B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ФНС России разработано более</w:t>
      </w:r>
      <w:hyperlink r:id="rId4" w:tgtFrame="_blank" w:history="1">
        <w:r w:rsidRPr="000E1B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 70 электронных сервисов</w:t>
        </w:r>
      </w:hyperlink>
      <w:r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мобильных приложений, с помощью которых можно взаимодействовать с налоговыми органами </w:t>
      </w:r>
      <w:r w:rsidR="0015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режиме онлайн, </w:t>
      </w:r>
      <w:r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личного посещения.</w:t>
      </w:r>
    </w:p>
    <w:p w:rsidR="000E1BE4" w:rsidRDefault="00455C7D" w:rsidP="00455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популярным сервисом для граждан остается Личный кабинет налогоплательщика</w:t>
      </w:r>
      <w:r w:rsidR="00A95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физических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помощью которого можно </w:t>
      </w:r>
      <w:r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декларацию 3-НДФЛ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5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имущественные и социальные вычеты,</w:t>
      </w:r>
      <w:r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1BE4"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узнать задолженность, оплатить налоги, урегулировать </w:t>
      </w:r>
      <w:r w:rsidR="0015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r w:rsidR="0015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обращение и многое другое. Для подключения </w:t>
      </w:r>
      <w:r w:rsidR="0015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гражданину </w:t>
      </w:r>
      <w:r w:rsidR="000C67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посетить любую налоговую инспекцию, имея при себе паспорт.</w:t>
      </w:r>
    </w:p>
    <w:p w:rsidR="000E1BE4" w:rsidRDefault="00A77328" w:rsidP="006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индивидуальные предприниматели также все чаще используют для взаимодействия личные кабинеты, работа в которых предполагает получение электронной подписи</w:t>
      </w:r>
      <w:r w:rsidR="0015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Квалифицированная электронная подпись также выдается в любом налоговом органе совершенно бесплатно.</w:t>
      </w:r>
    </w:p>
    <w:p w:rsidR="00101E10" w:rsidRPr="000E1BE4" w:rsidRDefault="00101E10" w:rsidP="0062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посещая инспекцию</w:t>
      </w:r>
      <w:r w:rsidR="004E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 может увидеть всю информацию о себе, урегулировать вопросы расчетов с бюджетом, отслеживать соблюдение сроков сдачи отчетности, снять ограничения по счетам, направить обращения, получить услуги и т.д.</w:t>
      </w:r>
    </w:p>
    <w:p w:rsidR="000E1BE4" w:rsidRPr="000E1BE4" w:rsidRDefault="004E084C" w:rsidP="000E1B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электронные</w:t>
      </w:r>
      <w:r w:rsidR="000E1BE4" w:rsidRPr="000E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tgtFrame="_blank" w:history="1">
        <w:r w:rsidR="000E1BE4" w:rsidRPr="000E1B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сервисы ФНС России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будьте в курсе всех налоговых событий!</w:t>
      </w:r>
    </w:p>
    <w:p w:rsidR="000E1BE4" w:rsidRPr="000E1BE4" w:rsidRDefault="000E1BE4" w:rsidP="000E1B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435" w:rsidRPr="003D4435" w:rsidRDefault="003D4435" w:rsidP="003D4435">
      <w:pPr>
        <w:jc w:val="right"/>
        <w:rPr>
          <w:rFonts w:ascii="Times New Roman" w:hAnsi="Times New Roman" w:cs="Times New Roman"/>
          <w:b/>
        </w:rPr>
      </w:pPr>
      <w:r w:rsidRPr="003D4435">
        <w:rPr>
          <w:rFonts w:ascii="Times New Roman" w:hAnsi="Times New Roman" w:cs="Times New Roman"/>
        </w:rPr>
        <w:t>Межрайонная ИФНС России №4 по Республике Башкортостан</w:t>
      </w:r>
    </w:p>
    <w:p w:rsidR="00F331DE" w:rsidRPr="000E1BE4" w:rsidRDefault="00F331DE" w:rsidP="000E1B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31DE" w:rsidRPr="000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C"/>
    <w:rsid w:val="00077DCC"/>
    <w:rsid w:val="000C67CD"/>
    <w:rsid w:val="000E1BE4"/>
    <w:rsid w:val="00101E10"/>
    <w:rsid w:val="00150CFC"/>
    <w:rsid w:val="001527BB"/>
    <w:rsid w:val="003D4435"/>
    <w:rsid w:val="00455C7D"/>
    <w:rsid w:val="004E084C"/>
    <w:rsid w:val="00624FD4"/>
    <w:rsid w:val="00951C9B"/>
    <w:rsid w:val="00A77328"/>
    <w:rsid w:val="00A95918"/>
    <w:rsid w:val="00B30977"/>
    <w:rsid w:val="00D93F1B"/>
    <w:rsid w:val="00F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68292-A34D-4D14-A1B9-F9D0F5A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8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7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el_usl/" TargetMode="External"/><Relationship Id="rId4" Type="http://schemas.openxmlformats.org/officeDocument/2006/relationships/hyperlink" Target="https://www.nalog.gov.ru/rn77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2</cp:revision>
  <dcterms:created xsi:type="dcterms:W3CDTF">2022-08-10T06:44:00Z</dcterms:created>
  <dcterms:modified xsi:type="dcterms:W3CDTF">2022-08-10T06:44:00Z</dcterms:modified>
</cp:coreProperties>
</file>