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E300F" w:rsidTr="009F4B2F">
        <w:tc>
          <w:tcPr>
            <w:tcW w:w="6062" w:type="dxa"/>
          </w:tcPr>
          <w:p w:rsidR="004E300F" w:rsidRDefault="004E300F" w:rsidP="009F4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A7B44" w:rsidRDefault="007A7B44" w:rsidP="007A7B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B44" w:rsidRDefault="007A7B44" w:rsidP="007A7B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B44" w:rsidRPr="00A31A83" w:rsidRDefault="007A7B44" w:rsidP="007A7B44">
      <w:pPr>
        <w:ind w:left="5670" w:hanging="567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Налоговики и приставы продолжают рейды</w:t>
      </w:r>
    </w:p>
    <w:p w:rsidR="007A7B44" w:rsidRPr="00A31A83" w:rsidRDefault="007A7B44" w:rsidP="007A7B44">
      <w:pPr>
        <w:ind w:left="5670" w:hanging="567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1A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Республике по взысканию налоговой задолженности</w:t>
      </w:r>
    </w:p>
    <w:p w:rsidR="007A7B44" w:rsidRDefault="007A7B44" w:rsidP="007A7B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7E50" w:rsidRPr="00525B05" w:rsidRDefault="00B07E50" w:rsidP="00B07E50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525B05">
        <w:rPr>
          <w:szCs w:val="24"/>
        </w:rPr>
        <w:t xml:space="preserve">В республике продолжаются совместные рейды службы судебных приставов </w:t>
      </w:r>
      <w:r>
        <w:rPr>
          <w:szCs w:val="24"/>
        </w:rPr>
        <w:t xml:space="preserve">и Долгового центра в отношении </w:t>
      </w:r>
      <w:r w:rsidRPr="00525B05">
        <w:rPr>
          <w:szCs w:val="24"/>
        </w:rPr>
        <w:t>должник</w:t>
      </w:r>
      <w:r>
        <w:rPr>
          <w:szCs w:val="24"/>
        </w:rPr>
        <w:t>ов по налогам</w:t>
      </w:r>
      <w:r w:rsidRPr="00525B05">
        <w:rPr>
          <w:szCs w:val="24"/>
        </w:rPr>
        <w:t>.</w:t>
      </w:r>
    </w:p>
    <w:p w:rsidR="00B07E50" w:rsidRPr="00525B05" w:rsidRDefault="00B07E50" w:rsidP="00B07E5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25B05">
        <w:rPr>
          <w:szCs w:val="24"/>
        </w:rPr>
        <w:t>В рамках рейдов производится изъятие денежных средств должников, арест недвижимого имущества</w:t>
      </w:r>
      <w:r>
        <w:rPr>
          <w:szCs w:val="24"/>
        </w:rPr>
        <w:t xml:space="preserve"> и</w:t>
      </w:r>
      <w:r w:rsidRPr="00525B05">
        <w:rPr>
          <w:szCs w:val="24"/>
        </w:rPr>
        <w:t xml:space="preserve"> транспортных средств.</w:t>
      </w:r>
      <w:r>
        <w:rPr>
          <w:szCs w:val="24"/>
        </w:rPr>
        <w:t xml:space="preserve"> </w:t>
      </w:r>
      <w:r w:rsidRPr="00525B05">
        <w:rPr>
          <w:szCs w:val="24"/>
        </w:rPr>
        <w:t>Имущество должников будет реализовано, а вырученные денежные средства пойдут в счет погашения долгов.</w:t>
      </w:r>
    </w:p>
    <w:p w:rsidR="00B07E50" w:rsidRPr="00525B05" w:rsidRDefault="00B07E50" w:rsidP="00B07E50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М</w:t>
      </w:r>
      <w:r w:rsidRPr="00525B05">
        <w:rPr>
          <w:szCs w:val="24"/>
        </w:rPr>
        <w:t xml:space="preserve">ероприятия </w:t>
      </w:r>
      <w:r>
        <w:rPr>
          <w:szCs w:val="24"/>
        </w:rPr>
        <w:t>продолжатся</w:t>
      </w:r>
      <w:r w:rsidRPr="00525B05">
        <w:rPr>
          <w:szCs w:val="24"/>
        </w:rPr>
        <w:t xml:space="preserve"> в городах и районах </w:t>
      </w:r>
      <w:r>
        <w:rPr>
          <w:szCs w:val="24"/>
        </w:rPr>
        <w:t>р</w:t>
      </w:r>
      <w:r w:rsidRPr="00525B05">
        <w:rPr>
          <w:szCs w:val="24"/>
        </w:rPr>
        <w:t xml:space="preserve">еспублики </w:t>
      </w:r>
      <w:r>
        <w:rPr>
          <w:szCs w:val="24"/>
        </w:rPr>
        <w:t>до конца</w:t>
      </w:r>
      <w:r w:rsidRPr="00525B05">
        <w:rPr>
          <w:szCs w:val="24"/>
        </w:rPr>
        <w:t xml:space="preserve"> года.</w:t>
      </w:r>
    </w:p>
    <w:p w:rsidR="00B07E50" w:rsidRPr="00525B05" w:rsidRDefault="00B07E50" w:rsidP="00B07E5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25B05">
        <w:rPr>
          <w:szCs w:val="24"/>
        </w:rPr>
        <w:t>Напоминаем, чем дальше налогоплательщик откладывает уплату налога, тем больше ему придется заплатить. Это и растущие каждый день пени, и госпошлина, и исполнительский сбор.</w:t>
      </w:r>
    </w:p>
    <w:p w:rsidR="00B07E50" w:rsidRDefault="00B07E50" w:rsidP="00B07E50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Cs w:val="24"/>
        </w:rPr>
      </w:pPr>
      <w:r>
        <w:rPr>
          <w:szCs w:val="24"/>
        </w:rPr>
        <w:t>Получить квитанцию и погасить задолже</w:t>
      </w:r>
      <w:r w:rsidRPr="009B256C">
        <w:rPr>
          <w:szCs w:val="24"/>
        </w:rPr>
        <w:t xml:space="preserve">нность можно любым удобным способом, в том числе </w:t>
      </w:r>
      <w:r>
        <w:rPr>
          <w:szCs w:val="24"/>
        </w:rPr>
        <w:t>через</w:t>
      </w:r>
      <w:r w:rsidRPr="009B256C">
        <w:rPr>
          <w:szCs w:val="24"/>
        </w:rPr>
        <w:t xml:space="preserve"> </w:t>
      </w:r>
      <w:r>
        <w:rPr>
          <w:szCs w:val="24"/>
        </w:rPr>
        <w:t>л</w:t>
      </w:r>
      <w:r w:rsidRPr="009B256C">
        <w:rPr>
          <w:szCs w:val="24"/>
        </w:rPr>
        <w:t>ичн</w:t>
      </w:r>
      <w:r>
        <w:rPr>
          <w:szCs w:val="24"/>
        </w:rPr>
        <w:t>ый</w:t>
      </w:r>
      <w:r w:rsidRPr="009B256C">
        <w:rPr>
          <w:szCs w:val="24"/>
        </w:rPr>
        <w:t xml:space="preserve"> кабинет</w:t>
      </w:r>
      <w:r>
        <w:rPr>
          <w:szCs w:val="24"/>
        </w:rPr>
        <w:t xml:space="preserve"> налогоплательщика,</w:t>
      </w:r>
      <w:r w:rsidRPr="009B256C">
        <w:rPr>
          <w:szCs w:val="24"/>
        </w:rPr>
        <w:t xml:space="preserve"> портал Госуслуг, </w:t>
      </w:r>
      <w:r>
        <w:rPr>
          <w:szCs w:val="24"/>
        </w:rPr>
        <w:t>в отделении банка, офисе МФЦ или Почты России, а также онлайн с помощью</w:t>
      </w:r>
      <w:r w:rsidRPr="009B256C">
        <w:rPr>
          <w:szCs w:val="24"/>
        </w:rPr>
        <w:t xml:space="preserve"> сервис</w:t>
      </w:r>
      <w:r>
        <w:rPr>
          <w:szCs w:val="24"/>
        </w:rPr>
        <w:t xml:space="preserve">а «Уплата налогов и пошлин» на сайте  ФНС России </w:t>
      </w:r>
      <w:hyperlink r:id="rId4" w:history="1">
        <w:r w:rsidRPr="009E6888">
          <w:rPr>
            <w:rStyle w:val="a4"/>
            <w:szCs w:val="24"/>
          </w:rPr>
          <w:t>www.nalog.gov.ru</w:t>
        </w:r>
      </w:hyperlink>
      <w:r>
        <w:rPr>
          <w:szCs w:val="24"/>
        </w:rPr>
        <w:t xml:space="preserve"> </w:t>
      </w:r>
      <w:r w:rsidRPr="002B7A28">
        <w:rPr>
          <w:szCs w:val="24"/>
        </w:rPr>
        <w:t>(</w:t>
      </w:r>
      <w:r>
        <w:rPr>
          <w:szCs w:val="24"/>
        </w:rPr>
        <w:t>гиперссылка).</w:t>
      </w:r>
    </w:p>
    <w:p w:rsidR="00B07E50" w:rsidRDefault="00B07E50" w:rsidP="00B07E50">
      <w:pPr>
        <w:autoSpaceDE w:val="0"/>
        <w:autoSpaceDN w:val="0"/>
        <w:adjustRightInd w:val="0"/>
        <w:ind w:firstLine="851"/>
        <w:jc w:val="both"/>
        <w:rPr>
          <w:rFonts w:asciiTheme="minorHAnsi" w:hAnsiTheme="minorHAnsi"/>
          <w:szCs w:val="24"/>
        </w:rPr>
      </w:pPr>
    </w:p>
    <w:p w:rsidR="007A7B44" w:rsidRPr="004E300F" w:rsidRDefault="004E300F" w:rsidP="004E300F">
      <w:pPr>
        <w:spacing w:after="200"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E300F">
        <w:rPr>
          <w:rFonts w:ascii="Times New Roman" w:hAnsi="Times New Roman" w:cs="Times New Roman"/>
          <w:sz w:val="22"/>
          <w:szCs w:val="22"/>
        </w:rPr>
        <w:t>Межрайонная ИФНС России №4 по Республике Башкортостан</w:t>
      </w:r>
    </w:p>
    <w:sectPr w:rsidR="007A7B44" w:rsidRPr="004E300F" w:rsidSect="00BE2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1"/>
    <w:rsid w:val="00056B0B"/>
    <w:rsid w:val="0008733F"/>
    <w:rsid w:val="00097B9C"/>
    <w:rsid w:val="000A698A"/>
    <w:rsid w:val="000B0362"/>
    <w:rsid w:val="00137450"/>
    <w:rsid w:val="0020031E"/>
    <w:rsid w:val="002062FA"/>
    <w:rsid w:val="00220895"/>
    <w:rsid w:val="002830E3"/>
    <w:rsid w:val="00326AE7"/>
    <w:rsid w:val="00330EBE"/>
    <w:rsid w:val="003769D3"/>
    <w:rsid w:val="003F251E"/>
    <w:rsid w:val="003F3921"/>
    <w:rsid w:val="00407D4B"/>
    <w:rsid w:val="00410C67"/>
    <w:rsid w:val="004615AE"/>
    <w:rsid w:val="004E300F"/>
    <w:rsid w:val="005122D9"/>
    <w:rsid w:val="0054127E"/>
    <w:rsid w:val="00577718"/>
    <w:rsid w:val="006C0575"/>
    <w:rsid w:val="00725D7D"/>
    <w:rsid w:val="007A7B44"/>
    <w:rsid w:val="007C41C6"/>
    <w:rsid w:val="00804CA4"/>
    <w:rsid w:val="00812CAC"/>
    <w:rsid w:val="00911CA2"/>
    <w:rsid w:val="009977F0"/>
    <w:rsid w:val="00A218A9"/>
    <w:rsid w:val="00A31A83"/>
    <w:rsid w:val="00A667C0"/>
    <w:rsid w:val="00A8501C"/>
    <w:rsid w:val="00A974C2"/>
    <w:rsid w:val="00AC30FC"/>
    <w:rsid w:val="00AF33CF"/>
    <w:rsid w:val="00B07E50"/>
    <w:rsid w:val="00B42807"/>
    <w:rsid w:val="00B4627D"/>
    <w:rsid w:val="00B7524B"/>
    <w:rsid w:val="00BC1CF6"/>
    <w:rsid w:val="00BC2441"/>
    <w:rsid w:val="00BE1D06"/>
    <w:rsid w:val="00BE22A7"/>
    <w:rsid w:val="00C04C4D"/>
    <w:rsid w:val="00C808E5"/>
    <w:rsid w:val="00CA31A4"/>
    <w:rsid w:val="00CC3B55"/>
    <w:rsid w:val="00D60023"/>
    <w:rsid w:val="00DA4ED8"/>
    <w:rsid w:val="00DE282C"/>
    <w:rsid w:val="00E04AAB"/>
    <w:rsid w:val="00E06567"/>
    <w:rsid w:val="00E96875"/>
    <w:rsid w:val="00EF25BD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16AF5-9678-4F5F-9857-7ED5CB0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C0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7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Бакирова Гульназ Равильевна</dc:creator>
  <cp:lastModifiedBy>Admin</cp:lastModifiedBy>
  <cp:revision>2</cp:revision>
  <cp:lastPrinted>2022-07-25T10:33:00Z</cp:lastPrinted>
  <dcterms:created xsi:type="dcterms:W3CDTF">2022-08-10T06:36:00Z</dcterms:created>
  <dcterms:modified xsi:type="dcterms:W3CDTF">2022-08-10T06:36:00Z</dcterms:modified>
</cp:coreProperties>
</file>