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3"/>
        <w:gridCol w:w="1389"/>
        <w:gridCol w:w="4238"/>
      </w:tblGrid>
      <w:tr w:rsidR="002B26F8" w:rsidTr="002B26F8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B26F8" w:rsidRDefault="002B26F8">
            <w:pPr>
              <w:pStyle w:val="1"/>
              <w:rPr>
                <w:rFonts w:eastAsiaTheme="minorEastAsia"/>
                <w:bCs/>
                <w:sz w:val="20"/>
              </w:rPr>
            </w:pPr>
            <w:r>
              <w:rPr>
                <w:rFonts w:eastAsiaTheme="minorEastAsia"/>
                <w:bCs/>
                <w:sz w:val="20"/>
              </w:rPr>
              <w:t xml:space="preserve">       Башҡортостан Республиҡаһы</w:t>
            </w:r>
          </w:p>
          <w:p w:rsidR="002B26F8" w:rsidRDefault="002B26F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2B26F8" w:rsidRDefault="002B26F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2B26F8" w:rsidRDefault="002B26F8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ауыл  биләмәһе</w:t>
            </w:r>
          </w:p>
          <w:p w:rsidR="002B26F8" w:rsidRDefault="002B26F8">
            <w:pPr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СОВЕТЫ</w:t>
            </w:r>
          </w:p>
          <w:p w:rsidR="002B26F8" w:rsidRDefault="002B26F8">
            <w:pPr>
              <w:jc w:val="center"/>
              <w:rPr>
                <w:sz w:val="22"/>
                <w:lang w:val="be-BY"/>
              </w:rPr>
            </w:pPr>
          </w:p>
          <w:p w:rsidR="002B26F8" w:rsidRDefault="002B26F8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2B26F8" w:rsidRDefault="002B26F8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2B26F8" w:rsidRDefault="002B26F8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8(347)4323767</w:t>
            </w:r>
          </w:p>
          <w:p w:rsidR="002B26F8" w:rsidRDefault="002B26F8">
            <w:pPr>
              <w:snapToGrid w:val="0"/>
              <w:jc w:val="center"/>
              <w:rPr>
                <w:b/>
                <w:sz w:val="20"/>
                <w:szCs w:val="20"/>
                <w:lang w:val="be-BY"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B26F8" w:rsidRDefault="002B26F8">
            <w:pPr>
              <w:jc w:val="center"/>
              <w:rPr>
                <w:b/>
                <w:lang w:val="en-US" w:eastAsia="en-US"/>
              </w:rPr>
            </w:pPr>
            <w:r w:rsidRPr="00DF321D">
              <w:rPr>
                <w:b/>
                <w:lang w:val="en-US" w:eastAsia="en-US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4" o:title=""/>
                </v:shape>
                <o:OLEObject Type="Embed" ProgID="Word.Picture.8" ShapeID="_x0000_i1025" DrawAspect="Content" ObjectID="_1751448832" r:id="rId5"/>
              </w:object>
            </w:r>
          </w:p>
          <w:p w:rsidR="002B26F8" w:rsidRDefault="002B26F8">
            <w:pPr>
              <w:snapToGrid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B26F8" w:rsidRDefault="002B26F8">
            <w:pPr>
              <w:jc w:val="center"/>
              <w:rPr>
                <w:b/>
                <w:sz w:val="20"/>
                <w:lang w:val="be-BY" w:eastAsia="en-US"/>
              </w:rPr>
            </w:pPr>
            <w:r>
              <w:rPr>
                <w:sz w:val="20"/>
                <w:lang w:val="be-BY"/>
              </w:rPr>
              <w:t>Республика Башкортостан</w:t>
            </w:r>
          </w:p>
          <w:p w:rsidR="002B26F8" w:rsidRDefault="002B26F8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муниципальный район Бижбулякский район</w:t>
            </w:r>
          </w:p>
          <w:p w:rsidR="002B26F8" w:rsidRDefault="002B26F8">
            <w:pPr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СОВЕТ</w:t>
            </w:r>
          </w:p>
          <w:p w:rsidR="002B26F8" w:rsidRDefault="002B26F8">
            <w:pPr>
              <w:jc w:val="center"/>
              <w:rPr>
                <w:sz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сельского поселения</w:t>
            </w:r>
          </w:p>
          <w:p w:rsidR="002B26F8" w:rsidRDefault="002B26F8">
            <w:pPr>
              <w:jc w:val="center"/>
              <w:rPr>
                <w:sz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Калининский  сельсовет</w:t>
            </w:r>
          </w:p>
          <w:p w:rsidR="002B26F8" w:rsidRDefault="002B26F8">
            <w:pPr>
              <w:jc w:val="center"/>
              <w:rPr>
                <w:sz w:val="20"/>
                <w:lang w:val="be-BY"/>
              </w:rPr>
            </w:pPr>
          </w:p>
          <w:p w:rsidR="002B26F8" w:rsidRDefault="002B26F8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2B26F8" w:rsidRDefault="002B26F8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Советская, 35</w:t>
            </w:r>
          </w:p>
          <w:p w:rsidR="002B26F8" w:rsidRDefault="002B26F8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 4323767</w:t>
            </w:r>
          </w:p>
          <w:p w:rsidR="002B26F8" w:rsidRDefault="002B26F8">
            <w:pPr>
              <w:snapToGrid w:val="0"/>
              <w:jc w:val="center"/>
              <w:rPr>
                <w:b/>
                <w:sz w:val="20"/>
                <w:szCs w:val="18"/>
                <w:lang w:val="be-BY" w:eastAsia="en-US"/>
              </w:rPr>
            </w:pPr>
          </w:p>
        </w:tc>
      </w:tr>
    </w:tbl>
    <w:p w:rsidR="002B26F8" w:rsidRDefault="002B26F8" w:rsidP="002B26F8">
      <w:pPr>
        <w:jc w:val="center"/>
        <w:rPr>
          <w:rFonts w:ascii="Lucida Sans Unicode" w:hAnsi="Lucida Sans Unicode"/>
          <w:b/>
          <w:szCs w:val="28"/>
          <w:lang w:val="be-BY"/>
        </w:rPr>
      </w:pPr>
    </w:p>
    <w:p w:rsidR="00370C58" w:rsidRPr="00370C58" w:rsidRDefault="00370C58" w:rsidP="00370C58">
      <w:pPr>
        <w:rPr>
          <w:b/>
          <w:lang w:val="be-BY"/>
        </w:rPr>
      </w:pPr>
      <w:r w:rsidRPr="00370C58">
        <w:rPr>
          <w:b/>
          <w:lang w:val="be-BY"/>
        </w:rPr>
        <w:t xml:space="preserve">ҠАРАР              </w:t>
      </w:r>
      <w:r>
        <w:rPr>
          <w:b/>
          <w:lang w:val="be-BY"/>
        </w:rPr>
        <w:t xml:space="preserve">                                                                          РЕШЕНИЕ</w:t>
      </w:r>
    </w:p>
    <w:p w:rsidR="00370C58" w:rsidRPr="00370C58" w:rsidRDefault="00370C58" w:rsidP="00370C58">
      <w:r w:rsidRPr="00370C58">
        <w:t xml:space="preserve">   </w:t>
      </w:r>
    </w:p>
    <w:p w:rsidR="00164561" w:rsidRDefault="00370C58" w:rsidP="00164561">
      <w:pPr>
        <w:jc w:val="center"/>
        <w:rPr>
          <w:b/>
        </w:rPr>
      </w:pPr>
      <w:r>
        <w:rPr>
          <w:b/>
        </w:rPr>
        <w:t>О публичных  слушаниях по проекту</w:t>
      </w:r>
      <w:r w:rsidR="00164561">
        <w:rPr>
          <w:b/>
        </w:rPr>
        <w:t xml:space="preserve"> решения  Совета </w:t>
      </w:r>
      <w:r w:rsidR="004E4D72">
        <w:rPr>
          <w:b/>
        </w:rPr>
        <w:t xml:space="preserve">сельского поселения Калининский сельсовет </w:t>
      </w:r>
      <w:r w:rsidR="00164561">
        <w:rPr>
          <w:b/>
        </w:rPr>
        <w:t>муниципального района</w:t>
      </w:r>
      <w:r w:rsidR="00164561" w:rsidRPr="00164561">
        <w:rPr>
          <w:b/>
        </w:rPr>
        <w:t xml:space="preserve"> </w:t>
      </w:r>
      <w:r w:rsidR="00164561">
        <w:rPr>
          <w:b/>
        </w:rPr>
        <w:t>Бижбулякский район  Республики Башкортостан</w:t>
      </w:r>
    </w:p>
    <w:p w:rsidR="00370C58" w:rsidRDefault="00164561" w:rsidP="00164561">
      <w:pPr>
        <w:jc w:val="center"/>
        <w:rPr>
          <w:b/>
        </w:rPr>
      </w:pPr>
      <w:r>
        <w:rPr>
          <w:b/>
        </w:rPr>
        <w:t>«</w:t>
      </w:r>
      <w:r w:rsidR="00370C58" w:rsidRPr="00370C58">
        <w:rPr>
          <w:b/>
          <w:lang w:val="be-BY"/>
        </w:rPr>
        <w:t>О</w:t>
      </w:r>
      <w:r w:rsidR="00370C58">
        <w:rPr>
          <w:b/>
          <w:lang w:val="be-BY"/>
        </w:rPr>
        <w:t xml:space="preserve"> </w:t>
      </w:r>
      <w:r w:rsidR="00370C58" w:rsidRPr="00370C58">
        <w:rPr>
          <w:b/>
          <w:lang w:val="be-BY"/>
        </w:rPr>
        <w:t>вне</w:t>
      </w:r>
      <w:r w:rsidR="00370C58">
        <w:rPr>
          <w:b/>
          <w:lang w:val="be-BY"/>
        </w:rPr>
        <w:t>сени</w:t>
      </w:r>
      <w:r>
        <w:rPr>
          <w:b/>
          <w:lang w:val="be-BY"/>
        </w:rPr>
        <w:t>и</w:t>
      </w:r>
      <w:r w:rsidR="00370C58">
        <w:rPr>
          <w:b/>
          <w:lang w:val="be-BY"/>
        </w:rPr>
        <w:t xml:space="preserve"> изменений в Устав </w:t>
      </w:r>
      <w:r w:rsidR="004E4D72">
        <w:rPr>
          <w:b/>
          <w:lang w:val="be-BY"/>
        </w:rPr>
        <w:t xml:space="preserve"> сельского поселения Калининский сельсовет </w:t>
      </w:r>
      <w:r w:rsidR="00370C58">
        <w:rPr>
          <w:b/>
        </w:rPr>
        <w:t xml:space="preserve"> муниципального района   Бижбулякский район</w:t>
      </w:r>
      <w:r>
        <w:rPr>
          <w:b/>
        </w:rPr>
        <w:t xml:space="preserve"> </w:t>
      </w:r>
      <w:r w:rsidR="00370C58">
        <w:rPr>
          <w:b/>
        </w:rPr>
        <w:t>Республики Башкортостан</w:t>
      </w:r>
      <w:r>
        <w:rPr>
          <w:b/>
        </w:rPr>
        <w:t>»</w:t>
      </w:r>
    </w:p>
    <w:p w:rsidR="00370C58" w:rsidRDefault="00370C58" w:rsidP="00370C58">
      <w:pPr>
        <w:jc w:val="center"/>
        <w:rPr>
          <w:b/>
        </w:rPr>
      </w:pPr>
    </w:p>
    <w:p w:rsidR="004C58C8" w:rsidRDefault="00370C58" w:rsidP="00370C58">
      <w:pPr>
        <w:jc w:val="both"/>
      </w:pPr>
      <w:r>
        <w:rPr>
          <w:b/>
        </w:rPr>
        <w:tab/>
      </w:r>
      <w:r w:rsidR="00164561">
        <w:rPr>
          <w:b/>
        </w:rPr>
        <w:t xml:space="preserve"> </w:t>
      </w:r>
      <w:r w:rsidR="00164561">
        <w:t xml:space="preserve"> В соответствии  со статьей 28 Федерального закона « Об общих  принципах организации местного самоуправления в Российской Федерации»  Совет</w:t>
      </w:r>
      <w:r w:rsidR="004E4D72">
        <w:t xml:space="preserve"> сельского поселения Калининский сельсовет </w:t>
      </w:r>
      <w:r w:rsidR="00164561">
        <w:t xml:space="preserve"> </w:t>
      </w:r>
      <w:r w:rsidR="00164561" w:rsidRPr="00164561">
        <w:t>муниципального района   Бижбулякский район Республики Башкортостан</w:t>
      </w:r>
      <w:r>
        <w:tab/>
      </w:r>
    </w:p>
    <w:p w:rsidR="004C58C8" w:rsidRPr="004C58C8" w:rsidRDefault="004C58C8" w:rsidP="00370C58">
      <w:pPr>
        <w:jc w:val="both"/>
        <w:rPr>
          <w:b/>
        </w:rPr>
      </w:pPr>
      <w:r>
        <w:t xml:space="preserve">                                                        </w:t>
      </w:r>
      <w:r w:rsidRPr="004C58C8">
        <w:rPr>
          <w:b/>
        </w:rPr>
        <w:t>РЕШИЛ</w:t>
      </w:r>
      <w:r>
        <w:rPr>
          <w:b/>
        </w:rPr>
        <w:t>:</w:t>
      </w:r>
    </w:p>
    <w:p w:rsidR="004C58C8" w:rsidRPr="004C58C8" w:rsidRDefault="00370C58" w:rsidP="0064154B">
      <w:pPr>
        <w:ind w:firstLine="708"/>
        <w:jc w:val="both"/>
      </w:pPr>
      <w:r>
        <w:t>1.Провести  публичные  слушания  по проекту</w:t>
      </w:r>
      <w:r w:rsidR="004C58C8" w:rsidRPr="004C58C8">
        <w:rPr>
          <w:b/>
        </w:rPr>
        <w:t xml:space="preserve"> </w:t>
      </w:r>
      <w:r w:rsidR="004C58C8" w:rsidRPr="004C58C8">
        <w:t xml:space="preserve">решения  Совета </w:t>
      </w:r>
      <w:r w:rsidR="004E4D72">
        <w:t xml:space="preserve">сельского поселения Калининский сельсовет </w:t>
      </w:r>
      <w:r w:rsidR="004C58C8" w:rsidRPr="004C58C8">
        <w:t>муниципального района Бижбулякский район  Республики Башкортостан</w:t>
      </w:r>
    </w:p>
    <w:p w:rsidR="00370C58" w:rsidRDefault="004C58C8" w:rsidP="00370C58">
      <w:pPr>
        <w:jc w:val="both"/>
      </w:pPr>
      <w:r w:rsidRPr="004C58C8">
        <w:t>«</w:t>
      </w:r>
      <w:r w:rsidRPr="004C58C8">
        <w:rPr>
          <w:lang w:val="be-BY"/>
        </w:rPr>
        <w:t xml:space="preserve">О внесении изменений и дополнений  в Устав </w:t>
      </w:r>
      <w:r w:rsidR="004E4D72">
        <w:rPr>
          <w:lang w:val="be-BY"/>
        </w:rPr>
        <w:t>сельского поселения Калининский сельсовет</w:t>
      </w:r>
      <w:r w:rsidRPr="004C58C8">
        <w:t xml:space="preserve"> муниципального района   Бижбулякский район Республики Башкортостан»</w:t>
      </w:r>
      <w:r w:rsidR="004E4D72">
        <w:t xml:space="preserve"> </w:t>
      </w:r>
      <w:r w:rsidR="00B54978">
        <w:t>10</w:t>
      </w:r>
      <w:r w:rsidR="00642578">
        <w:t xml:space="preserve"> </w:t>
      </w:r>
      <w:r w:rsidR="00B54978">
        <w:t>февраля</w:t>
      </w:r>
      <w:r w:rsidR="009822B0">
        <w:t xml:space="preserve"> </w:t>
      </w:r>
      <w:r w:rsidR="00642578">
        <w:t xml:space="preserve"> </w:t>
      </w:r>
      <w:r w:rsidR="004131E2">
        <w:t xml:space="preserve"> 20</w:t>
      </w:r>
      <w:r w:rsidR="002E4179">
        <w:t>2</w:t>
      </w:r>
      <w:r w:rsidR="00B54978">
        <w:t>3</w:t>
      </w:r>
      <w:r w:rsidR="00370C58">
        <w:t xml:space="preserve"> года в 1</w:t>
      </w:r>
      <w:r w:rsidR="00B54978">
        <w:t>5</w:t>
      </w:r>
      <w:r w:rsidR="00370C58">
        <w:t>.00 часов  в Совете</w:t>
      </w:r>
      <w:r w:rsidR="004E4D72">
        <w:t xml:space="preserve"> сельского поселения Калининский сельсовет</w:t>
      </w:r>
      <w:r w:rsidR="00370C58">
        <w:t xml:space="preserve">  муниципального  района</w:t>
      </w:r>
      <w:r>
        <w:t xml:space="preserve"> ( по адресу:</w:t>
      </w:r>
      <w:r w:rsidR="0064154B">
        <w:t xml:space="preserve"> </w:t>
      </w:r>
      <w:r w:rsidR="004E4D72">
        <w:t>с.Усак-Кичу, ул.Советская, д.35</w:t>
      </w:r>
      <w:r>
        <w:t>)</w:t>
      </w:r>
    </w:p>
    <w:p w:rsidR="00370C58" w:rsidRDefault="00370C58" w:rsidP="00370C58">
      <w:pPr>
        <w:jc w:val="both"/>
      </w:pPr>
      <w:r>
        <w:tab/>
        <w:t xml:space="preserve">2.Создать комиссию  по подготовке  и проведению  публичных  слушаний  по проекту </w:t>
      </w:r>
      <w:r w:rsidR="004C58C8" w:rsidRPr="004C58C8">
        <w:t xml:space="preserve">решения  Совета </w:t>
      </w:r>
      <w:r w:rsidR="004E4D72">
        <w:t xml:space="preserve">сельского поселения Калининский сельсовет </w:t>
      </w:r>
      <w:r w:rsidR="004C58C8" w:rsidRPr="004C58C8">
        <w:t>муниципального района Бижбулякский район  Республики Башкортостан</w:t>
      </w:r>
      <w:r w:rsidR="004C58C8">
        <w:t xml:space="preserve"> </w:t>
      </w:r>
      <w:r w:rsidR="004C58C8" w:rsidRPr="004C58C8">
        <w:t>«</w:t>
      </w:r>
      <w:r w:rsidR="004C58C8" w:rsidRPr="004C58C8">
        <w:rPr>
          <w:lang w:val="be-BY"/>
        </w:rPr>
        <w:t xml:space="preserve">О внесении изменений и дополнений  в Устав </w:t>
      </w:r>
      <w:r w:rsidR="004E4D72">
        <w:rPr>
          <w:lang w:val="be-BY"/>
        </w:rPr>
        <w:t xml:space="preserve">сельского поселения Калининский сельсовет </w:t>
      </w:r>
      <w:r w:rsidR="004C58C8" w:rsidRPr="004C58C8">
        <w:t xml:space="preserve"> муниципального района   Бижбулякский район Республики Башкортостан»</w:t>
      </w:r>
      <w:r w:rsidR="004C58C8">
        <w:t xml:space="preserve"> </w:t>
      </w:r>
      <w:r>
        <w:t>в составе:</w:t>
      </w:r>
    </w:p>
    <w:p w:rsidR="00370C58" w:rsidRDefault="00370C58" w:rsidP="00370C58">
      <w:pPr>
        <w:jc w:val="both"/>
      </w:pPr>
    </w:p>
    <w:p w:rsidR="004C58C8" w:rsidRDefault="00370C58" w:rsidP="009D30E8">
      <w:pPr>
        <w:ind w:left="142" w:firstLine="284"/>
        <w:jc w:val="both"/>
      </w:pPr>
      <w:r>
        <w:t xml:space="preserve">Председатель комиссии:  </w:t>
      </w:r>
      <w:r w:rsidR="002E4179">
        <w:t>Юмагулов Д.Г</w:t>
      </w:r>
      <w:r w:rsidR="004E4D72">
        <w:t xml:space="preserve">.- глава сельского поселения Калининский сельсовет </w:t>
      </w:r>
      <w:r w:rsidR="004C58C8">
        <w:t xml:space="preserve"> муниципального района Бижбулякский район; </w:t>
      </w:r>
    </w:p>
    <w:p w:rsidR="004C58C8" w:rsidRDefault="00370C58" w:rsidP="009D30E8">
      <w:pPr>
        <w:ind w:left="142" w:firstLine="284"/>
        <w:jc w:val="both"/>
      </w:pPr>
      <w:r>
        <w:t xml:space="preserve">Заместитель председателя комиссии:  </w:t>
      </w:r>
      <w:r w:rsidR="004843B6">
        <w:t>Фаррахов Ф.К</w:t>
      </w:r>
      <w:r w:rsidR="004C58C8">
        <w:t>.-</w:t>
      </w:r>
      <w:r w:rsidR="004C58C8" w:rsidRPr="004C58C8">
        <w:t xml:space="preserve"> </w:t>
      </w:r>
      <w:r w:rsidR="004C58C8">
        <w:t xml:space="preserve">председатель                     </w:t>
      </w:r>
      <w:r w:rsidR="009D30E8">
        <w:t xml:space="preserve">   </w:t>
      </w:r>
      <w:r w:rsidR="004C58C8">
        <w:t>постоянной  комиссии по социально-гуманитарным</w:t>
      </w:r>
      <w:r w:rsidR="00E2381C" w:rsidRPr="00E2381C">
        <w:t xml:space="preserve"> </w:t>
      </w:r>
      <w:r w:rsidR="004E4D72">
        <w:t>вопросам.</w:t>
      </w:r>
    </w:p>
    <w:p w:rsidR="004C58C8" w:rsidRDefault="00370C58" w:rsidP="009D30E8">
      <w:pPr>
        <w:ind w:left="142" w:firstLine="284"/>
        <w:jc w:val="both"/>
      </w:pPr>
      <w:r>
        <w:t xml:space="preserve">Секретарь  комиссии: </w:t>
      </w:r>
      <w:r>
        <w:tab/>
      </w:r>
      <w:r w:rsidR="00B54978">
        <w:t>Исламова Г.Р.</w:t>
      </w:r>
      <w:r w:rsidR="00E2381C">
        <w:tab/>
        <w:t xml:space="preserve">- </w:t>
      </w:r>
      <w:r w:rsidR="004E4D72">
        <w:t>управляющий делами администрации сельского поселения Калининский сельсовет</w:t>
      </w:r>
      <w:r w:rsidR="009D30E8">
        <w:t xml:space="preserve"> </w:t>
      </w:r>
      <w:r w:rsidR="004C58C8">
        <w:t xml:space="preserve">муниципального района    </w:t>
      </w:r>
      <w:r w:rsidR="00426840">
        <w:t>Бижбулякский    район.</w:t>
      </w:r>
    </w:p>
    <w:p w:rsidR="004C58C8" w:rsidRDefault="004C58C8" w:rsidP="009D30E8">
      <w:pPr>
        <w:ind w:left="142" w:firstLine="284"/>
        <w:jc w:val="both"/>
      </w:pPr>
    </w:p>
    <w:p w:rsidR="00370C58" w:rsidRDefault="00E2381C" w:rsidP="00E2381C">
      <w:pPr>
        <w:ind w:left="600"/>
        <w:jc w:val="both"/>
      </w:pPr>
      <w:r>
        <w:t xml:space="preserve">                  </w:t>
      </w:r>
      <w:r w:rsidR="009D30E8">
        <w:t xml:space="preserve">                            </w:t>
      </w:r>
      <w:r>
        <w:t xml:space="preserve"> </w:t>
      </w:r>
      <w:r w:rsidR="00370C58">
        <w:t>Члены комиссии:</w:t>
      </w:r>
      <w:r w:rsidR="00370C58">
        <w:tab/>
        <w:t xml:space="preserve"> </w:t>
      </w:r>
    </w:p>
    <w:p w:rsidR="00370C58" w:rsidRDefault="00642578" w:rsidP="009D30E8">
      <w:pPr>
        <w:ind w:left="142" w:firstLine="284"/>
        <w:jc w:val="both"/>
      </w:pPr>
      <w:r>
        <w:t>Фазуллин А.Р</w:t>
      </w:r>
      <w:r w:rsidR="004E4D72">
        <w:t>.</w:t>
      </w:r>
      <w:r w:rsidR="004E4D72">
        <w:tab/>
        <w:t>- председатель постоянной коми</w:t>
      </w:r>
      <w:r w:rsidR="008A4935">
        <w:t>ссии  по развитию предпринимате</w:t>
      </w:r>
      <w:r w:rsidR="004E4D72">
        <w:t>льства, земельным вопросам, благоустройству и экологии</w:t>
      </w:r>
      <w:r w:rsidR="00E2381C">
        <w:t>;</w:t>
      </w:r>
    </w:p>
    <w:p w:rsidR="00E2381C" w:rsidRDefault="004843B6" w:rsidP="009D30E8">
      <w:pPr>
        <w:ind w:left="142" w:firstLine="284"/>
        <w:jc w:val="both"/>
      </w:pPr>
      <w:r>
        <w:t xml:space="preserve">Юмагулов </w:t>
      </w:r>
      <w:r w:rsidR="0042609E">
        <w:t>А</w:t>
      </w:r>
      <w:r>
        <w:t>.Г</w:t>
      </w:r>
      <w:r w:rsidR="00E2381C">
        <w:t>.</w:t>
      </w:r>
      <w:r w:rsidR="009D30E8">
        <w:t xml:space="preserve"> </w:t>
      </w:r>
      <w:r w:rsidR="00E2381C">
        <w:t>-</w:t>
      </w:r>
      <w:r w:rsidR="00E2381C" w:rsidRPr="00E2381C">
        <w:t xml:space="preserve"> </w:t>
      </w:r>
      <w:r w:rsidR="00E2381C">
        <w:t>председатель постоянной  комиссии по бюджету</w:t>
      </w:r>
      <w:r w:rsidR="00B76A4C">
        <w:t>,</w:t>
      </w:r>
      <w:r w:rsidR="004E4D72">
        <w:t xml:space="preserve"> налогам , </w:t>
      </w:r>
      <w:r w:rsidR="00E2381C">
        <w:t xml:space="preserve"> вопросам </w:t>
      </w:r>
      <w:r w:rsidR="008A4935">
        <w:t xml:space="preserve"> муниципальной </w:t>
      </w:r>
      <w:r w:rsidR="004E4D72">
        <w:t xml:space="preserve"> </w:t>
      </w:r>
      <w:r w:rsidR="00E2381C">
        <w:t>собственности;</w:t>
      </w:r>
    </w:p>
    <w:p w:rsidR="00E2381C" w:rsidRDefault="0042609E" w:rsidP="009D30E8">
      <w:pPr>
        <w:ind w:left="142" w:firstLine="284"/>
        <w:jc w:val="both"/>
      </w:pPr>
      <w:r>
        <w:t>Гибадуллина И.Г</w:t>
      </w:r>
      <w:r w:rsidR="00E2381C">
        <w:t>.</w:t>
      </w:r>
      <w:r w:rsidR="009D30E8">
        <w:t xml:space="preserve"> </w:t>
      </w:r>
      <w:r w:rsidR="008A4935">
        <w:t>-  специалист 2 категории администрации сельского поселения Калининский сельсовет;</w:t>
      </w:r>
      <w:r w:rsidR="00E2381C">
        <w:t xml:space="preserve"> </w:t>
      </w:r>
    </w:p>
    <w:p w:rsidR="00370C58" w:rsidRDefault="00370C58" w:rsidP="00370C58">
      <w:pPr>
        <w:jc w:val="both"/>
      </w:pPr>
      <w:r>
        <w:tab/>
        <w:t>3.Установить, чт</w:t>
      </w:r>
      <w:r w:rsidR="00DE0F6E">
        <w:t>о жители  сельского поселения</w:t>
      </w:r>
      <w:r>
        <w:t xml:space="preserve">  могут ознакомиться с проектом</w:t>
      </w:r>
      <w:r w:rsidR="00E2381C" w:rsidRPr="00E2381C">
        <w:t xml:space="preserve"> </w:t>
      </w:r>
      <w:r w:rsidR="00E2381C" w:rsidRPr="004C58C8">
        <w:t xml:space="preserve">решения  Совета </w:t>
      </w:r>
      <w:r w:rsidR="00DE0F6E">
        <w:t xml:space="preserve">сельского поселения Калининский сельсовет </w:t>
      </w:r>
      <w:r w:rsidR="00E2381C" w:rsidRPr="004C58C8">
        <w:t>муниципального района Бижбулякский район  Республики Башкортостан</w:t>
      </w:r>
      <w:r w:rsidR="00E2381C">
        <w:t xml:space="preserve"> </w:t>
      </w:r>
      <w:r w:rsidR="00E2381C" w:rsidRPr="004C58C8">
        <w:t>«</w:t>
      </w:r>
      <w:r w:rsidR="00E2381C" w:rsidRPr="004C58C8">
        <w:rPr>
          <w:lang w:val="be-BY"/>
        </w:rPr>
        <w:t>О внесении изменений и дополнений  в Устав</w:t>
      </w:r>
      <w:r w:rsidR="00DE0F6E">
        <w:rPr>
          <w:lang w:val="be-BY"/>
        </w:rPr>
        <w:t xml:space="preserve"> сельского поселения Калининский сельсовет </w:t>
      </w:r>
      <w:r w:rsidR="00E2381C" w:rsidRPr="004C58C8">
        <w:rPr>
          <w:lang w:val="be-BY"/>
        </w:rPr>
        <w:t xml:space="preserve"> </w:t>
      </w:r>
      <w:r w:rsidR="00E2381C" w:rsidRPr="004C58C8">
        <w:t xml:space="preserve"> муниципального района   Бижбулякский район Республики Башкортостан</w:t>
      </w:r>
      <w:r w:rsidR="00E2381C">
        <w:t>»</w:t>
      </w:r>
      <w:r>
        <w:t xml:space="preserve">   в Совете </w:t>
      </w:r>
      <w:r w:rsidR="00DE0F6E">
        <w:t xml:space="preserve">сельского поселения Калининский сельсовет </w:t>
      </w:r>
      <w:r>
        <w:t xml:space="preserve">  мун</w:t>
      </w:r>
      <w:r w:rsidR="00DE0F6E">
        <w:t>иципального  района  (с.Усак-Кичу, ул.Советская,35</w:t>
      </w:r>
      <w:r>
        <w:t xml:space="preserve">)   и внести  письменные предложения  по проекту  муниципального правового акта  в Совет </w:t>
      </w:r>
      <w:r w:rsidR="00DE0F6E">
        <w:t xml:space="preserve">сельского поселения Калининский сельсовет </w:t>
      </w:r>
      <w:r>
        <w:t xml:space="preserve">  муниципального  района  в период со дня  опубликования  </w:t>
      </w:r>
      <w:r w:rsidR="00DE0F6E">
        <w:t xml:space="preserve"> настоящего  распоряжения   до </w:t>
      </w:r>
      <w:r w:rsidR="00B54978">
        <w:t>09</w:t>
      </w:r>
      <w:r w:rsidR="004131E2">
        <w:t xml:space="preserve"> </w:t>
      </w:r>
      <w:r w:rsidR="00B54978">
        <w:t>февраля</w:t>
      </w:r>
      <w:r w:rsidR="005E7844">
        <w:t xml:space="preserve"> </w:t>
      </w:r>
      <w:r w:rsidR="00D13543">
        <w:t xml:space="preserve"> </w:t>
      </w:r>
      <w:r w:rsidR="004131E2">
        <w:t xml:space="preserve"> 20</w:t>
      </w:r>
      <w:r w:rsidR="00D13543">
        <w:t>2</w:t>
      </w:r>
      <w:r w:rsidR="00B54978">
        <w:t>3</w:t>
      </w:r>
      <w:r>
        <w:t xml:space="preserve"> года.</w:t>
      </w:r>
    </w:p>
    <w:p w:rsidR="00370C58" w:rsidRDefault="00370C58" w:rsidP="00370C58">
      <w:pPr>
        <w:jc w:val="both"/>
      </w:pPr>
      <w:r>
        <w:tab/>
      </w:r>
      <w:r w:rsidR="00DE0F6E">
        <w:tab/>
        <w:t xml:space="preserve">4.Обнародовать настоящее решение через информационный стенд и разместить на официальном сайте </w:t>
      </w:r>
      <w:r w:rsidR="00CC057B">
        <w:t>сельского поселения Калининский сельсовет</w:t>
      </w:r>
      <w:r>
        <w:t>.</w:t>
      </w:r>
    </w:p>
    <w:p w:rsidR="00370C58" w:rsidRDefault="00370C58" w:rsidP="00370C58">
      <w:pPr>
        <w:jc w:val="both"/>
      </w:pPr>
    </w:p>
    <w:p w:rsidR="00370C58" w:rsidRDefault="00370C58" w:rsidP="00370C58">
      <w:pPr>
        <w:jc w:val="both"/>
      </w:pPr>
    </w:p>
    <w:p w:rsidR="00370C58" w:rsidRDefault="00DE0F6E" w:rsidP="00370C58">
      <w:pPr>
        <w:jc w:val="both"/>
      </w:pPr>
      <w:r>
        <w:t>Глава сельского поселения</w:t>
      </w:r>
      <w:r w:rsidR="0064154B">
        <w:t xml:space="preserve">                        </w:t>
      </w:r>
      <w:r w:rsidR="00740A4F">
        <w:t xml:space="preserve">           </w:t>
      </w:r>
      <w:r w:rsidR="0064154B">
        <w:t xml:space="preserve"> </w:t>
      </w:r>
      <w:r>
        <w:t xml:space="preserve">            </w:t>
      </w:r>
      <w:r w:rsidR="00CC057B">
        <w:t>Д.Г.Юмагулов</w:t>
      </w:r>
    </w:p>
    <w:p w:rsidR="00370C58" w:rsidRDefault="00370C58" w:rsidP="00370C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C58" w:rsidRDefault="00370C58" w:rsidP="00370C58">
      <w:pPr>
        <w:jc w:val="both"/>
      </w:pPr>
    </w:p>
    <w:p w:rsidR="0064154B" w:rsidRDefault="00DE0F6E" w:rsidP="00370C58">
      <w:pPr>
        <w:jc w:val="both"/>
      </w:pPr>
      <w:r>
        <w:t>с. Усак-Кичу</w:t>
      </w:r>
    </w:p>
    <w:p w:rsidR="00370C58" w:rsidRDefault="00DE0F6E" w:rsidP="00370C58">
      <w:pPr>
        <w:jc w:val="both"/>
      </w:pPr>
      <w:r>
        <w:t xml:space="preserve">от </w:t>
      </w:r>
      <w:r w:rsidR="00740A4F">
        <w:t xml:space="preserve"> </w:t>
      </w:r>
      <w:r w:rsidR="00791AFD">
        <w:t>25</w:t>
      </w:r>
      <w:r w:rsidR="00B54978">
        <w:t xml:space="preserve"> янва</w:t>
      </w:r>
      <w:r w:rsidR="005E7844">
        <w:t>ря</w:t>
      </w:r>
      <w:r w:rsidR="00CC057B">
        <w:t xml:space="preserve"> </w:t>
      </w:r>
      <w:r w:rsidR="00740A4F">
        <w:t xml:space="preserve"> 20</w:t>
      </w:r>
      <w:r w:rsidR="00CC057B">
        <w:t>2</w:t>
      </w:r>
      <w:r w:rsidR="00B54978">
        <w:t>3</w:t>
      </w:r>
      <w:r>
        <w:t>г</w:t>
      </w:r>
    </w:p>
    <w:p w:rsidR="00740A4F" w:rsidRDefault="00740A4F" w:rsidP="00370C58">
      <w:pPr>
        <w:jc w:val="both"/>
      </w:pPr>
    </w:p>
    <w:p w:rsidR="00370C58" w:rsidRDefault="00370C58" w:rsidP="00370C58">
      <w:pPr>
        <w:jc w:val="both"/>
      </w:pPr>
      <w:r>
        <w:t>№</w:t>
      </w:r>
      <w:r w:rsidR="00B74E88">
        <w:t xml:space="preserve"> </w:t>
      </w:r>
      <w:r w:rsidR="00B54978">
        <w:t>100</w:t>
      </w:r>
      <w:r w:rsidR="005E7844">
        <w:t>\</w:t>
      </w:r>
      <w:r w:rsidR="00B54978">
        <w:t>39</w:t>
      </w:r>
      <w:r w:rsidR="005E7844">
        <w:t>-28</w:t>
      </w:r>
    </w:p>
    <w:p w:rsidR="00370C58" w:rsidRDefault="00370C58" w:rsidP="00370C58"/>
    <w:p w:rsidR="00370C58" w:rsidRDefault="00370C58" w:rsidP="00370C58"/>
    <w:p w:rsidR="006D7297" w:rsidRDefault="006D7297"/>
    <w:sectPr w:rsidR="006D7297" w:rsidSect="006D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C58"/>
    <w:rsid w:val="0000497A"/>
    <w:rsid w:val="00054E9D"/>
    <w:rsid w:val="000D0AAA"/>
    <w:rsid w:val="00133FA6"/>
    <w:rsid w:val="00143C15"/>
    <w:rsid w:val="00164561"/>
    <w:rsid w:val="001765A2"/>
    <w:rsid w:val="00191292"/>
    <w:rsid w:val="001E25A0"/>
    <w:rsid w:val="002B26F8"/>
    <w:rsid w:val="002E4179"/>
    <w:rsid w:val="00370C58"/>
    <w:rsid w:val="003B3397"/>
    <w:rsid w:val="004131E2"/>
    <w:rsid w:val="0042609E"/>
    <w:rsid w:val="00426840"/>
    <w:rsid w:val="004843B6"/>
    <w:rsid w:val="004C58C8"/>
    <w:rsid w:val="004E4D72"/>
    <w:rsid w:val="005039FF"/>
    <w:rsid w:val="00526677"/>
    <w:rsid w:val="005E7844"/>
    <w:rsid w:val="0064154B"/>
    <w:rsid w:val="00642578"/>
    <w:rsid w:val="006D7297"/>
    <w:rsid w:val="0070457B"/>
    <w:rsid w:val="007147E9"/>
    <w:rsid w:val="00740A4F"/>
    <w:rsid w:val="00791AFD"/>
    <w:rsid w:val="007E6B03"/>
    <w:rsid w:val="008A4935"/>
    <w:rsid w:val="008A6DD3"/>
    <w:rsid w:val="00943C93"/>
    <w:rsid w:val="009822B0"/>
    <w:rsid w:val="009D30E8"/>
    <w:rsid w:val="00A94809"/>
    <w:rsid w:val="00B54978"/>
    <w:rsid w:val="00B74E88"/>
    <w:rsid w:val="00B76A4C"/>
    <w:rsid w:val="00BE38A0"/>
    <w:rsid w:val="00C23896"/>
    <w:rsid w:val="00C66B9D"/>
    <w:rsid w:val="00CA406D"/>
    <w:rsid w:val="00CC057B"/>
    <w:rsid w:val="00CC5A7F"/>
    <w:rsid w:val="00D13543"/>
    <w:rsid w:val="00D43BB9"/>
    <w:rsid w:val="00DE0F6E"/>
    <w:rsid w:val="00DF321D"/>
    <w:rsid w:val="00E16E30"/>
    <w:rsid w:val="00E2381C"/>
    <w:rsid w:val="00EA0B0F"/>
    <w:rsid w:val="00EA4BD5"/>
    <w:rsid w:val="00ED4118"/>
    <w:rsid w:val="00FB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B26F8"/>
    <w:pPr>
      <w:keepNext/>
      <w:ind w:firstLine="540"/>
      <w:jc w:val="both"/>
      <w:outlineLvl w:val="0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B26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Зулия Минулловна</dc:creator>
  <cp:lastModifiedBy>ADMIN</cp:lastModifiedBy>
  <cp:revision>38</cp:revision>
  <cp:lastPrinted>2023-07-21T07:45:00Z</cp:lastPrinted>
  <dcterms:created xsi:type="dcterms:W3CDTF">2012-04-14T04:40:00Z</dcterms:created>
  <dcterms:modified xsi:type="dcterms:W3CDTF">2023-07-21T07:47:00Z</dcterms:modified>
</cp:coreProperties>
</file>