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8C" w:rsidRPr="008A2047" w:rsidRDefault="00D2528C" w:rsidP="008A2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2528C" w:rsidRPr="008A2047" w:rsidRDefault="00D2528C" w:rsidP="008A2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2528C" w:rsidRPr="008A2047" w:rsidRDefault="00D2528C" w:rsidP="008A2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05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4"/>
        <w:gridCol w:w="1389"/>
        <w:gridCol w:w="4239"/>
      </w:tblGrid>
      <w:tr w:rsidR="00302021" w:rsidTr="009F4213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2021" w:rsidRPr="009F4213" w:rsidRDefault="00302021" w:rsidP="00302021">
            <w:pPr>
              <w:pStyle w:val="1"/>
              <w:rPr>
                <w:b w:val="0"/>
                <w:sz w:val="20"/>
                <w:szCs w:val="24"/>
              </w:rPr>
            </w:pPr>
            <w:r w:rsidRPr="009F4213">
              <w:rPr>
                <w:b w:val="0"/>
                <w:sz w:val="20"/>
              </w:rPr>
              <w:t>Башҡортостан Республиҡаһы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F4213">
              <w:rPr>
                <w:rFonts w:ascii="Times New Roman" w:hAnsi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F4213">
              <w:rPr>
                <w:rFonts w:ascii="Times New Roman" w:hAnsi="Times New Roman"/>
                <w:b/>
                <w:lang w:val="be-BY"/>
              </w:rPr>
              <w:t>ХАКИМИӘТЕ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</w:rPr>
            </w:pPr>
            <w:r w:rsidRPr="009F4213">
              <w:rPr>
                <w:rFonts w:ascii="Times New Roman" w:hAnsi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5" o:title=""/>
                </v:shape>
                <o:OLEObject Type="Embed" ProgID="Word.Picture.8" ShapeID="_x0000_i1025" DrawAspect="Content" ObjectID="_1766927387" r:id="rId6"/>
              </w:objec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9F4213">
              <w:rPr>
                <w:rFonts w:ascii="Times New Roman" w:hAnsi="Times New Roman"/>
                <w:sz w:val="20"/>
                <w:lang w:val="be-BY"/>
              </w:rPr>
              <w:t>Республика Башкортостан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9F4213">
              <w:rPr>
                <w:rFonts w:ascii="Times New Roman" w:hAnsi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F4213">
              <w:rPr>
                <w:rFonts w:ascii="Times New Roman" w:hAnsi="Times New Roman"/>
                <w:b/>
                <w:lang w:val="be-BY"/>
              </w:rPr>
              <w:t>АДМИНИСТРАЦИЯ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F4213"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F4213">
              <w:rPr>
                <w:rFonts w:ascii="Times New Roman" w:hAnsi="Times New Roman"/>
                <w:b/>
                <w:lang w:val="be-BY"/>
              </w:rPr>
              <w:t>Калининский  сельсовет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9F421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302021" w:rsidRPr="009F4213" w:rsidRDefault="00302021" w:rsidP="0030202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val="be-BY"/>
              </w:rPr>
            </w:pPr>
          </w:p>
        </w:tc>
      </w:tr>
    </w:tbl>
    <w:p w:rsidR="00302021" w:rsidRDefault="00302021" w:rsidP="00302021">
      <w:pPr>
        <w:spacing w:after="0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302021" w:rsidRPr="002113CE" w:rsidRDefault="00302021" w:rsidP="00302021">
      <w:pPr>
        <w:rPr>
          <w:rFonts w:ascii="Times New Roman" w:hAnsi="Times New Roman"/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  <w:lang w:val="be-BY"/>
        </w:rPr>
        <w:t xml:space="preserve">   </w:t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>КАРАР</w:t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  <w:t xml:space="preserve">   </w:t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  <w:t xml:space="preserve">      </w:t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  <w:t xml:space="preserve">         </w:t>
      </w:r>
      <w:r w:rsidRPr="002113CE">
        <w:rPr>
          <w:rFonts w:ascii="Times New Roman" w:hAnsi="Times New Roman"/>
          <w:b/>
          <w:bCs/>
          <w:sz w:val="28"/>
          <w:szCs w:val="28"/>
          <w:lang w:val="be-BY"/>
        </w:rPr>
        <w:tab/>
        <w:t>РАСПОРЯЖЕНИЕ</w:t>
      </w:r>
    </w:p>
    <w:p w:rsidR="00302021" w:rsidRPr="002113CE" w:rsidRDefault="00302021" w:rsidP="00302021">
      <w:pPr>
        <w:pStyle w:val="FR2"/>
        <w:tabs>
          <w:tab w:val="left" w:pos="8520"/>
        </w:tabs>
        <w:spacing w:before="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2113CE"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                 </w:t>
      </w:r>
    </w:p>
    <w:p w:rsidR="00302021" w:rsidRPr="002113CE" w:rsidRDefault="00302021" w:rsidP="00302021">
      <w:pPr>
        <w:suppressAutoHyphens/>
        <w:rPr>
          <w:rFonts w:ascii="Times New Roman" w:eastAsia="Arial Unicode MS" w:hAnsi="Times New Roman"/>
          <w:b/>
          <w:kern w:val="2"/>
          <w:sz w:val="28"/>
          <w:szCs w:val="28"/>
        </w:rPr>
      </w:pPr>
      <w:r w:rsidRPr="002113CE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    №  </w:t>
      </w:r>
      <w:r w:rsidR="002113CE" w:rsidRPr="002113CE">
        <w:rPr>
          <w:rFonts w:ascii="Times New Roman" w:eastAsia="Arial Unicode MS" w:hAnsi="Times New Roman"/>
          <w:b/>
          <w:kern w:val="2"/>
          <w:sz w:val="28"/>
          <w:szCs w:val="28"/>
        </w:rPr>
        <w:t>14</w:t>
      </w:r>
      <w:r w:rsidRPr="002113CE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-р                                                                         от   </w:t>
      </w:r>
      <w:r w:rsidR="002113CE" w:rsidRPr="002113CE">
        <w:rPr>
          <w:rFonts w:ascii="Times New Roman" w:eastAsia="Arial Unicode MS" w:hAnsi="Times New Roman"/>
          <w:b/>
          <w:kern w:val="2"/>
          <w:sz w:val="28"/>
          <w:szCs w:val="28"/>
        </w:rPr>
        <w:t>05 октября</w:t>
      </w:r>
      <w:r w:rsidRPr="002113CE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   202</w:t>
      </w:r>
      <w:r w:rsidR="002113CE" w:rsidRPr="002113CE">
        <w:rPr>
          <w:rFonts w:ascii="Times New Roman" w:eastAsia="Arial Unicode MS" w:hAnsi="Times New Roman"/>
          <w:b/>
          <w:kern w:val="2"/>
          <w:sz w:val="28"/>
          <w:szCs w:val="28"/>
        </w:rPr>
        <w:t>3</w:t>
      </w:r>
      <w:r w:rsidRPr="002113CE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  г</w:t>
      </w:r>
    </w:p>
    <w:p w:rsidR="00D2528C" w:rsidRDefault="00D2528C" w:rsidP="00302021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8A2047">
        <w:rPr>
          <w:rFonts w:ascii="Times New Roman" w:hAnsi="Times New Roman"/>
          <w:b/>
          <w:sz w:val="28"/>
          <w:szCs w:val="28"/>
          <w:lang w:eastAsia="ru-RU"/>
        </w:rPr>
        <w:t xml:space="preserve">О создании штаба профилактики пожаров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302021">
        <w:rPr>
          <w:rFonts w:ascii="Times New Roman" w:hAnsi="Times New Roman"/>
          <w:b/>
          <w:sz w:val="28"/>
          <w:szCs w:val="28"/>
          <w:lang w:eastAsia="ru-RU"/>
        </w:rPr>
        <w:t xml:space="preserve">Калининский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 </w:t>
      </w:r>
      <w:r w:rsidRPr="008A204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302021">
        <w:rPr>
          <w:rFonts w:ascii="Times New Roman" w:hAnsi="Times New Roman"/>
          <w:b/>
          <w:sz w:val="28"/>
          <w:szCs w:val="28"/>
          <w:lang w:eastAsia="ru-RU"/>
        </w:rPr>
        <w:t xml:space="preserve">Бижбулякский </w:t>
      </w:r>
      <w:r w:rsidRPr="008A2047">
        <w:rPr>
          <w:rFonts w:ascii="Times New Roman" w:hAnsi="Times New Roman"/>
          <w:b/>
          <w:sz w:val="28"/>
          <w:szCs w:val="28"/>
          <w:lang w:eastAsia="ru-RU"/>
        </w:rPr>
        <w:t xml:space="preserve"> район Республики Башкортостан </w:t>
      </w:r>
      <w:bookmarkEnd w:id="0"/>
    </w:p>
    <w:p w:rsidR="00302021" w:rsidRPr="008A2047" w:rsidRDefault="00302021" w:rsidP="00302021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528C" w:rsidRPr="008A2047" w:rsidRDefault="00D2528C" w:rsidP="008A2047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A2047">
        <w:rPr>
          <w:rFonts w:ascii="Times New Roman" w:hAnsi="Times New Roman"/>
          <w:sz w:val="28"/>
          <w:szCs w:val="20"/>
          <w:lang w:eastAsia="ru-RU"/>
        </w:rPr>
        <w:t>На основании  письма Правительства Республики Башкортостан от 13 января 2021 года №2-1-495-53-П</w:t>
      </w:r>
      <w:r w:rsidRPr="008A2047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основании </w:t>
      </w:r>
      <w:r w:rsidR="00302021">
        <w:rPr>
          <w:rFonts w:ascii="Times New Roman" w:hAnsi="Times New Roman"/>
          <w:spacing w:val="2"/>
          <w:sz w:val="28"/>
          <w:szCs w:val="28"/>
          <w:lang w:eastAsia="ru-RU"/>
        </w:rPr>
        <w:t>распоряжения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администрации</w:t>
      </w:r>
      <w:r w:rsidR="00302021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302021">
        <w:rPr>
          <w:rFonts w:ascii="Times New Roman" w:hAnsi="Times New Roman"/>
          <w:sz w:val="28"/>
          <w:szCs w:val="28"/>
          <w:lang w:eastAsia="ru-RU"/>
        </w:rPr>
        <w:t xml:space="preserve">Бижбулякский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02021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2021 года № </w:t>
      </w:r>
      <w:r w:rsidR="00302021">
        <w:rPr>
          <w:rFonts w:ascii="Times New Roman" w:hAnsi="Times New Roman"/>
          <w:sz w:val="28"/>
          <w:szCs w:val="28"/>
          <w:lang w:eastAsia="ru-RU"/>
        </w:rPr>
        <w:t>232-р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302021">
        <w:rPr>
          <w:rFonts w:ascii="Times New Roman" w:hAnsi="Times New Roman"/>
          <w:sz w:val="28"/>
          <w:szCs w:val="28"/>
          <w:lang w:eastAsia="ru-RU"/>
        </w:rPr>
        <w:t xml:space="preserve">Калининский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302021">
        <w:rPr>
          <w:rFonts w:ascii="Times New Roman" w:hAnsi="Times New Roman"/>
          <w:sz w:val="28"/>
          <w:szCs w:val="28"/>
          <w:lang w:eastAsia="ru-RU"/>
        </w:rPr>
        <w:t xml:space="preserve">Бижбулякский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 w:rsidR="00302021">
        <w:rPr>
          <w:rFonts w:ascii="Times New Roman" w:hAnsi="Times New Roman"/>
          <w:sz w:val="28"/>
          <w:szCs w:val="28"/>
          <w:lang w:eastAsia="ru-RU"/>
        </w:rPr>
        <w:t xml:space="preserve">  распоряжается</w:t>
      </w:r>
      <w:r w:rsidRPr="008A2047">
        <w:rPr>
          <w:rFonts w:ascii="Times New Roman" w:hAnsi="Times New Roman"/>
          <w:sz w:val="28"/>
          <w:szCs w:val="28"/>
          <w:lang w:eastAsia="ru-RU"/>
        </w:rPr>
        <w:t>:</w:t>
      </w:r>
    </w:p>
    <w:p w:rsidR="00D2528C" w:rsidRPr="008A2047" w:rsidRDefault="00D2528C" w:rsidP="008A204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2528C" w:rsidRPr="008A2047" w:rsidRDefault="00D2528C" w:rsidP="008A2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047">
        <w:rPr>
          <w:rFonts w:ascii="Times New Roman" w:hAnsi="Times New Roman"/>
          <w:sz w:val="28"/>
          <w:szCs w:val="28"/>
          <w:lang w:eastAsia="ru-RU"/>
        </w:rPr>
        <w:t xml:space="preserve">Создать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сельском поселении 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Калининский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Pr="008A2047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Бижбулякский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штаб по профилактике пожаров (далее - Штаб) на период с </w:t>
      </w:r>
      <w:r w:rsidR="009F4213">
        <w:rPr>
          <w:rFonts w:ascii="Times New Roman" w:hAnsi="Times New Roman"/>
          <w:sz w:val="28"/>
          <w:szCs w:val="28"/>
          <w:lang w:eastAsia="ru-RU"/>
        </w:rPr>
        <w:t>05 октября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F4213">
        <w:rPr>
          <w:rFonts w:ascii="Times New Roman" w:hAnsi="Times New Roman"/>
          <w:sz w:val="28"/>
          <w:szCs w:val="28"/>
          <w:lang w:eastAsia="ru-RU"/>
        </w:rPr>
        <w:t>3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 до особого распоряжения</w:t>
      </w:r>
      <w:r w:rsidRPr="008A2047">
        <w:rPr>
          <w:rFonts w:ascii="Times New Roman" w:hAnsi="Times New Roman"/>
          <w:sz w:val="28"/>
          <w:szCs w:val="28"/>
          <w:lang w:eastAsia="ru-RU"/>
        </w:rPr>
        <w:t>.</w:t>
      </w:r>
    </w:p>
    <w:p w:rsidR="00D2528C" w:rsidRDefault="00D2528C" w:rsidP="00FA0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047">
        <w:rPr>
          <w:rFonts w:ascii="Times New Roman" w:hAnsi="Times New Roman"/>
          <w:sz w:val="28"/>
          <w:szCs w:val="28"/>
          <w:lang w:eastAsia="ru-RU"/>
        </w:rPr>
        <w:t xml:space="preserve">Утвердить состав Штаба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Калининский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Бижбулякский </w:t>
      </w:r>
      <w:r w:rsidRPr="008A2047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(приложение №1).</w:t>
      </w:r>
    </w:p>
    <w:p w:rsidR="00D2528C" w:rsidRDefault="00D2528C" w:rsidP="00FA0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Организовать профилактические обходы в населенных пунктах согласно утвержденных графиков работы  профилактических групп по противопожарной безопасности.</w:t>
      </w:r>
    </w:p>
    <w:p w:rsidR="00D2528C" w:rsidRDefault="006D409E" w:rsidP="00FA0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</w:t>
      </w:r>
      <w:r w:rsidR="00D2528C">
        <w:rPr>
          <w:rFonts w:ascii="Times New Roman" w:hAnsi="Times New Roman"/>
          <w:sz w:val="28"/>
          <w:szCs w:val="28"/>
          <w:lang w:eastAsia="ru-RU"/>
        </w:rPr>
        <w:t xml:space="preserve"> перечень лиц, наиболее подверженных риску возникновения пожаров и закрепить за ними кураторов для еженедельного профилактичес</w:t>
      </w:r>
      <w:r w:rsidR="00B52EC0">
        <w:rPr>
          <w:rFonts w:ascii="Times New Roman" w:hAnsi="Times New Roman"/>
          <w:sz w:val="28"/>
          <w:szCs w:val="28"/>
          <w:lang w:eastAsia="ru-RU"/>
        </w:rPr>
        <w:t xml:space="preserve">кого посещения. </w:t>
      </w:r>
    </w:p>
    <w:p w:rsidR="00D2528C" w:rsidRDefault="00D2528C" w:rsidP="00FA0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Предоставлять в ЕДДС муниципального района 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Бижбулякский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отчетные материалы по работе  профилактических групп в день проведения профилактических обходов.</w:t>
      </w:r>
    </w:p>
    <w:p w:rsidR="00D2528C" w:rsidRPr="008F551E" w:rsidRDefault="00D2528C" w:rsidP="008A2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51E">
        <w:rPr>
          <w:rFonts w:ascii="Times New Roman" w:hAnsi="Times New Roman"/>
          <w:sz w:val="28"/>
          <w:szCs w:val="28"/>
          <w:lang w:eastAsia="ru-RU"/>
        </w:rPr>
        <w:t xml:space="preserve">Контроль выполнения 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оставляю за собой </w:t>
      </w:r>
    </w:p>
    <w:p w:rsidR="00D2528C" w:rsidRPr="008A2047" w:rsidRDefault="00D2528C" w:rsidP="008A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528C" w:rsidRDefault="00D2528C" w:rsidP="008F5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528C" w:rsidRPr="008A2047" w:rsidRDefault="00D2528C" w:rsidP="0006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204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6D409E">
        <w:rPr>
          <w:rFonts w:ascii="Times New Roman" w:hAnsi="Times New Roman"/>
          <w:sz w:val="28"/>
          <w:szCs w:val="28"/>
          <w:lang w:eastAsia="ru-RU"/>
        </w:rPr>
        <w:t xml:space="preserve">                                 Д.Г.Юмагулов</w:t>
      </w:r>
    </w:p>
    <w:p w:rsidR="00D2528C" w:rsidRPr="008A2047" w:rsidRDefault="00D2528C" w:rsidP="008A204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2528C" w:rsidRPr="008A2047" w:rsidRDefault="00D2528C" w:rsidP="008A204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2528C" w:rsidRPr="008A2047" w:rsidRDefault="00D2528C" w:rsidP="008A204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2528C" w:rsidRDefault="00D2528C" w:rsidP="005C3A46">
      <w:pPr>
        <w:spacing w:after="0" w:line="240" w:lineRule="auto"/>
        <w:ind w:left="51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2528C" w:rsidRPr="005C3A46" w:rsidRDefault="00D2528C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 w:rsidRPr="005C3A46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D2528C" w:rsidRPr="005C3A46" w:rsidRDefault="00D2528C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</w:p>
    <w:p w:rsidR="00D2528C" w:rsidRPr="005C3A46" w:rsidRDefault="00D2528C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 w:rsidRPr="005C3A46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D2528C" w:rsidRPr="005C3A46" w:rsidRDefault="00062B7A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распоряжением  </w:t>
      </w:r>
      <w:r w:rsidR="00D2528C" w:rsidRPr="005C3A46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D2528C" w:rsidRDefault="00062B7A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Калининский сельсовет</w:t>
      </w:r>
      <w:r w:rsidR="00D2528C" w:rsidRPr="005C3A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528C" w:rsidRPr="005C3A46" w:rsidRDefault="00D2528C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МР</w:t>
      </w:r>
      <w:r w:rsidRPr="005C3A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2B7A">
        <w:rPr>
          <w:rFonts w:ascii="Times New Roman" w:hAnsi="Times New Roman"/>
          <w:sz w:val="24"/>
          <w:szCs w:val="24"/>
          <w:lang w:eastAsia="ru-RU"/>
        </w:rPr>
        <w:t xml:space="preserve">Бижбулякский </w:t>
      </w:r>
      <w:r w:rsidRPr="005C3A46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D2528C" w:rsidRPr="005C3A46" w:rsidRDefault="00D2528C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 w:rsidRPr="005C3A46">
        <w:rPr>
          <w:rFonts w:ascii="Times New Roman" w:hAnsi="Times New Roman"/>
          <w:sz w:val="24"/>
          <w:szCs w:val="24"/>
          <w:lang w:eastAsia="ru-RU"/>
        </w:rPr>
        <w:t xml:space="preserve">Республики Башкортостан </w:t>
      </w:r>
    </w:p>
    <w:p w:rsidR="00D2528C" w:rsidRPr="005C3A46" w:rsidRDefault="00D2528C" w:rsidP="005C3A46">
      <w:pPr>
        <w:spacing w:after="0" w:line="240" w:lineRule="auto"/>
        <w:ind w:left="51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2113CE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 xml:space="preserve"> » </w:t>
      </w:r>
      <w:r w:rsidR="002113CE">
        <w:rPr>
          <w:rFonts w:ascii="Times New Roman" w:hAnsi="Times New Roman"/>
          <w:sz w:val="24"/>
          <w:szCs w:val="24"/>
          <w:lang w:eastAsia="ru-RU"/>
        </w:rPr>
        <w:t>октября</w:t>
      </w:r>
      <w:r w:rsidR="00062B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3A46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113CE">
        <w:rPr>
          <w:rFonts w:ascii="Times New Roman" w:hAnsi="Times New Roman"/>
          <w:sz w:val="24"/>
          <w:szCs w:val="24"/>
          <w:lang w:eastAsia="ru-RU"/>
        </w:rPr>
        <w:t>3</w:t>
      </w:r>
      <w:r w:rsidRPr="005C3A46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 xml:space="preserve">. № </w:t>
      </w:r>
      <w:r w:rsidR="002113CE">
        <w:rPr>
          <w:rFonts w:ascii="Times New Roman" w:hAnsi="Times New Roman"/>
          <w:sz w:val="24"/>
          <w:szCs w:val="24"/>
          <w:lang w:eastAsia="ru-RU"/>
        </w:rPr>
        <w:t>14</w:t>
      </w:r>
      <w:r w:rsidR="00062B7A">
        <w:rPr>
          <w:rFonts w:ascii="Times New Roman" w:hAnsi="Times New Roman"/>
          <w:sz w:val="24"/>
          <w:szCs w:val="24"/>
          <w:lang w:eastAsia="ru-RU"/>
        </w:rPr>
        <w:t>-р</w:t>
      </w:r>
    </w:p>
    <w:p w:rsidR="00D2528C" w:rsidRPr="008A2047" w:rsidRDefault="00D2528C" w:rsidP="005C3A46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D2528C" w:rsidRPr="008A2047" w:rsidRDefault="00D2528C" w:rsidP="008A204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2047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D2528C" w:rsidRPr="008A2047" w:rsidRDefault="00D2528C" w:rsidP="008A2047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Штаба профилактики пожаров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F05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DF05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Бижбулякский </w:t>
      </w:r>
      <w:r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D2528C" w:rsidRPr="008A2047" w:rsidRDefault="00D2528C" w:rsidP="008A20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528C" w:rsidRPr="008A2047" w:rsidRDefault="00310825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Юмагулов Д.Г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Калининский 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6F04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Бижбулякский  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РБ, </w:t>
      </w:r>
      <w:r w:rsidR="00D2528C" w:rsidRPr="008A204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председатель комиссии.</w:t>
      </w:r>
    </w:p>
    <w:p w:rsidR="00D2528C" w:rsidRPr="008A2047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Саниева З.Р</w:t>
      </w:r>
      <w:r w:rsidR="00D2528C" w:rsidRPr="008A204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 2 категории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СП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Калининский 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Бижбулякский 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РБ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2528C" w:rsidRPr="008A204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секретарь комиссии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2528C" w:rsidRPr="008A2047" w:rsidRDefault="00D2528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A204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Члены штаба: </w:t>
      </w:r>
    </w:p>
    <w:p w:rsidR="00D2528C" w:rsidRPr="008A2047" w:rsidRDefault="002113CE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Исламова Г.Р.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>упра</w:t>
      </w:r>
      <w:r w:rsidR="006F04D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ляющий делами 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 </w:t>
      </w:r>
      <w:r w:rsidR="006F04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Калининский 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6F04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Бижбулякский 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РБ;</w:t>
      </w:r>
    </w:p>
    <w:p w:rsidR="00D2528C" w:rsidRPr="008A2047" w:rsidRDefault="002113CE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Ахмадуллин И.А.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34D3C">
        <w:rPr>
          <w:rFonts w:ascii="Times New Roman" w:hAnsi="Times New Roman"/>
          <w:color w:val="000000"/>
          <w:sz w:val="28"/>
          <w:szCs w:val="28"/>
          <w:lang w:eastAsia="ru-RU"/>
        </w:rPr>
        <w:t>добровольный пожарный</w:t>
      </w:r>
      <w:r w:rsidR="00D2528C" w:rsidRPr="008A204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F04DC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Ахмадуллин Р.А</w:t>
      </w:r>
      <w:r w:rsidR="00D25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водитель администрации;</w:t>
      </w:r>
    </w:p>
    <w:p w:rsidR="006F04DC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Зиганшина А.Д.- специалист по работе с молодежью МАУ МЦ «Вектор» (по согласованию);</w:t>
      </w:r>
    </w:p>
    <w:p w:rsidR="006F04DC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Фаррахов Ф.К.- староста д.Иттихат;</w:t>
      </w:r>
    </w:p>
    <w:p w:rsidR="006F04DC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Степанов Н.Н.- староста с.Ермолкино;</w:t>
      </w:r>
    </w:p>
    <w:p w:rsidR="006F04DC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Фазуллин Р.Р.- староста с.Усак-Кичу;</w:t>
      </w:r>
    </w:p>
    <w:p w:rsidR="006F04DC" w:rsidRDefault="002113CE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56B7">
        <w:rPr>
          <w:rFonts w:ascii="Times New Roman" w:hAnsi="Times New Roman"/>
          <w:color w:val="000000"/>
          <w:sz w:val="28"/>
          <w:szCs w:val="28"/>
          <w:lang w:eastAsia="ru-RU"/>
        </w:rPr>
        <w:t>Васильев Л.К.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DC">
        <w:rPr>
          <w:rFonts w:ascii="Times New Roman" w:hAnsi="Times New Roman"/>
          <w:color w:val="000000"/>
          <w:sz w:val="28"/>
          <w:szCs w:val="28"/>
          <w:lang w:eastAsia="ru-RU"/>
        </w:rPr>
        <w:t>– староста д.Петровка.</w:t>
      </w:r>
    </w:p>
    <w:p w:rsidR="006F04DC" w:rsidRDefault="006F04DC" w:rsidP="005C3A4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6F04DC" w:rsidSect="00062B7A">
      <w:pgSz w:w="11861" w:h="17337"/>
      <w:pgMar w:top="142" w:right="850" w:bottom="1134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598"/>
    <w:multiLevelType w:val="hybridMultilevel"/>
    <w:tmpl w:val="3F3E7EC0"/>
    <w:lvl w:ilvl="0" w:tplc="D41E17E0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16781C"/>
    <w:multiLevelType w:val="multilevel"/>
    <w:tmpl w:val="E5C8E3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2267"/>
    <w:rsid w:val="00062B7A"/>
    <w:rsid w:val="000D7130"/>
    <w:rsid w:val="002113CE"/>
    <w:rsid w:val="00302021"/>
    <w:rsid w:val="00310825"/>
    <w:rsid w:val="00334D3C"/>
    <w:rsid w:val="004E6466"/>
    <w:rsid w:val="00520E8D"/>
    <w:rsid w:val="005C3A46"/>
    <w:rsid w:val="00692E0C"/>
    <w:rsid w:val="006C1BDC"/>
    <w:rsid w:val="006D409E"/>
    <w:rsid w:val="006F04DC"/>
    <w:rsid w:val="00862267"/>
    <w:rsid w:val="008A2047"/>
    <w:rsid w:val="008D5909"/>
    <w:rsid w:val="008F551E"/>
    <w:rsid w:val="009C2AFC"/>
    <w:rsid w:val="009C32ED"/>
    <w:rsid w:val="009F4213"/>
    <w:rsid w:val="00AC3C01"/>
    <w:rsid w:val="00AC464F"/>
    <w:rsid w:val="00AD34FD"/>
    <w:rsid w:val="00AE02EC"/>
    <w:rsid w:val="00B13350"/>
    <w:rsid w:val="00B52EC0"/>
    <w:rsid w:val="00D2528C"/>
    <w:rsid w:val="00DF05B4"/>
    <w:rsid w:val="00EE139F"/>
    <w:rsid w:val="00F243A8"/>
    <w:rsid w:val="00F41C4B"/>
    <w:rsid w:val="00FA06CB"/>
    <w:rsid w:val="00FA56B7"/>
    <w:rsid w:val="00F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02021"/>
    <w:pPr>
      <w:keepNext/>
      <w:tabs>
        <w:tab w:val="left" w:pos="336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021"/>
    <w:rPr>
      <w:rFonts w:ascii="Times New Roman" w:eastAsia="Times New Roman" w:hAnsi="Times New Roman"/>
      <w:b/>
      <w:sz w:val="36"/>
      <w:szCs w:val="44"/>
    </w:rPr>
  </w:style>
  <w:style w:type="paragraph" w:customStyle="1" w:styleId="FR2">
    <w:name w:val="FR2"/>
    <w:rsid w:val="00302021"/>
    <w:pPr>
      <w:widowControl w:val="0"/>
      <w:autoSpaceDE w:val="0"/>
      <w:autoSpaceDN w:val="0"/>
      <w:adjustRightInd w:val="0"/>
      <w:spacing w:before="460"/>
    </w:pPr>
    <w:rPr>
      <w:rFonts w:ascii="Arial" w:eastAsia="Times New Roman" w:hAnsi="Arial" w:cs="Arial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2024-01-16T11:23:00Z</cp:lastPrinted>
  <dcterms:created xsi:type="dcterms:W3CDTF">2021-04-26T08:49:00Z</dcterms:created>
  <dcterms:modified xsi:type="dcterms:W3CDTF">2024-01-16T11:23:00Z</dcterms:modified>
</cp:coreProperties>
</file>